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PingFang SC" w:cs="Times New Roman"/>
          <w:b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default" w:ascii="Times New Roman" w:hAnsi="Times New Roman" w:eastAsia="PingFang SC" w:cs="Times New Roman"/>
          <w:b/>
          <w:i w:val="0"/>
          <w:caps w:val="0"/>
          <w:color w:val="222222"/>
          <w:spacing w:val="0"/>
          <w:sz w:val="36"/>
          <w:szCs w:val="36"/>
          <w:shd w:val="clear" w:fill="FFFFFF"/>
        </w:rPr>
        <w:t>经典英文谚语</w:t>
      </w:r>
      <w:r>
        <w:rPr>
          <w:rFonts w:hint="eastAsia" w:ascii="Times New Roman" w:hAnsi="Times New Roman" w:eastAsia="宋体" w:cs="Times New Roman"/>
          <w:b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PingFang SC" w:cs="Times New Roman"/>
          <w:b/>
          <w:i w:val="0"/>
          <w:caps w:val="0"/>
          <w:color w:val="222222"/>
          <w:spacing w:val="0"/>
          <w:sz w:val="36"/>
          <w:szCs w:val="36"/>
          <w:shd w:val="clear" w:fill="FFFFFF"/>
        </w:rPr>
        <w:t>0句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1.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Practice makes perfect.熟能生巧。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2.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God helps those who help themselves.天助自助者。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3.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Easier said than done.说来容易做来难。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4.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Where there is a will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,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there is a way.有志者事竟成。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5. Experience is the mother of wisdom.实践出真知。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6. All work and no play makes jack a dull boy.只工作不玩耍，聪明孩子也变傻。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7. More hasty, less speed.欲速则不达。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8. It’s never too old to learn.活到老，学到老。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highlight w:val="yellow"/>
          <w:shd w:val="clear" w:fill="FFFFFF"/>
        </w:rPr>
        <w:t>9.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highlight w:val="yellow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highlight w:val="yellow"/>
          <w:shd w:val="clear" w:fill="FFFFFF"/>
        </w:rPr>
        <w:t>A journey of a thousand miles begins with a single step.千里之行始于足下。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10. Look before you leap.三思而后行。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highlight w:val="yellow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highlight w:val="yellow"/>
          <w:shd w:val="clear" w:fill="FFFFFF"/>
        </w:rPr>
        <w:t>11. Rome was not built in a day.伟业非一日之功。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12. It is hard to please all.众口难调。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13. Out of sight, out of mind.眼不见，心不念。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14. First things first.凡事有轻重缓急。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15. A friend in need is a friend indeed.患难见真情。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16. Adversity makes a man wise, not rich.逆境出人才。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17. Actions speak louder than words.事实胜于雄辩。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18. Like and like make good friends.趣味相投。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19.As the tree, so the fruit.种瓜得瓜，种豆得豆。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20.To live is to learn，to learn is to better live.活着为了学习，学习为了更好的活着。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21.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Pain past is pleasure.过去的痛苦就是快乐。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22.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While there is life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,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there is hope.有生命就有希望/留得青山在，不怕没柴烧。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23.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Wisdom in the mind is better than money in the hand.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脑中有知识，胜过手中有金钱。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24.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Storms make trees take deeper roots.风暴使树木深深扎根。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25.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Nothing is impossible for a willing heart.心之所愿，无所不成。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26.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The shortest answer is doing.最简单的回答就是干。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27.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All things are difficult before they are easy.凡事必先难后易。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28.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Great hopes make great man.伟大的理想造就伟大的人。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29.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God helps those who help themselves.天助自助者。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30.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Four short words sum up what has lifted most successful individuals above the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crowd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a little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bit more.四个简短的词汇概括了成功的秘诀：多一点点！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31.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In doing we learn.实践长才干。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32.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East or west， home is best.东好西好，还是家里最好。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33.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Two heads are better than one.三个臭皮匠，顶个诸葛亮。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34.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Good company on the road is the shortest cut.行路有良伴就是捷径。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35.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Constant dropping wears the stone.滴水穿石。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36.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Misfortunes never come alone/single.祸不单行。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37.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Misfortunes tell us what fortune is.不经灾祸不知福。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38.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Better late than never.迟做总比不做好；晚来总比不来好。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39.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It's never too late to mend.过而能改，善莫大焉；亡羊补牢，犹未晚也。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40.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If a thing is worth doing it is worth doing well.如果事情值得做，就值得做好。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41.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Nothing great was ever achieved without enthusiasm.无热情成就不了伟业。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42.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Actions speak louder than words.行动比语言更响亮。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43.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Lifeless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faultless.只有死人才不犯错误。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44.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From small beginning come great things.伟大始于渺小。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45.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One today is worth two tomorrows.一个今天胜似两个明天。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46.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Truth never fears investigation.事实从来不怕调查。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47.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The tongue is boneless but it breaks bones.舌无骨却能折断骨。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48.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A bold attempt is half success.勇敢的尝试是成功的一半。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49.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Knowing something of everything and everything of something.通百艺而专一长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宋体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 xml:space="preserve">50. </w:t>
      </w:r>
      <w:r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Good advice is beyond all price.忠告是无价宝。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PingFang SC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07003"/>
    <w:rsid w:val="2CAD0832"/>
    <w:rsid w:val="320412BD"/>
    <w:rsid w:val="3B007003"/>
    <w:rsid w:val="3FD1528F"/>
    <w:rsid w:val="52271FC9"/>
    <w:rsid w:val="53822ED4"/>
    <w:rsid w:val="5D5A49B8"/>
    <w:rsid w:val="72EC64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2016-11-21T00:32:00Z</dcterms:created>
  <dc:creator>153</dc:creator>
  <cp:lastModifiedBy>153</cp:lastModifiedBy>
  <dcterms:modified xsi:type="dcterms:W3CDTF">2016-11-27T01:17:15Z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