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487A6" w14:textId="5C476030" w:rsidR="00244C6C" w:rsidRPr="00244C6C" w:rsidRDefault="00244C6C" w:rsidP="00244C6C">
      <w:pPr>
        <w:spacing w:line="360" w:lineRule="auto"/>
        <w:jc w:val="center"/>
        <w:rPr>
          <w:sz w:val="32"/>
          <w:szCs w:val="32"/>
        </w:rPr>
      </w:pPr>
      <w:r w:rsidRPr="00244C6C">
        <w:rPr>
          <w:rFonts w:hint="eastAsia"/>
          <w:sz w:val="32"/>
          <w:szCs w:val="32"/>
        </w:rPr>
        <w:t>高中数学模块化</w:t>
      </w:r>
    </w:p>
    <w:p w14:paraId="39420594" w14:textId="20F11D03" w:rsidR="00244C6C" w:rsidRPr="00244C6C" w:rsidRDefault="00244C6C" w:rsidP="00244C6C">
      <w:pPr>
        <w:spacing w:line="360" w:lineRule="auto"/>
        <w:jc w:val="center"/>
        <w:rPr>
          <w:rFonts w:hint="eastAsia"/>
          <w:szCs w:val="21"/>
        </w:rPr>
      </w:pPr>
      <w:r w:rsidRPr="00244C6C">
        <w:rPr>
          <w:rFonts w:hint="eastAsia"/>
          <w:szCs w:val="21"/>
        </w:rPr>
        <w:t>怀化市铁路第一中学 周学东</w:t>
      </w:r>
    </w:p>
    <w:p w14:paraId="4614B39C" w14:textId="77777777" w:rsidR="00244C6C" w:rsidRPr="00244C6C" w:rsidRDefault="00244C6C" w:rsidP="00244C6C">
      <w:pPr>
        <w:spacing w:line="360" w:lineRule="auto"/>
        <w:rPr>
          <w:sz w:val="28"/>
          <w:szCs w:val="28"/>
        </w:rPr>
      </w:pPr>
      <w:r w:rsidRPr="00244C6C">
        <w:rPr>
          <w:rFonts w:hint="eastAsia"/>
          <w:sz w:val="28"/>
          <w:szCs w:val="28"/>
        </w:rPr>
        <w:t>一、从课堂教学的教学目标来分析高中数学模块化复习</w:t>
      </w:r>
    </w:p>
    <w:p w14:paraId="65A6B46F" w14:textId="485B20B9" w:rsidR="00244C6C" w:rsidRPr="00244C6C" w:rsidRDefault="00244C6C" w:rsidP="00244C6C">
      <w:pPr>
        <w:spacing w:line="360" w:lineRule="auto"/>
        <w:ind w:firstLineChars="200" w:firstLine="560"/>
        <w:rPr>
          <w:sz w:val="28"/>
          <w:szCs w:val="28"/>
        </w:rPr>
      </w:pPr>
      <w:r w:rsidRPr="00244C6C">
        <w:rPr>
          <w:rFonts w:hint="eastAsia"/>
          <w:sz w:val="28"/>
          <w:szCs w:val="28"/>
        </w:rPr>
        <w:t>所有的课堂教学活动都是有教学目标的，不可否认的是任何教学活动的最终目的都是为了让学生能够听得懂新的教学内容，学会新的知识，从更高层次上来说，甚至是追求学生的数学认识、数学思维、数学能力以及数学情感四者能够和谐的发展．而采用数学模块化复习方式可以提高数学学习的效率，有针对性地进行数学模块训练，强化数学思维能力，使解题印象更加深刻，从而达到加深理解记忆的目的．高中数学的模块化复习并非是对某一节课而进行的数学活动，而是从整体认知出发，衡量教学目标落实情况的重要标准，更是补充完成课堂教学目标的重要举措</w:t>
      </w:r>
      <w:r w:rsidRPr="00244C6C">
        <w:rPr>
          <w:rFonts w:hint="eastAsia"/>
          <w:sz w:val="28"/>
          <w:szCs w:val="28"/>
        </w:rPr>
        <w:t>.</w:t>
      </w:r>
    </w:p>
    <w:p w14:paraId="7BF746E4" w14:textId="77777777" w:rsidR="00244C6C" w:rsidRDefault="00244C6C" w:rsidP="00244C6C">
      <w:pPr>
        <w:spacing w:line="360" w:lineRule="auto"/>
        <w:rPr>
          <w:sz w:val="28"/>
          <w:szCs w:val="28"/>
        </w:rPr>
      </w:pPr>
      <w:r w:rsidRPr="00244C6C">
        <w:rPr>
          <w:rFonts w:hint="eastAsia"/>
          <w:sz w:val="28"/>
          <w:szCs w:val="28"/>
        </w:rPr>
        <w:t>二、从数学课堂教学活动中师生的主体地位来分析高中数学模块化复习</w:t>
      </w:r>
    </w:p>
    <w:p w14:paraId="6E092B49" w14:textId="4E49B024" w:rsidR="00244C6C" w:rsidRPr="00244C6C" w:rsidRDefault="00244C6C" w:rsidP="00244C6C">
      <w:pPr>
        <w:spacing w:line="360" w:lineRule="auto"/>
        <w:ind w:firstLineChars="150" w:firstLine="420"/>
        <w:rPr>
          <w:sz w:val="28"/>
          <w:szCs w:val="28"/>
        </w:rPr>
      </w:pPr>
      <w:r w:rsidRPr="00244C6C">
        <w:rPr>
          <w:rFonts w:hint="eastAsia"/>
          <w:sz w:val="28"/>
          <w:szCs w:val="28"/>
        </w:rPr>
        <w:t>高中新课程标准倡导以学生为学习的主体，主张引导学生作为学习的主体参与到课堂教学中来，弱化教师的主导地位．要“以学生的发展为本”，从学生全面发展的需要出发．但是学生之间的差异是普遍存在的，容不得忽视的，这就决定了“一刀切”“全盘端”的教学模式是不合理的．在数学模块化复习活动中，师生双方扮演着不同的角色，学生在教师的活动中是客体，教师把学生当作客体来认识他们的知识掌握运用水平、指出他们阶段性掌握知识的盲点，甚至“补充”他们的不足</w:t>
      </w:r>
      <w:r w:rsidRPr="00244C6C">
        <w:rPr>
          <w:sz w:val="28"/>
          <w:szCs w:val="28"/>
        </w:rPr>
        <w:t>;使学生的知识能力见长，身心获得发展．而学生是整个教学活动</w:t>
      </w:r>
      <w:r w:rsidRPr="00244C6C">
        <w:rPr>
          <w:sz w:val="28"/>
          <w:szCs w:val="28"/>
        </w:rPr>
        <w:lastRenderedPageBreak/>
        <w:t>的主体，在整个</w:t>
      </w:r>
      <w:r w:rsidRPr="00244C6C">
        <w:rPr>
          <w:rFonts w:hint="eastAsia"/>
          <w:sz w:val="28"/>
          <w:szCs w:val="28"/>
        </w:rPr>
        <w:t>复习活动中可以根据自己的知识欠缺情况调整安排复习时间，迅速的查漏补缺，完善自身完整的知识系统．数学教师是教学过程的认识者、组织者，他们对数学模块化复习过程中所涉及的各种知识进行归类整理，然后对学生的掌握情况进行认识，重新评估检测以后引导学生根据自己的掌握情况建立个性化的复习方案．这是一个科学探索的过程，因此，在数学模块化复习过程中，数学教师不只是为学生的学习在付出努力，它同时也是教师自己的生命价值和自我发展的体现．</w:t>
      </w:r>
    </w:p>
    <w:p w14:paraId="70CE7438" w14:textId="77777777" w:rsidR="00244C6C" w:rsidRPr="00244C6C" w:rsidRDefault="00244C6C" w:rsidP="00244C6C">
      <w:pPr>
        <w:spacing w:line="360" w:lineRule="auto"/>
        <w:rPr>
          <w:sz w:val="28"/>
          <w:szCs w:val="28"/>
        </w:rPr>
      </w:pPr>
      <w:r w:rsidRPr="00244C6C">
        <w:rPr>
          <w:rFonts w:hint="eastAsia"/>
          <w:sz w:val="28"/>
          <w:szCs w:val="28"/>
        </w:rPr>
        <w:t>三、从时间上来分析高中数学模块化复习的意义</w:t>
      </w:r>
    </w:p>
    <w:p w14:paraId="156F9020" w14:textId="586795A8" w:rsidR="00244C6C" w:rsidRPr="00244C6C" w:rsidRDefault="00244C6C" w:rsidP="00244C6C">
      <w:pPr>
        <w:spacing w:line="360" w:lineRule="auto"/>
        <w:ind w:firstLineChars="150" w:firstLine="420"/>
        <w:rPr>
          <w:sz w:val="28"/>
          <w:szCs w:val="28"/>
        </w:rPr>
      </w:pPr>
      <w:r w:rsidRPr="00244C6C">
        <w:rPr>
          <w:rFonts w:hint="eastAsia"/>
          <w:sz w:val="28"/>
          <w:szCs w:val="28"/>
        </w:rPr>
        <w:t>“活到老，学到老”．学习是没有尽头，没有终结的，我们所能做的就是在一段时间内尽最</w:t>
      </w:r>
      <w:bookmarkStart w:id="0" w:name="_GoBack"/>
      <w:bookmarkEnd w:id="0"/>
      <w:r w:rsidRPr="00244C6C">
        <w:rPr>
          <w:rFonts w:hint="eastAsia"/>
          <w:sz w:val="28"/>
          <w:szCs w:val="28"/>
        </w:rPr>
        <w:t>大可能地去学习．从这一点来说，高中数学进行模块化复习是很有必要的．高中的数学知识模块之间的联系不大，一方面这样的知识结构有利于学生的持续学习，即便是前一部分的知识掌握情况不尽如人意，但是并不影响后一个模块的学习掌握</w:t>
      </w:r>
      <w:r w:rsidRPr="00244C6C">
        <w:rPr>
          <w:sz w:val="28"/>
          <w:szCs w:val="28"/>
        </w:rPr>
        <w:t>;另一方面，学习的新知识跟前面的联系不够</w:t>
      </w:r>
      <w:r w:rsidRPr="00244C6C">
        <w:rPr>
          <w:rFonts w:hint="eastAsia"/>
          <w:sz w:val="28"/>
          <w:szCs w:val="28"/>
        </w:rPr>
        <w:t>紧密，很容易“前学后忘”，影响整个知识体系的掌握情况．进行数学模块化复习，可以有效地避免这种情况，况且温故而知新，有的知识在学的时候可能鉴于没理解或者来不及消化的情形当时掌握情况并不理想，经过一段时间的消化理解以后，再回过头来看，说不定会有新的想法，新的理解，有利于学生进一步理解．</w:t>
      </w:r>
    </w:p>
    <w:p w14:paraId="73F8E474" w14:textId="77777777" w:rsidR="00244C6C" w:rsidRPr="00244C6C" w:rsidRDefault="00244C6C" w:rsidP="00244C6C">
      <w:pPr>
        <w:spacing w:line="360" w:lineRule="auto"/>
        <w:rPr>
          <w:sz w:val="28"/>
          <w:szCs w:val="28"/>
        </w:rPr>
      </w:pPr>
      <w:r w:rsidRPr="00244C6C">
        <w:rPr>
          <w:rFonts w:hint="eastAsia"/>
          <w:sz w:val="28"/>
          <w:szCs w:val="28"/>
        </w:rPr>
        <w:t>四、高中数学模块化复习对学生本身的意义</w:t>
      </w:r>
    </w:p>
    <w:p w14:paraId="67893740" w14:textId="6B033717" w:rsidR="00244C6C" w:rsidRPr="00244C6C" w:rsidRDefault="00244C6C" w:rsidP="00244C6C">
      <w:pPr>
        <w:spacing w:line="360" w:lineRule="auto"/>
        <w:ind w:firstLineChars="200" w:firstLine="560"/>
        <w:rPr>
          <w:sz w:val="28"/>
          <w:szCs w:val="28"/>
        </w:rPr>
      </w:pPr>
      <w:r w:rsidRPr="00244C6C">
        <w:rPr>
          <w:rFonts w:hint="eastAsia"/>
          <w:sz w:val="28"/>
          <w:szCs w:val="28"/>
        </w:rPr>
        <w:t>学习活动对学生来说本身就具有重要的意义，但是由于个体间的</w:t>
      </w:r>
      <w:r w:rsidRPr="00244C6C">
        <w:rPr>
          <w:rFonts w:hint="eastAsia"/>
          <w:sz w:val="28"/>
          <w:szCs w:val="28"/>
        </w:rPr>
        <w:lastRenderedPageBreak/>
        <w:t>差异和教学时间紧迫等客观因素决定了在数学课堂上教师不可能兼顾到每一个学生的实际情况．这在很大程度上影响了学生的整体进步，使一些数学基础较差或者理解能力差的学生落后于其他同学，在一定的时间内如果不能及时地让这部分落于整体水平后面的学生理解掌握，并赶上教学进度，就会影响他们对知识的接收，造成知识脱节，学生会感到学习吃力，进而造成他们的学习积极性受挫．从这个方面来说教师高中数学进行模块化复习，可以及时地给落后的学生一个缓冲的时间，让他们理解消化，重拾学习数学的信心．综上所述，数学学习的方法有千万种，但是回顾反思是教学活动中必不可少的一个环节．高中数学进行模块化复习为学生的学习掌握情况树立了一个标杆，跨过去才能为一个阶段的学习画上圆满的句号．进行高中数学模块化复习，才能不断地完善学生的知识体系，并最终为学生的数学学习活动谱写完美的篇章．</w:t>
      </w:r>
    </w:p>
    <w:p w14:paraId="283AC8FA" w14:textId="44C37786" w:rsidR="00CE4240" w:rsidRPr="00244C6C" w:rsidRDefault="00CE4240" w:rsidP="00244C6C">
      <w:pPr>
        <w:spacing w:line="360" w:lineRule="auto"/>
        <w:rPr>
          <w:sz w:val="28"/>
          <w:szCs w:val="28"/>
        </w:rPr>
      </w:pPr>
    </w:p>
    <w:sectPr w:rsidR="00CE4240" w:rsidRPr="00244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FF"/>
    <w:rsid w:val="00244C6C"/>
    <w:rsid w:val="003C26FF"/>
    <w:rsid w:val="00CE4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5598"/>
  <w15:chartTrackingRefBased/>
  <w15:docId w15:val="{A42B2943-F94A-41A5-A9E7-0AA9C26A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思琪</dc:creator>
  <cp:keywords/>
  <dc:description/>
  <cp:lastModifiedBy>肖 思琪</cp:lastModifiedBy>
  <cp:revision>2</cp:revision>
  <dcterms:created xsi:type="dcterms:W3CDTF">2019-12-09T12:51:00Z</dcterms:created>
  <dcterms:modified xsi:type="dcterms:W3CDTF">2019-12-09T12:55:00Z</dcterms:modified>
</cp:coreProperties>
</file>