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1285" w:firstLineChars="400"/>
        <w:textAlignment w:val="auto"/>
        <w:rPr>
          <w:sz w:val="32"/>
          <w:szCs w:val="32"/>
        </w:rPr>
      </w:pPr>
      <w:r>
        <w:rPr>
          <w:sz w:val="32"/>
          <w:szCs w:val="32"/>
        </w:rPr>
        <w:t>30天高考英语词汇特训专题（第8天）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48" w:firstLineChars="200"/>
        <w:jc w:val="both"/>
        <w:textAlignment w:val="auto"/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为助大家高考英语一臂之力，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我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正在每天给大家推送一些核心单词及重点短语的知识点，持续30天，即《</w:t>
      </w:r>
      <w:r>
        <w:rPr>
          <w:rStyle w:val="6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30天高考英语词汇特训专练》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，本专题含四个部分：</w:t>
      </w:r>
      <w:r>
        <w:rPr>
          <w:rStyle w:val="6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今天是第</w:t>
      </w:r>
      <w:r>
        <w:rPr>
          <w:rFonts w:hint="eastAsia" w:ascii="Times New Roman" w:hAnsi="Times New Roman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天，让我们开始学习吧！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472" w:firstLineChars="200"/>
        <w:jc w:val="both"/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  <w:lang w:eastAsia="zh-CN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  <w:lang w:eastAsia="zh-CN"/>
        </w:rPr>
        <w:drawing>
          <wp:inline distT="0" distB="0" distL="114300" distR="114300">
            <wp:extent cx="4476750" cy="2486660"/>
            <wp:effectExtent l="0" t="0" r="0" b="8890"/>
            <wp:docPr id="1" name="图片 1" descr="春天来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春天来了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2486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678" w:hangingChars="300"/>
        <w:jc w:val="both"/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  <w:lang w:eastAsia="zh-CN"/>
        </w:rPr>
        <w:t>内容：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本专题含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8"/>
          <w:sz w:val="21"/>
          <w:szCs w:val="21"/>
          <w:shd w:val="clear" w:fill="FFFFFF"/>
        </w:rPr>
        <w:t>四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个部分：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</w:rPr>
        <w:t>核心单词、重点短语、写作句式和我读我练。现在，我们开始第1天的学习吧！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678" w:hangingChars="300"/>
        <w:jc w:val="both"/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  <w:lang w:eastAsia="zh-CN"/>
        </w:rPr>
        <w:t>方法：一：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</w:rPr>
        <w:t>核心单词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  <w:lang w:eastAsia="zh-CN"/>
        </w:rPr>
        <w:t>：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  <w:lang w:val="en-US" w:eastAsia="zh-CN"/>
        </w:rPr>
        <w:t>先读5遍，然后以五个单词为一个单位：看着英语写汉语，看着汉语写英语。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678" w:hangingChars="300"/>
        <w:jc w:val="both"/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  <w:lang w:val="en-US" w:eastAsia="zh-CN"/>
        </w:rPr>
        <w:t>二：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</w:rPr>
        <w:t>重点短语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  <w:lang w:eastAsia="zh-CN"/>
        </w:rPr>
        <w:t>：读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  <w:lang w:val="en-US" w:eastAsia="zh-CN"/>
        </w:rPr>
        <w:t>5遍。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1"/>
          <w:szCs w:val="21"/>
          <w:lang w:val="en-US" w:eastAsia="zh-CN"/>
        </w:rPr>
        <w:t>三：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</w:rPr>
        <w:t>写作句式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  <w:lang w:eastAsia="zh-CN"/>
        </w:rPr>
        <w:t>：在笔记本上抄写一遍。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15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1"/>
          <w:szCs w:val="21"/>
          <w:lang w:eastAsia="zh-CN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  <w:lang w:val="en-US" w:eastAsia="zh-CN"/>
        </w:rPr>
        <w:t>四：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</w:rPr>
        <w:t>我读我练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  <w:lang w:eastAsia="zh-CN"/>
        </w:rPr>
        <w:t>：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</w:rPr>
        <w:t>Ⅰ. 词汇应用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  <w:lang w:eastAsia="zh-CN"/>
        </w:rPr>
        <w:t>：读的同时要把每个句子在脑海中译成中文。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  <w:lang w:val="en-US" w:eastAsia="zh-CN"/>
        </w:rPr>
        <w:t xml:space="preserve">                 （不认识的生词和短语查词典）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636" w:leftChars="71" w:right="150" w:hanging="2487" w:hangingChars="1100"/>
        <w:jc w:val="both"/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  <w:lang w:eastAsia="zh-CN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  <w:lang w:val="en-US" w:eastAsia="zh-CN"/>
        </w:rPr>
        <w:t xml:space="preserve">           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</w:rPr>
        <w:t>Ⅱ. 句式仿写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  <w:lang w:eastAsia="zh-CN"/>
        </w:rPr>
        <w:t>：先抄在笔记本上，然后口头背下来，并且要背写下来。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150"/>
        <w:jc w:val="both"/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  <w:lang w:val="en-US" w:eastAsia="zh-CN"/>
        </w:rPr>
        <w:t>时间： 早读进行：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</w:rPr>
        <w:t>核心单词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  <w:lang w:eastAsia="zh-CN"/>
        </w:rPr>
        <w:t>、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  <w:lang w:val="en-US" w:eastAsia="zh-CN"/>
        </w:rPr>
        <w:t>重点短语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  <w:lang w:eastAsia="zh-CN"/>
        </w:rPr>
        <w:t>；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  <w:lang w:val="en-US" w:eastAsia="zh-CN"/>
        </w:rPr>
        <w:t xml:space="preserve"> 午休前： 写作句式 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606" w:leftChars="487" w:right="150" w:hanging="1583" w:hangingChars="70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  <w:lang w:val="en-US" w:eastAsia="zh-CN"/>
        </w:rPr>
        <w:t>晚自习：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shd w:val="clear" w:fill="FFFFFF"/>
        </w:rPr>
        <w:t>我读我练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15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微软雅黑" w:cs="Times New Roman"/>
          <w:b/>
          <w:bCs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333333"/>
          <w:kern w:val="0"/>
          <w:sz w:val="21"/>
          <w:szCs w:val="21"/>
          <w:lang w:val="en-US" w:eastAsia="zh-CN" w:bidi="ar"/>
        </w:rPr>
        <w:t>一. 核心单词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1. contrary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[ˈkɔntrərɪ; (US) ˈkɔntrerɪ]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n.相反  adj.相反的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2. contribute 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[kənˈtrɪbjuːt]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vi.捐款；做出贡献；有助于，促成；投稿(to)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3. controversial</w:t>
      </w:r>
      <w:r>
        <w:rPr>
          <w:rFonts w:ascii="Lucida Sans Unicode" w:hAnsi="Lucida Sans Unicode" w:eastAsia="Lingoes Unicode" w:cs="Lucida Sans Unicode"/>
          <w:sz w:val="18"/>
          <w:szCs w:val="18"/>
        </w:rPr>
        <w:t>[kɔntrəˈvɜːʃ(ə)l]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adj.引起争论的，有争议的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4. convenience</w:t>
      </w:r>
      <w:r>
        <w:rPr>
          <w:rFonts w:hint="eastAsia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[kənˈviːnɪəns]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n.方便；便利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5. convey 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[kənˈveɪ]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vt.表达，传达(思想、感情等)；运送；搬运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6. convince 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[kənˈvɪns]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vt.使确信，使信服，说服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7. cook</w:t>
      </w:r>
      <w:r>
        <w:rPr>
          <w:rFonts w:ascii="Lucida Sans Unicode" w:hAnsi="Lucida Sans Unicode" w:eastAsia="Lingoes Unicode" w:cs="Lucida Sans Unicode"/>
          <w:sz w:val="18"/>
          <w:szCs w:val="18"/>
        </w:rPr>
        <w:t>[kʊk]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n.炊事员，厨师  v.烹调，做饭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8. corporation</w:t>
      </w:r>
      <w:r>
        <w:rPr>
          <w:rFonts w:ascii="Lucida Sans Unicode" w:hAnsi="Lucida Sans Unicode" w:eastAsia="Lingoes Unicode" w:cs="Lucida Sans Unicode"/>
          <w:sz w:val="18"/>
          <w:szCs w:val="18"/>
        </w:rPr>
        <w:t>[kɔːpəˈreɪʃ(ə)n]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n.公司，企业，法人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9. correction</w:t>
      </w:r>
      <w:r>
        <w:rPr>
          <w:rFonts w:hint="eastAsia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[kəˈrekʃ(ə)n]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n.改正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ascii="Lucida Sans Unicode" w:hAnsi="Lucida Sans Unicode" w:eastAsia="Lingoes Unicode" w:cs="Lucida Sans Unicode"/>
          <w:sz w:val="18"/>
          <w:szCs w:val="18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10. correspond</w:t>
      </w:r>
      <w:r>
        <w:rPr>
          <w:rFonts w:hint="eastAsia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[kɔrɪˈspɔnd; (US) kɔːrəˈspɔnd]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226" w:firstLineChars="10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vi.(with/to)符合，相一致；(with)通信；(to)相当于，相类似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11. corrupt</w:t>
      </w:r>
      <w:r>
        <w:rPr>
          <w:rFonts w:hint="eastAsia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ascii="Lucida Sans Unicode" w:hAnsi="Lucida Sans Unicode" w:eastAsia="Lingoes Unicode" w:cs="Lucida Sans Unicode"/>
          <w:sz w:val="18"/>
          <w:szCs w:val="18"/>
        </w:rPr>
        <w:t>[kəˈrʌpt]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adj.贪污的，腐败的  v.使腐化，堕落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12. courage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[ˈkʌrɪdʒ]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n.勇气； 胆略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13. course 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[kɔːs]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n.过程；经过；课程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14. crash </w:t>
      </w:r>
      <w:r>
        <w:rPr>
          <w:rFonts w:ascii="Lucida Sans Unicode" w:hAnsi="Lucida Sans Unicode" w:eastAsia="Lingoes Unicode" w:cs="Lucida Sans Unicode"/>
          <w:sz w:val="18"/>
          <w:szCs w:val="18"/>
        </w:rPr>
        <w:t>[kræʃ]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v.&amp; n.碰撞，撞击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15. create 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[kriːˈeɪt]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vt.创造；造成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16. creature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[ˈkriːtʃə(r)]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n.生物，动物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17. credit 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[ˈkredɪt]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n.信用；信赖；信誉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18. criminal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[ˈkrɪmɪn(ə)l]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n.罪犯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19. criterion</w:t>
      </w:r>
      <w:r>
        <w:rPr>
          <w:rFonts w:hint="eastAsia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ascii="Lucida Sans Unicode" w:hAnsi="Lucida Sans Unicode" w:eastAsia="Lingoes Unicode" w:cs="Lucida Sans Unicode"/>
          <w:sz w:val="18"/>
          <w:szCs w:val="18"/>
        </w:rPr>
        <w:t>[kraɪˈtɪərɪən]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(pl.criteria) n.标准，准则，原则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20. crossing</w:t>
      </w:r>
      <w:r>
        <w:rPr>
          <w:rFonts w:hint="eastAsia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ascii="Lucida Sans Unicode" w:hAnsi="Lucida Sans Unicode" w:eastAsia="Lingoes Unicode" w:cs="Lucida Sans Unicode"/>
          <w:sz w:val="18"/>
          <w:szCs w:val="18"/>
        </w:rPr>
        <w:t>[kraɪˈtɪərɪən]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n.十字路口，人行横道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21. crossroads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[ˈkrɔsrəʊd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>s</w:t>
      </w:r>
      <w:r>
        <w:rPr>
          <w:rFonts w:ascii="Lucida Sans Unicode" w:hAnsi="Lucida Sans Unicode" w:eastAsia="Lingoes Unicode" w:cs="Lucida Sans Unicode"/>
          <w:sz w:val="18"/>
          <w:szCs w:val="18"/>
        </w:rPr>
        <w:t>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n.交叉路口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22. crowd </w:t>
      </w:r>
      <w:r>
        <w:rPr>
          <w:rFonts w:ascii="Lucida Sans Unicode" w:hAnsi="Lucida Sans Unicode" w:eastAsia="Lingoes Unicode" w:cs="Lucida Sans Unicode"/>
          <w:sz w:val="18"/>
          <w:szCs w:val="18"/>
        </w:rPr>
        <w:t>[kraʊd]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n.人群  vt.拥挤，群聚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23. culture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[ˈkʌltʃə(r)]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n.文化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24. cure </w:t>
      </w:r>
      <w:r>
        <w:rPr>
          <w:rFonts w:ascii="Lucida Sans Unicode" w:hAnsi="Lucida Sans Unicode" w:eastAsia="Lingoes Unicode" w:cs="Lucida Sans Unicode"/>
          <w:sz w:val="18"/>
          <w:szCs w:val="18"/>
        </w:rPr>
        <w:t>[kjʊə(r)]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n.&amp;vt.治疗；医好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25. curious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[ˈkjʊərɪəs]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adj.好奇的；奇异的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imes New Roman" w:hAnsi="Times New Roman" w:eastAsia="微软雅黑" w:cs="Times New Roman"/>
          <w:b/>
          <w:bCs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333333"/>
          <w:kern w:val="0"/>
          <w:sz w:val="21"/>
          <w:szCs w:val="21"/>
          <w:lang w:val="en-US" w:eastAsia="zh-CN" w:bidi="ar"/>
        </w:rPr>
        <w:t>二. 重点短语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1. contribute to... 有助于……；对……起作用；促成……；是……的部分原因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contribute...to...  把……贡献给……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make contributions to  对……作出贡献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2. drop out   退出，脱离；辍学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figure out   想清楚，弄明白；算出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fill out   填写(表格等)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sell out   售完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wear out   耗尽，使筋疲力尽；穿破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3. earn one’s living  谋生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earn one’s fame   赢得名声；成名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earn the name of   获得……的美名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imes New Roman" w:hAnsi="Times New Roman" w:eastAsia="微软雅黑" w:cs="Times New Roman"/>
          <w:b/>
          <w:bCs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333333"/>
          <w:kern w:val="0"/>
          <w:sz w:val="21"/>
          <w:szCs w:val="21"/>
          <w:lang w:val="en-US" w:eastAsia="zh-CN" w:bidi="ar"/>
        </w:rPr>
        <w:t>三. 写作句式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3618" w:firstLineChars="1600"/>
        <w:jc w:val="both"/>
        <w:rPr>
          <w:rFonts w:hint="default" w:ascii="Times New Roman" w:hAnsi="Times New Roman" w:eastAsia="微软雅黑" w:cs="Times New Roman"/>
          <w:b/>
          <w:bCs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/>
          <w:bCs/>
          <w:i w:val="0"/>
          <w:caps w:val="0"/>
          <w:color w:val="333333"/>
          <w:spacing w:val="8"/>
          <w:sz w:val="21"/>
          <w:szCs w:val="21"/>
          <w:shd w:val="clear" w:fill="FFFFFF"/>
        </w:rPr>
        <w:t>宾语从句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1. (2016·安徽高考书面表达)I am wondering 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333333"/>
          <w:spacing w:val="8"/>
          <w:sz w:val="21"/>
          <w:szCs w:val="21"/>
          <w:shd w:val="clear" w:fill="FFFFFF"/>
        </w:rPr>
        <w:t>if you have made a definite plan for the coming summer holiday.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我想知道你是否为即将到来的暑假制订了明确的计划。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2. (2015·北京高考书面表达)I think the picture is telling us 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333333"/>
          <w:spacing w:val="8"/>
          <w:sz w:val="21"/>
          <w:szCs w:val="21"/>
          <w:shd w:val="clear" w:fill="FFFFFF"/>
        </w:rPr>
        <w:t>that there is usually a difference between one’s dream and reality.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我认为这幅图是在告诉我们通常梦想和现实之间是有区别的。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3. I’d like to remind you 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333333"/>
          <w:spacing w:val="8"/>
          <w:sz w:val="21"/>
          <w:szCs w:val="21"/>
          <w:shd w:val="clear" w:fill="FFFFFF"/>
        </w:rPr>
        <w:t>that you should put on more clothes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8"/>
          <w:sz w:val="21"/>
          <w:szCs w:val="21"/>
          <w:shd w:val="clear" w:fill="FFFFFF"/>
        </w:rPr>
        <w:t> 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when getting up the following morning to protect yourself from cold.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我想要提醒你，第二天早晨起床时多穿衣服，以防感冒。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imes New Roman" w:hAnsi="Times New Roman" w:eastAsia="微软雅黑" w:cs="Times New Roman"/>
          <w:b/>
          <w:bCs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333333"/>
          <w:kern w:val="0"/>
          <w:sz w:val="21"/>
          <w:szCs w:val="21"/>
          <w:lang w:val="en-US" w:eastAsia="zh-CN" w:bidi="ar"/>
        </w:rPr>
        <w:t>四. 我读我练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333333"/>
          <w:spacing w:val="8"/>
          <w:sz w:val="21"/>
          <w:szCs w:val="21"/>
          <w:shd w:val="clear" w:fill="FFFFFF"/>
        </w:rPr>
        <w:t>Ⅰ. 词汇应用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1. In this letter, I would like to 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u w:val="single"/>
          <w:shd w:val="clear" w:fill="FFFFFF"/>
        </w:rPr>
        <w:t>convey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(表达) my sincere appreciation to you for your assistance.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2. He desired to prove his 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u w:val="single"/>
          <w:shd w:val="clear" w:fill="FFFFFF"/>
        </w:rPr>
        <w:t>courage 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(勇气)in the battle when he was young.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3. Would you telephone me at your 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u w:val="single"/>
          <w:shd w:val="clear" w:fill="FFFFFF"/>
        </w:rPr>
        <w:t>convenience 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(convenient) if you don’t mind?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4. If we judge according to our own 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u w:val="single"/>
          <w:shd w:val="clear" w:fill="FFFFFF"/>
        </w:rPr>
        <w:t>cultural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(culture) habits，we may make the mistake of “reading” the other person incorrectly.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5. What he said doesn’t mean trying to 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u w:val="single"/>
          <w:shd w:val="clear" w:fill="FFFFFF"/>
        </w:rPr>
        <w:t>figure out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 (弄清楚)what’s wrong with the other person.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6. A large population and too many private cars 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u w:val="single"/>
          <w:shd w:val="clear" w:fill="FFFFFF"/>
        </w:rPr>
        <w:t>contribute to 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(导致)heavy traffic jam in the city.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333333"/>
          <w:spacing w:val="8"/>
          <w:sz w:val="21"/>
          <w:szCs w:val="21"/>
          <w:shd w:val="clear" w:fill="FFFFFF"/>
        </w:rPr>
        <w:t>Ⅱ. 句式仿写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1. 这幅图画让我深信做一个好女儿甚至比做一个好学生更重要。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(2015·江苏高考书面表达)The picture convinces me that 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u w:val="single"/>
          <w:shd w:val="clear" w:fill="FFFFFF"/>
        </w:rPr>
        <w:t>it is even more important to be a good daughter than a good student.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2. 我打算参加龙舟训练营，我不知道你是否乐意和我一起参加。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(2015·北京高考满分作文)I intend to join a Dragon Boat Training Camp, and I wonder 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u w:val="single"/>
          <w:shd w:val="clear" w:fill="FFFFFF"/>
        </w:rPr>
        <w:t>if you’d like to go with me.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3. 我的努力没有白费，我为自己在英语方面所取得的进步感到骄傲。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My hard work pays off, and I am quite proud of 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  <w:u w:val="single"/>
          <w:shd w:val="clear" w:fill="FFFFFF"/>
        </w:rPr>
        <w:t>what I have achieved in English.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8"/>
          <w:sz w:val="21"/>
          <w:szCs w:val="21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333333"/>
          <w:kern w:val="0"/>
          <w:sz w:val="21"/>
          <w:szCs w:val="21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imes New Roman" w:hAnsi="Times New Roman" w:cs="Times New Roman"/>
          <w:sz w:val="21"/>
          <w:szCs w:val="21"/>
        </w:rPr>
      </w:pPr>
    </w:p>
    <w:p>
      <w:pPr>
        <w:rPr>
          <w:rFonts w:hint="default" w:ascii="Times New Roman" w:hAnsi="Times New Roman" w:cs="Times New Roman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Lingoes Unicode">
    <w:altName w:val="宋体"/>
    <w:panose1 w:val="020B0604020202020204"/>
    <w:charset w:val="86"/>
    <w:family w:val="swiss"/>
    <w:pitch w:val="default"/>
    <w:sig w:usb0="00000000" w:usb1="00000000" w:usb2="00000010" w:usb3="00000000" w:csb0="003E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74DCF"/>
    <w:rsid w:val="0CB31E43"/>
    <w:rsid w:val="106557DC"/>
    <w:rsid w:val="35091F94"/>
    <w:rsid w:val="3CDF5000"/>
    <w:rsid w:val="48EB1BF4"/>
    <w:rsid w:val="499B24B6"/>
    <w:rsid w:val="5F9C7EEF"/>
    <w:rsid w:val="64D96184"/>
    <w:rsid w:val="65CA0270"/>
    <w:rsid w:val="6811398D"/>
    <w:rsid w:val="6B6D19CE"/>
    <w:rsid w:val="714B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../NUL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冯老师</cp:lastModifiedBy>
  <dcterms:modified xsi:type="dcterms:W3CDTF">2019-03-03T03:30:39Z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