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right="0"/>
        <w:jc w:val="center"/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8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8"/>
          <w:sz w:val="28"/>
          <w:szCs w:val="28"/>
          <w:shd w:val="clear" w:fill="FFFFFF"/>
        </w:rPr>
        <w:t>30天高考英语词汇特训专题（第26天）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48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为助大家高考英语一臂之力，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正在每天给大家推送一些核心单词及重点短语的知识点，持续30天，即《</w:t>
      </w:r>
      <w:r>
        <w:rPr>
          <w:rStyle w:val="6"/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30天高考英语词汇特训专练》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，本专题含四个部分：</w:t>
      </w:r>
      <w:r>
        <w:rPr>
          <w:rStyle w:val="6"/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今天是第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天，让我们开始学习吧！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4492625" cy="2229485"/>
            <wp:effectExtent l="0" t="0" r="3175" b="18415"/>
            <wp:docPr id="6" name="图片 6" descr="专题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专题2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2625" cy="222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88" w:leftChars="0" w:right="0" w:hanging="588" w:hangingChars="3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内容：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本专题含</w:t>
      </w:r>
      <w:r>
        <w:rPr>
          <w:rFonts w:hint="default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个部分：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核心单词、重点短语、写作句式和我读我练。现在，我们开始1天的学习吧！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88" w:leftChars="0" w:right="0" w:hanging="588" w:hangingChars="3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方法：一：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先读5遍，然后以五个单词为一个单位：看着英语写汉语，看着汉语写英语。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88" w:leftChars="0" w:right="0" w:hanging="588" w:hangingChars="3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5遍。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三：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写作句式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：在笔记本上抄写一遍。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：读的同时要把每个句子在脑海中译成中文。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（不认识的生词和短语查词典）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2157" w:leftChars="0" w:right="0" w:hanging="2157" w:hangingChars="11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Style w:val="6"/>
          <w:rFonts w:hint="eastAsia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：先抄在笔记本上，然后口头背下来，并且要背写下来。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时间： 早读进行：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午休前： 写作句式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1373" w:leftChars="0" w:right="0" w:hanging="1373" w:hangingChars="700"/>
        <w:jc w:val="both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晚自习：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/>
          <w:bCs/>
          <w:i w:val="0"/>
          <w:caps w:val="0"/>
          <w:color w:val="333333"/>
          <w:spacing w:val="8"/>
          <w:kern w:val="0"/>
          <w:sz w:val="21"/>
          <w:szCs w:val="21"/>
          <w:shd w:val="clear" w:fill="FFFFFF"/>
          <w:lang w:val="en-US" w:eastAsia="zh-CN" w:bidi="ar"/>
        </w:rPr>
        <w:t>一. 核心单词</w:t>
      </w:r>
      <w:r>
        <w:rPr>
          <w:rFonts w:hint="default" w:ascii="Times New Roman" w:hAnsi="Times New Roman" w:cs="Times New Roman" w:eastAsiaTheme="minorEastAsia"/>
          <w:b/>
          <w:bCs/>
          <w:i w:val="0"/>
          <w:caps w:val="0"/>
          <w:color w:val="333333"/>
          <w:spacing w:val="8"/>
          <w:kern w:val="0"/>
          <w:sz w:val="21"/>
          <w:szCs w:val="21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1. shallow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[ˈʃæləʊ]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  <w:lang w:val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adj.浅的；浅薄的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2. sharpen 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[ˈʃɑːpən]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v.使锐利，削尖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3. shelter 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[ˈʃeltə(r)]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n.掩蔽处，躲避处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4. shortcoming 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[ˈʃɔːtkʌmɪŋ]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n.缺点，短处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5. sight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saɪ]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n.情景，风景；视力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6. sightseeing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[ˈsaɪtsiːɪŋ]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n.游览，观光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7. sign </w:t>
      </w:r>
      <w:r>
        <w:rPr>
          <w:rFonts w:ascii="Lucida Sans Unicode" w:hAnsi="Lucida Sans Unicode" w:eastAsia="Lingoes Unicode" w:cs="Lucida Sans Unicode"/>
          <w:sz w:val="18"/>
          <w:szCs w:val="18"/>
        </w:rPr>
        <w:t>[saɪn]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n.符号，标记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8. signal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[ˈsɪɡn(ə)l]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n.信号，暗号；手势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9. significance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[ˈsɪɡ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>nifik</w:t>
      </w:r>
      <w:r>
        <w:rPr>
          <w:rFonts w:ascii="Lucida Sans Unicode" w:hAnsi="Lucida Sans Unicode" w:eastAsia="Lingoes Unicode" w:cs="Lucida Sans Unicode"/>
          <w:sz w:val="18"/>
          <w:szCs w:val="18"/>
        </w:rPr>
        <w:t>ə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>ns</w:t>
      </w:r>
      <w:r>
        <w:rPr>
          <w:rFonts w:ascii="Lucida Sans Unicode" w:hAnsi="Lucida Sans Unicode" w:eastAsia="Lingoes Unicode" w:cs="Lucida Sans Unicode"/>
          <w:sz w:val="18"/>
          <w:szCs w:val="18"/>
        </w:rPr>
        <w:t>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n.意义，含义；重要性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10. silence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[ˈsaɪləns]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n.安静，沉默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11. similar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[ˈsɪmɪlə(r)]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adj.相似的，像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12. simplify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[ˈsɪmplɪfaɪ]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vt.使简化，使简易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13. sincerely </w:t>
      </w:r>
      <w:r>
        <w:rPr>
          <w:rFonts w:ascii="Lucida Sans Unicode" w:hAnsi="Lucida Sans Unicode" w:eastAsia="Lingoes Unicode" w:cs="Lucida Sans Unicode"/>
          <w:sz w:val="18"/>
          <w:szCs w:val="18"/>
        </w:rPr>
        <w:t>[sɪn'sɪrlɪ /-'sɪəl-]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adv.真诚地；由衷地；诚恳地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14. situation </w:t>
      </w:r>
      <w:r>
        <w:rPr>
          <w:rFonts w:ascii="Lucida Sans Unicode" w:hAnsi="Lucida Sans Unicode" w:eastAsia="Lingoes Unicode" w:cs="Lucida Sans Unicode"/>
          <w:sz w:val="18"/>
          <w:szCs w:val="18"/>
        </w:rPr>
        <w:t>[sɪtjʊˈeɪʃ(ə)n]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n.形势，情况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15. smooth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[ˈsməʊkɪŋ]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adj.光滑的；平坦的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16. society </w:t>
      </w:r>
      <w:r>
        <w:rPr>
          <w:rFonts w:ascii="Lucida Sans Unicode" w:hAnsi="Lucida Sans Unicode" w:eastAsia="Lingoes Unicode" w:cs="Lucida Sans Unicode"/>
          <w:sz w:val="18"/>
          <w:szCs w:val="18"/>
        </w:rPr>
        <w:t>[səˈsaɪətɪ]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n.社会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17. species 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[ˈspi:ʃi:z]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n.物种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18. specific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spɪˈsɪfɪk]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adj.明确的，具体的，独特的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19. speech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spiːtʃ]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n.演讲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20. sponsor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ˈspɔnsə(r)]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n.赞助商；主办(单位)  vt.赞助；发起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21. stable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[ˈsteɪb(ə)l]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adj.稳固的，牢固的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22. stadium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[ˈsteɪdɪəm]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n.(露天)体育场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23. standard 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[ˈstændəd]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n.&amp;adj.标准(的)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24. starvation</w:t>
      </w:r>
      <w:r>
        <w:rPr>
          <w:rFonts w:hint="eastAsia" w:ascii="Times New Roman" w:hAnsi="Times New Roman" w:cs="Times New Roman"/>
          <w:b w:val="0"/>
          <w:i w:val="0"/>
          <w:caps w:val="0"/>
          <w:color w:val="333333"/>
          <w:spacing w:val="8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Lucida Sans Unicode" w:hAnsi="Lucida Sans Unicode" w:eastAsia="Lingoes Unicode" w:cs="Lucida Sans Unicode"/>
          <w:sz w:val="18"/>
          <w:szCs w:val="18"/>
        </w:rPr>
        <w:t>[stɑːˈveɪʃ(ə)n]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  n.饥饿； 饿死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25. statement 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[ˈsteɪtmənt]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 xml:space="preserve"> n.声明，陈述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/>
          <w:bCs/>
          <w:i w:val="0"/>
          <w:caps w:val="0"/>
          <w:color w:val="333333"/>
          <w:spacing w:val="8"/>
          <w:kern w:val="0"/>
          <w:sz w:val="21"/>
          <w:szCs w:val="21"/>
          <w:shd w:val="clear" w:fill="FFFFFF"/>
          <w:lang w:val="en-US" w:eastAsia="zh-CN" w:bidi="ar"/>
        </w:rPr>
        <w:t>二. 重点短语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1. out of place   不适当的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out of sight   看不见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out of control   失控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out of date   过时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out of order   出毛病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out of patience   不耐烦；失去耐心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out of question   没问题；毫无疑问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out of work   失业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out of touch   失去联系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2. pick up   拾起；捡起；(用车)接人；学会；改善；增加(速度等)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pick out   挑选出；分辨出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0" w:right="0"/>
        <w:jc w:val="left"/>
        <w:rPr>
          <w:rFonts w:hint="default" w:ascii="Times New Roman" w:hAnsi="Times New Roman" w:cs="Times New Roman" w:eastAsiaTheme="minorEastAsia"/>
          <w:b/>
          <w:bCs/>
          <w:i w:val="0"/>
          <w:caps w:val="0"/>
          <w:color w:val="333333"/>
          <w:spacing w:val="8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i w:val="0"/>
          <w:caps w:val="0"/>
          <w:color w:val="333333"/>
          <w:spacing w:val="8"/>
          <w:kern w:val="0"/>
          <w:sz w:val="21"/>
          <w:szCs w:val="21"/>
          <w:shd w:val="clear" w:fill="FFFFFF"/>
          <w:lang w:val="en-US" w:eastAsia="zh-CN" w:bidi="ar"/>
        </w:rPr>
        <w:t>写作句式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333333"/>
          <w:spacing w:val="8"/>
          <w:sz w:val="21"/>
          <w:szCs w:val="21"/>
          <w:shd w:val="clear" w:fill="FFFFFF"/>
        </w:rPr>
        <w:t>非谓语动词作主语、宾语和表语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1. (2016·天津高考书面表达) </w:t>
      </w: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333333"/>
          <w:spacing w:val="8"/>
          <w:sz w:val="21"/>
          <w:szCs w:val="21"/>
          <w:shd w:val="clear" w:fill="FFFFFF"/>
        </w:rPr>
        <w:t>Doing the same sports on the playground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 gives us the opportunity to promote our friendship.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在操场上做同样的体育活动给我们提供了促进友谊的机会。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2. (2014·全国卷Ⅰ书面表达) I am a student in China and I plan </w:t>
      </w: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333333"/>
          <w:spacing w:val="8"/>
          <w:sz w:val="21"/>
          <w:szCs w:val="21"/>
          <w:shd w:val="clear" w:fill="FFFFFF"/>
        </w:rPr>
        <w:t>to go to Britain to attend a summer school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 during the vacation.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我是一名中国学生，计划暑假期间去英国一个暑期学校学习。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3. (2014·陕西高考书面表达) The purpose of this programme is </w:t>
      </w: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333333"/>
          <w:spacing w:val="8"/>
          <w:sz w:val="21"/>
          <w:szCs w:val="21"/>
          <w:shd w:val="clear" w:fill="FFFFFF"/>
        </w:rPr>
        <w:t>to develop our interest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in English learning and practical abilities in listening and speaking.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这个节目的目的是培养我们的英语学习兴趣，练习听、说能力。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/>
          <w:bCs/>
          <w:i w:val="0"/>
          <w:caps w:val="0"/>
          <w:color w:val="333333"/>
          <w:spacing w:val="8"/>
          <w:kern w:val="0"/>
          <w:sz w:val="21"/>
          <w:szCs w:val="21"/>
          <w:shd w:val="clear" w:fill="FFFFFF"/>
          <w:lang w:val="en-US" w:eastAsia="zh-CN" w:bidi="ar"/>
        </w:rPr>
        <w:t>四. 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333333"/>
          <w:spacing w:val="8"/>
          <w:sz w:val="21"/>
          <w:szCs w:val="21"/>
          <w:shd w:val="clear" w:fill="FFFFFF"/>
        </w:rPr>
        <w:t>Ⅰ. 词汇应用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1. Not only did he point out my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u w:val="single"/>
          <w:shd w:val="clear" w:fill="FFFFFF"/>
        </w:rPr>
        <w:t> shortcomings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(缺点), but he also helped me to overcome them.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2. There is no doubt that more and more people know that the cultural relics are of great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u w:val="single"/>
          <w:shd w:val="clear" w:fill="FFFFFF"/>
        </w:rPr>
        <w:t> significance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(意义) and join in protecting them.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3. She raised her finger to her lips as a sign for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u w:val="single"/>
          <w:shd w:val="clear" w:fill="FFFFFF"/>
        </w:rPr>
        <w:t> silence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(silent).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4. After three days without food, the men were close to starvation (starve).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5. It makes sense to work on the problem before it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u w:val="single"/>
          <w:shd w:val="clear" w:fill="FFFFFF"/>
        </w:rPr>
        <w:t> gets out   of control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(失去控制).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6. It’s surprising that your brother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u w:val="single"/>
          <w:shd w:val="clear" w:fill="FFFFFF"/>
        </w:rPr>
        <w:t> picked up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(偶然学会) Russian so quickly—he hasn’t lived there very long.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333333"/>
          <w:spacing w:val="8"/>
          <w:sz w:val="21"/>
          <w:szCs w:val="21"/>
          <w:shd w:val="clear" w:fill="FFFFFF"/>
        </w:rPr>
        <w:t>Ⅱ. 句式仿写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1. 拥有朋友意味着你有谈话的人所以你不会感到孤独和沮丧。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333333"/>
          <w:spacing w:val="8"/>
          <w:sz w:val="21"/>
          <w:szCs w:val="21"/>
          <w:shd w:val="clear" w:fill="FFFFFF"/>
        </w:rPr>
        <w:t>Having friends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 means that you can have someone to talk to so that you don’t feel lonely and depressed.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2. 我想邀请你下周六和我们一起去附近的敬老院过重阳节。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(2015·全国卷Ⅱ书面表达) I’d like to </w:t>
      </w: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333333"/>
          <w:spacing w:val="8"/>
          <w:sz w:val="21"/>
          <w:szCs w:val="21"/>
          <w:shd w:val="clear" w:fill="FFFFFF"/>
        </w:rPr>
        <w:t>invite you to join us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8"/>
          <w:sz w:val="21"/>
          <w:szCs w:val="21"/>
          <w:shd w:val="clear" w:fill="FFFFFF"/>
        </w:rPr>
        <w:t> 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for a visit to the nearby nursing home next Saturday for the Double Ninth Festival.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3. 依我看来，当今对你来说最重要的职责是学知识，学会如何处理家中和学校中出现的不同困难。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50" w:right="150"/>
        <w:jc w:val="both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In my opinion, the most important duty for you today is </w:t>
      </w:r>
      <w:r>
        <w:rPr>
          <w:rStyle w:val="6"/>
          <w:rFonts w:hint="default" w:ascii="Times New Roman" w:hAnsi="Times New Roman" w:cs="Times New Roman" w:eastAsiaTheme="minorEastAsia"/>
          <w:i w:val="0"/>
          <w:caps w:val="0"/>
          <w:color w:val="333333"/>
          <w:spacing w:val="8"/>
          <w:sz w:val="21"/>
          <w:szCs w:val="21"/>
          <w:shd w:val="clear" w:fill="FFFFFF"/>
        </w:rPr>
        <w:t>to learn knowledge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333333"/>
          <w:spacing w:val="8"/>
          <w:sz w:val="21"/>
          <w:szCs w:val="21"/>
          <w:shd w:val="clear" w:fill="FFFFFF"/>
        </w:rPr>
        <w:t> and learn how to deal with different difficulties at home and at school.</w:t>
      </w:r>
    </w:p>
    <w:p>
      <w:pPr>
        <w:rPr>
          <w:rFonts w:hint="default" w:ascii="Times New Roman" w:hAnsi="Times New Roman" w:cs="Times New Roman" w:eastAsiaTheme="minorEastAsia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0000003F" w:csb1="D7F7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10" w:usb3="00000000" w:csb0="003E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21EB27"/>
    <w:multiLevelType w:val="singleLevel"/>
    <w:tmpl w:val="F021EB27"/>
    <w:lvl w:ilvl="0" w:tentative="0">
      <w:start w:val="3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86F66"/>
    <w:rsid w:val="20F7408D"/>
    <w:rsid w:val="2F476A44"/>
    <w:rsid w:val="482251F1"/>
    <w:rsid w:val="5E75032D"/>
    <w:rsid w:val="6F0B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../NUL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刘雪军18695832956</cp:lastModifiedBy>
  <dcterms:modified xsi:type="dcterms:W3CDTF">2019-03-28T09:16:28Z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