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827" w:firstLineChars="7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30天高考英语词汇特训专题（第5天）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448" w:firstLineChars="20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80" w:hangingChars="3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二：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三：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四：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44" w:leftChars="71" w:right="150" w:hanging="2495" w:hangingChars="11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388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330065" cy="2813685"/>
            <wp:effectExtent l="0" t="0" r="13335" b="5715"/>
            <wp:docPr id="1" name="图片 1" descr="高考百日冲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高考百日冲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0065" cy="281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20" w:firstLine="2399" w:firstLineChars="1100"/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sz w:val="20"/>
          <w:szCs w:val="20"/>
          <w:shd w:val="clear" w:fill="FFFFFF"/>
          <w14:textFill>
            <w14:solidFill>
              <w14:schemeClr w14:val="tx1"/>
            </w14:solidFill>
          </w14:textFill>
        </w:rPr>
        <w:t>万水千山总是情，上个重本行不行！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cancel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[ˈkæns(ə)l]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 取消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candidate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[ˈkændɪdeɪt]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候选人，申请人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3. canteen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[kænˈtiːn]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餐厅；食堂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4. capital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[ˈkæpɪt(ə)l]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首都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Lucida Sans Unicode" w:hAnsi="Lucida Sans Unicode" w:cs="Lucida Sans Unicode"/>
          <w:bCs/>
          <w:kern w:val="0"/>
          <w:sz w:val="18"/>
          <w:szCs w:val="18"/>
          <w:lang w:val="zh-CN"/>
        </w:rPr>
        <w:t>省会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.</w:t>
      </w:r>
      <w:r>
        <w:rPr>
          <w:rFonts w:ascii="Lucida Sans Unicode" w:hAnsi="Lucida Sans Unicode" w:cs="Lucida Sans Unicode"/>
          <w:bCs/>
          <w:kern w:val="0"/>
          <w:sz w:val="18"/>
          <w:szCs w:val="18"/>
          <w:lang w:val="zh-CN"/>
        </w:rPr>
        <w:t>大写</w:t>
      </w:r>
      <w:r>
        <w:rPr>
          <w:rFonts w:ascii="Lucida Sans Unicode" w:hAnsi="Lucida Sans Unicode" w:cs="Lucida Sans Unicode"/>
          <w:bCs/>
          <w:kern w:val="0"/>
          <w:sz w:val="18"/>
          <w:szCs w:val="18"/>
        </w:rPr>
        <w:t>；</w:t>
      </w:r>
      <w:r>
        <w:rPr>
          <w:rFonts w:ascii="Lucida Sans Unicode" w:hAnsi="Lucida Sans Unicode" w:cs="Lucida Sans Unicode"/>
          <w:bCs/>
          <w:kern w:val="0"/>
          <w:sz w:val="18"/>
          <w:szCs w:val="18"/>
          <w:lang w:val="zh-CN"/>
        </w:rPr>
        <w:t>资本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5. casual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[ˈkæʒʊəl]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漫不经心的，不经意的，非正式的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6. catalogue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['kætəlɔg]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目录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7. cause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[kɔːz]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原因，起因  vt. 促使，引起，使发生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8. caution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[ˈkɔːʃ(ə)n]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谨慎，小心，警告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9. cautious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[ˈkɔːʃəs]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小心的，谨慎的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10. celebrate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[ˈselɪbreɪt]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 庆祝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11. celebration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[selɪˈbreɪʃ(ə)n]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庆祝；庆祝会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12. ceremony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[ˈserɪmənɪ]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典礼，仪式，礼节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13. certificate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[səˈtɪfɪkət]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证明，证书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14. challenging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[ˈtʃælɪndʒɪŋ]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具有挑战性的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champion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[ˈtʃæmpɪən]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n.冠军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Lucida Sans Unicode" w:hAnsi="Lucida Sans Unicode" w:cs="Lucida Sans Unicode"/>
          <w:bCs/>
          <w:kern w:val="0"/>
          <w:sz w:val="18"/>
          <w:szCs w:val="18"/>
          <w:lang w:val="zh-CN"/>
        </w:rPr>
        <w:t>优胜者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chance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[tʃɑːns]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机会，可能性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changeable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[ˈtʃeɪndʒəb(ə)l]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 易变的，变化无常的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18. character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[ˈkærɪktə(r)]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(汉)字，字体；品格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characteristic </w:t>
      </w:r>
      <w:r>
        <w:rPr>
          <w:rFonts w:ascii="Lucida Sans Unicode" w:hAnsi="Lucida Sans Unicode" w:eastAsia="Lingoes Unicode" w:cs="Lucida Sans Unicode"/>
          <w:sz w:val="18"/>
          <w:szCs w:val="18"/>
        </w:rPr>
        <w:t>[kærɪktəˈrɪstɪk]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 典型的，独特的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20. circulate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[ˈsɜːkjʊleɪt]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 (液体或气体)环流，循环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circumstance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[ˈsɜːkəmstəns]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n. (pl.)情况，环境，形势；境况；境遇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civilization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[sɪvɪlaɪˈzeɪʃ(ə)n]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文明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23. clarify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[ˈklærɪfaɪ]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 澄清，阐明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24. classic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[ˈklæsɪk]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经典的  n. 名著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25.classify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[ˈklæsɪfaɪ]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 分类，归类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blame sb for sth/doing sth 为某事责备某人/责备某人做了某事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blame sth on sb  把某事归咎于某人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be to blame (for)  应(为……)承担责任；该(为……)受责备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accept/bear/take the blame for sth  对某事负责任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bring down 让……降下来；使倒下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bring up 培养；抚养；教育；提出；呕吐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bring about  引起；产生；导致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bring sth back  带回某物；使想起某事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bring in  引入；赚(钱)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bring out  使表现出；产出，出版；阐明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关系副词引导的定语从句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(2016·全国卷Ⅲ书面表达)How about the last Sunday of June，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when the examination is over and we are free?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等考试结束后，我们都有时间的话，六月的最后一个周日怎么样？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(2016·全国卷Ⅲ书面表达)The reason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why I can’t keep my word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is that my uncle will go abroad for further study soon.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我无法遵守承诺是因为我叔叔马上要出国深造了。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(2016·北京高考书面表达)Later on, we brought them to the neighborhood，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where we gave them to the residents for free.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后来，我们把它们带到了附近街巷，无偿分发给了那里的居民。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You can’t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cancel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(取消) the contract, neither can I.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He was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cautious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(谨慎的)about making predictions for the success of the program.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Another important part of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celebration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(celebrate) was using light to frighten away dark spirits.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It’s a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challenging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(challenge) job but I’m sure you’ll be equal to it.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To be honest, it was Su’s fault but Li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was also to blame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(也应受到责备).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The government has taken measures 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bring down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(降低) the high prices of daily goods to keep the market stable.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秋天是收获的季节，农民们在这时收获他们春天种植的庄稼。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(2016·四川高考书面表达)Autumn is the time for harvest，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when farmers get what they have planted in spring.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这就是我想在英语国家主修计算机科学的原因。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This is the reason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why I want to major in computer science in an English-speaking country.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对面是圣保罗大教堂，你们在那里能听到一些动听的音乐。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Opposite is St.Paul’s Church,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where you can hear some lovely music.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85EA5"/>
    <w:rsid w:val="09283B6A"/>
    <w:rsid w:val="0B9E2F7D"/>
    <w:rsid w:val="13AD320A"/>
    <w:rsid w:val="1B7E2CFE"/>
    <w:rsid w:val="1E237D75"/>
    <w:rsid w:val="313419E3"/>
    <w:rsid w:val="3A2D0D65"/>
    <w:rsid w:val="42CB4348"/>
    <w:rsid w:val="5C2F5CB0"/>
    <w:rsid w:val="67306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2019-02-27T11:49:54Z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