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" w:lineRule="atLeast"/>
        <w:ind w:left="0" w:right="0" w:firstLine="994" w:firstLineChars="300"/>
        <w:rPr>
          <w:sz w:val="33"/>
          <w:szCs w:val="33"/>
        </w:rPr>
      </w:pPr>
      <w:r>
        <w:rPr>
          <w:sz w:val="33"/>
          <w:szCs w:val="33"/>
        </w:rPr>
        <w:t>30天高考英语词汇特训专题（第1天）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472" w:firstLineChars="200"/>
        <w:jc w:val="both"/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开学了，高三的同学已经投入到紧张高考备考中。为助大家高考英语一臂之力，今天起，每天给大家推送一些核心单词及重点短语的知识点，持续30天，即《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30天高考英语词汇特训专练》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drawing>
          <wp:inline distT="0" distB="0" distL="114300" distR="114300">
            <wp:extent cx="5273040" cy="2794635"/>
            <wp:effectExtent l="0" t="0" r="3810" b="5715"/>
            <wp:docPr id="2" name="图片 2" descr="30天高考英语词汇特训专题1（第一天图片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0天高考英语词汇特训专题1（第一天图片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9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708" w:hangingChars="300"/>
        <w:jc w:val="both"/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内容：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本专题含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2"/>
          <w:szCs w:val="22"/>
          <w:shd w:val="clear" w:fill="FFFFFF"/>
        </w:rPr>
        <w:t>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个部分：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708" w:hangingChars="300"/>
        <w:jc w:val="both"/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方法：一：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核心单词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708" w:hangingChars="300"/>
        <w:jc w:val="both"/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    二：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重点短语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：读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lang w:val="en-US" w:eastAsia="zh-CN"/>
        </w:rPr>
        <w:t xml:space="preserve">     三：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写作句式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lang w:eastAsia="zh-CN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   四：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我读我练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Ⅰ. 词汇应用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  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746" w:leftChars="71" w:right="150" w:hanging="2597" w:hangingChars="1100"/>
        <w:jc w:val="both"/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                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Ⅱ. 句式仿写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746" w:leftChars="71" w:right="150" w:hanging="2597" w:hangingChars="1100"/>
        <w:jc w:val="both"/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>时间： 早读进行：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核心单词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、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>重点短语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；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午休前： 写作句式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676" w:leftChars="487" w:right="150" w:hanging="1653" w:hangingChars="7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>晚自习：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我读我练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ascii="宋体" w:hAnsi="宋体" w:eastAsia="宋体" w:cs="宋体"/>
          <w:color w:val="333333"/>
          <w:kern w:val="0"/>
          <w:sz w:val="22"/>
          <w:szCs w:val="22"/>
          <w:lang w:val="en-US" w:eastAsia="zh-CN" w:bidi="ar"/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1. abandon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i w:val="0"/>
          <w:iCs/>
          <w:sz w:val="18"/>
          <w:szCs w:val="18"/>
        </w:rPr>
        <w:t xml:space="preserve">[əˈbændən]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 vt.  放弃；抛弃；遗弃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2. abnormal </w:t>
      </w:r>
      <w:r>
        <w:rPr>
          <w:rFonts w:ascii="Lucida Sans Unicode" w:hAnsi="Lucida Sans Unicode" w:eastAsia="Lingoes Unicode" w:cs="Lucida Sans Unicode"/>
          <w:sz w:val="18"/>
          <w:szCs w:val="18"/>
        </w:rPr>
        <w:t>[æbˈnɔːm(ə)l]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adj.  反常的，变态的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3. aboard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[əˈbɔːd]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 prep. 上(船，飞机，火车，汽车等)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4. abolish 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[əˈbɔlɪʃ]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vt.  废除，废止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5. absence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[ˈæbsəns]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n.  不在，缺席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6. absorb  </w:t>
      </w:r>
      <w:r>
        <w:rPr>
          <w:rFonts w:ascii="Lucida Sans Unicode" w:hAnsi="Lucida Sans Unicode" w:cs="Lucida Sans Unicode"/>
          <w:sz w:val="18"/>
          <w:szCs w:val="18"/>
        </w:rPr>
        <w:t xml:space="preserve"> </w:t>
      </w:r>
      <w:r>
        <w:rPr>
          <w:rFonts w:hint="eastAsia" w:ascii="Lucida Sans Unicode" w:hAnsi="Lucida Sans Unicode" w:cs="Lucida Sans Unicode"/>
          <w:sz w:val="18"/>
          <w:szCs w:val="18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[əbˈsɔːb]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vt.  吸收，使全神贯注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7. abstract  </w:t>
      </w:r>
      <w:r>
        <w:rPr>
          <w:rFonts w:ascii="Lucida Sans Unicode" w:hAnsi="Lucida Sans Unicode" w:eastAsia="Lingoes Unicode" w:cs="Lucida Sans Unicode"/>
          <w:sz w:val="18"/>
          <w:szCs w:val="18"/>
        </w:rPr>
        <w:t xml:space="preserve"> [ˈæbstrækt]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adj. 抽象的  n. 抽象派艺术作品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8. absurd 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[əbˈsɜːd]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adj. 荒谬的，怪诞不经的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9. abundant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[əˈbʌndənt]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adj. 大量，丰盛的，充裕的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10. abuse 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[əˈbjuːz]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vt. 滥用，虐待，谩骂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11. accelerate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[əkˈseləreɪ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t]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vt.  加速；促进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12. access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[ˈækses]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n. 接近；通道；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  <w:lang w:eastAsia="zh-CN"/>
        </w:rPr>
        <w:t>存取（计算机文件）；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接近……的机会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13. accommodation  </w:t>
      </w:r>
      <w:r>
        <w:rPr>
          <w:rFonts w:ascii="Lucida Sans Unicode" w:hAnsi="Lucida Sans Unicode" w:cs="Lucida Sans Unicode"/>
          <w:sz w:val="18"/>
          <w:szCs w:val="18"/>
        </w:rPr>
        <w:t>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[əkɔməˈdeɪʃ(ə)n]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n.(pl.)住宿，膳宿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745" w:leftChars="71" w:right="150" w:hanging="2596" w:hangingChars="11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14. accompany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[əˈkʌmpənɪ]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 vt. 陪同；陪伴(＝go with)；为伴奏(on/at)伴随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15. accomplish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[əˈkʌmplɪʃ]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vt. 完成(任务)；达到(目的)；实现(计划、诺言等)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16. accumulate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[əˈkjuːmjʊleɪt]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v. 积累，积聚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17. accurate  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[ˈækjʊreɪt]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adj. 准确的；精确的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18. accustomed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[əˈkʌstəmd]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adj. 习惯于，惯常的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19. achievement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[əˈtʃiːvmənt]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n.  成就，成绩；完成，实现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3453" w:leftChars="71" w:right="150" w:hanging="3304" w:hangingChars="14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20. acknowledge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[əkˈnɔlɪdʒ]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 vt. 承认；答谢；告知收到(信件、礼物等)；(微笑、挥手等)致意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21. acquaintance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[əˈkweɪntəns]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n. 熟人，(与某人)认识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22. acquire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[əˈkwaɪə(r)]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Lucida Sans Unicode" w:hAnsi="Lucida Sans Unicode" w:eastAsia="Lingoes Unicode" w:cs="Lucida Sans Unicode"/>
          <w:bCs/>
          <w:kern w:val="0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vt. 取得；获得；学到(知识等)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23. addicted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[əˈdɪktɪd]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adj. 沉溺于某种嗜好的；上了瘾的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24. adequate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[ˈædɪkwət]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adj. 充分的；足够的；可以胜任的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25. adjustment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[əˈdʒʌstmənt]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 xml:space="preserve"> n. 调整，适应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ascii="宋体" w:hAnsi="宋体" w:eastAsia="宋体" w:cs="宋体"/>
          <w:color w:val="333333"/>
          <w:kern w:val="0"/>
          <w:sz w:val="22"/>
          <w:szCs w:val="22"/>
          <w:lang w:val="en-US" w:eastAsia="zh-CN" w:bidi="ar"/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1. abandon oneself to...   沉溺于……；纵情于……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2. be/get accustomed to...  习惯于……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3. devote oneself to.../be devoted to...  献身于……，专心致力于……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4. adapt/adjust (oneself) to...  使(自己)适应……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5. apply oneself to...  专心致力于……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6. above all  最重要的是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7. after all   毕竟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8. in all   总共，总计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9. first of all   首先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10. all in all   总的来说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11. not at all   一点也不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ascii="宋体" w:hAnsi="宋体" w:eastAsia="宋体" w:cs="宋体"/>
          <w:color w:val="333333"/>
          <w:kern w:val="0"/>
          <w:sz w:val="22"/>
          <w:szCs w:val="22"/>
          <w:lang w:val="en-US" w:eastAsia="zh-CN" w:bidi="ar"/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状语从句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1.(2016·全国卷Ⅰ书面表达)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As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 the summer break is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approaching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, I will be free for almost three months.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随着暑假临近，我将有大约三个月的空闲时间。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2.(2016·天津高考书面表达)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It has been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 two weeks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since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 you came to our school for the exchange program, which has benefited all of us.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你们来我们学校参加交流活动已经两周了，这项活动让我们所有人都受益。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3.(2016·全国卷Ⅱ书面表达)I remember you showed me some photos on that theme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the last time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 you visited our school.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我记得你上次来我们学校的时候，你让我看了关于那个主题的一些照片。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4. (2015·四川高考书面表达)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When it comes to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 improving Mandarin, my advice is that you should listen to Mandarin every day and practice speaking it whenever possible.Just as the old saying goes, practice makes perfect.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当谈到提高普通话时，我的建议是每天尽可能地多听多说普通话，正如俗话所说，熟能生巧。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ascii="宋体" w:hAnsi="宋体" w:eastAsia="宋体" w:cs="宋体"/>
          <w:color w:val="333333"/>
          <w:kern w:val="0"/>
          <w:sz w:val="22"/>
          <w:szCs w:val="22"/>
          <w:lang w:val="en-US" w:eastAsia="zh-CN" w:bidi="ar"/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1. They ran out of money and had to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 abandon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(放弃) the project.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2. It is known to us that our country is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abundant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(丰富的) in natural resources.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3. In the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absence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 (absent) of any further evidence, the police were unable to solve the murder.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4. I sincerely wish you ever greater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achievements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(achieve) from now 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5. He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devoted all his life to helping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(把一生都献给了帮助)the children in need of help.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6. You should not have scolded the boy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at all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; he is a child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after all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. 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Above all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, he made only two mistakes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in all.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你根本不该责备那个小男孩，他毕竟还是个孩子；最重要的是，他总共犯了两处错误。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2"/>
          <w:szCs w:val="22"/>
          <w:shd w:val="clear" w:fill="FFFFFF"/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1. 随着老龄人口的日益增多，空巢老人的问题变得越来越严重。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As the aging population is becoming larger and larger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, the problem of the empty nesters is getting more and more serious.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2. 当谈到英语时，听、说是我的弱项。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(2015·四川高考书面表达)Listening and speaking is where my weakness lies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when it comes to English.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3. 我仍然记得：当我们第一次在学校相见时，你正在教室里看书。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50" w:right="15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I still remember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u w:val="single"/>
          <w:shd w:val="clear" w:fill="FFFFFF"/>
        </w:rPr>
        <w:t>the first time we met at school,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 you were reading in the classroom.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5DB0"/>
    <w:rsid w:val="04D95178"/>
    <w:rsid w:val="16DD2BDE"/>
    <w:rsid w:val="1A1648C3"/>
    <w:rsid w:val="1E155749"/>
    <w:rsid w:val="302A1926"/>
    <w:rsid w:val="5A7C758F"/>
    <w:rsid w:val="5B7A2830"/>
    <w:rsid w:val="621B6883"/>
    <w:rsid w:val="7689147E"/>
    <w:rsid w:val="7D9B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2019-02-24T01:42:55Z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