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17" w:lineRule="atLeast"/>
        <w:ind w:left="0" w:right="0" w:firstLine="1645" w:firstLineChars="600"/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26"/>
          <w:szCs w:val="26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26"/>
          <w:szCs w:val="26"/>
          <w:shd w:val="clear" w:fill="FFFFFF"/>
          <w14:textFill>
            <w14:solidFill>
              <w14:schemeClr w14:val="tx1"/>
            </w14:solidFill>
          </w14:textFill>
        </w:rPr>
        <w:t>30天高考英语词汇特训专题（第13天）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48" w:firstLineChars="200"/>
        <w:jc w:val="both"/>
        <w:textAlignment w:val="auto"/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="Times New Roman" w:hAnsi="Times New Roman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2" w:hangingChars="3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047490" cy="2250440"/>
            <wp:effectExtent l="0" t="0" r="6350" b="5080"/>
            <wp:docPr id="3" name="图片 3" descr="第十三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第十三天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7490" cy="225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内容：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本专题含</w:t>
      </w:r>
      <w:r>
        <w:rPr>
          <w:rFonts w:hint="default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个部分：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核心单词、重点短语、写作句式和我读我练。现在，我们开始第1天的学习吧！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三：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（不认识的生词和短语查词典）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306" w:leftChars="71" w:right="150" w:hanging="2157" w:hangingChars="110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时间： 早读进行：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重点短语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午休前： 写作句式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396" w:leftChars="487" w:right="150" w:hanging="1373" w:hangingChars="70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晚自习：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kern w:val="0"/>
          <w:sz w:val="18"/>
          <w:szCs w:val="1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favo(u)rite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'feivərit]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adj.最喜爱的，中意的  n.特别喜爱的人或物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2. fierce  </w:t>
      </w:r>
      <w:r>
        <w:rPr>
          <w:rFonts w:ascii="Lucida Sans Unicode" w:hAnsi="Lucida Sans Unicode" w:eastAsia="Lingoes Unicode" w:cs="Lucida Sans Unicode"/>
          <w:sz w:val="18"/>
          <w:szCs w:val="18"/>
        </w:rPr>
        <w:t>[ˈfɪəs]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 (尤指人或动物)凶猛的；凶狠的；猛烈的；强烈的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figure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[ˈfɪɡə(r)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]n. 外形；轮廓，人物；雕像；数字  vt.计算；认为；猜想；相信，估计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finance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ˈfaɪnæns]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n.[U] 资金；财政，金融  vt.给……提供资金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fitness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fɪt</w:t>
      </w:r>
      <w:r>
        <w:rPr>
          <w:rFonts w:hint="eastAsia" w:ascii="Lucida Sans Unicode" w:hAnsi="Lucida Sans Unicode" w:eastAsia="Lingoes Unicode" w:cs="Lucida Sans Unicode"/>
          <w:sz w:val="18"/>
          <w:szCs w:val="18"/>
          <w:lang w:val="en-US" w:eastAsia="zh-CN"/>
        </w:rPr>
        <w:t>nis</w:t>
      </w:r>
      <w:r>
        <w:rPr>
          <w:rFonts w:ascii="Lucida Sans Unicode" w:hAnsi="Lucida Sans Unicode" w:eastAsia="Lingoes Unicode" w:cs="Lucida Sans Unicode"/>
          <w:sz w:val="18"/>
          <w:szCs w:val="18"/>
        </w:rPr>
        <w:t>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n.健康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flexible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'fleksəbl]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adj.灵活的，可变通的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7. forbid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fəˈbɪd]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(forbade, forbidden)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vt.禁止，不许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8. foreign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ˈfɔrən; (US) ˈfɔːrɪn]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adj.外国的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9. foresee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fɔːˈsiː]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(foresaw, foreseen)  vt.预见；预知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10. forgive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fəˈɡɪv]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(forgave, forgiven)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vt.原谅，宽恕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11. fortunate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ˈfɔːtʃənət]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adj.幸运的； 侥幸的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12. fortune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ˈfɔːtjuːn, ˈfɔːtʃuːn]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n.财产；运气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13. fragile 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ˈfrædʒaɪl; (US) ˈfrædʒl]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adj.易碎的；脆弱的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14. framework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ˈfreɪmwɜːk]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n.(建筑物)框架，结构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15. function</w:t>
      </w:r>
      <w:r>
        <w:rPr>
          <w:rFonts w:ascii="Lucida Sans Unicode" w:hAnsi="Lucida Sans Unicode" w:eastAsia="Lingoes Unicode" w:cs="Lucida Sans Unicode"/>
          <w:sz w:val="18"/>
          <w:szCs w:val="18"/>
        </w:rPr>
        <w:t>['fʌŋkʃən]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n.功能，作用  vi.活动，运行；行使职责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16. fundamental </w:t>
      </w:r>
      <w:r>
        <w:rPr>
          <w:rFonts w:ascii="Lucida Sans Unicode" w:hAnsi="Lucida Sans Unicode" w:eastAsia="Lingoes Unicode" w:cs="Lucida Sans Unicode"/>
          <w:sz w:val="18"/>
          <w:szCs w:val="18"/>
        </w:rPr>
        <w:t>[fʌndəˈment(ə)l]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adj.十分重要的，根本的；基本的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17. garbage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[ˈɡɑːbɪdʒ]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n.垃圾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18. generation </w:t>
      </w:r>
      <w:r>
        <w:rPr>
          <w:rFonts w:ascii="Lucida Sans Unicode" w:hAnsi="Lucida Sans Unicode" w:eastAsia="Lingoes Unicode" w:cs="Lucida Sans Unicode"/>
          <w:sz w:val="18"/>
          <w:szCs w:val="18"/>
        </w:rPr>
        <w:t>[dʒenəˈreɪʃ(ə)n]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n.代，一代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19. generous</w:t>
      </w:r>
      <w:r>
        <w:rPr>
          <w:rFonts w:ascii="Lucida Sans Unicode" w:hAnsi="Lucida Sans Unicode" w:eastAsia="Lingoes Unicode" w:cs="Lucida Sans Unicode"/>
          <w:sz w:val="18"/>
          <w:szCs w:val="18"/>
        </w:rPr>
        <w:t>[ˈdʒenərəs]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adj.慷慨的，大方的；宽宏大量的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20. geography </w:t>
      </w:r>
      <w:r>
        <w:rPr>
          <w:rFonts w:ascii="Lucida Sans Unicode" w:hAnsi="Lucida Sans Unicode" w:eastAsia="Lingoes Unicode" w:cs="Lucida Sans Unicode"/>
          <w:sz w:val="18"/>
          <w:szCs w:val="18"/>
        </w:rPr>
        <w:t>[dʒɪˈɔɡrəfɪ]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n.地理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21. get-together </w:t>
      </w:r>
      <w:r>
        <w:rPr>
          <w:rFonts w:ascii="Lucida Sans Unicode" w:hAnsi="Lucida Sans Unicode" w:eastAsia="Lingoes Unicode" w:cs="Lucida Sans Unicode"/>
          <w:sz w:val="18"/>
          <w:szCs w:val="18"/>
        </w:rPr>
        <w:t>[ɡet-təˈɡeðə(r)]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n.聚会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22. graduate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ˈɡrædjʊət]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v.毕业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23. grammar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ˈɡræmə(r)]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n.语法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24. grasp </w:t>
      </w:r>
      <w:r>
        <w:rPr>
          <w:rFonts w:ascii="Lucida Sans Unicode" w:hAnsi="Lucida Sans Unicode" w:cs="Lucida Sans Unicode"/>
          <w:sz w:val="18"/>
          <w:szCs w:val="18"/>
        </w:rPr>
        <w:t>[</w:t>
      </w:r>
      <w:r>
        <w:rPr>
          <w:rFonts w:ascii="Lucida Sans Unicode" w:hAnsi="Lucida Sans Unicode" w:eastAsia="Lingoes Unicode" w:cs="Lucida Sans Unicode"/>
          <w:sz w:val="18"/>
          <w:szCs w:val="18"/>
        </w:rPr>
        <w:t>ɡrɑːsp; (US) ɡræsp]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v.抓住；紧握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25. grateful </w:t>
      </w:r>
      <w:r>
        <w:rPr>
          <w:rFonts w:ascii="Lucida Sans Unicode" w:hAnsi="Lucida Sans Unicode" w:cs="Lucida Sans Unicode"/>
          <w:sz w:val="18"/>
          <w:szCs w:val="18"/>
        </w:rPr>
        <w:t xml:space="preserve"> [</w:t>
      </w:r>
      <w:r>
        <w:rPr>
          <w:rFonts w:ascii="Lucida Sans Unicode" w:hAnsi="Lucida Sans Unicode" w:eastAsia="Lingoes Unicode" w:cs="Lucida Sans Unicode"/>
          <w:sz w:val="18"/>
          <w:szCs w:val="18"/>
        </w:rPr>
        <w:t>ɡrɑːsp; (US) ɡræsp]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adj.感激的，感谢的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kern w:val="0"/>
          <w:sz w:val="18"/>
          <w:szCs w:val="1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get hold of　得到，掌握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get in touch with   同……取得联系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get back  回来；取回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get over  克服；度过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get on/along well with  与……相处融洽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get into  进入；陷入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get in  进入；收割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get rid of   除掉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get through   通过；接通；完成；经历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get away with   做错事未被惩罚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get about/around/round   传开，传出去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get across  使理解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get down to (doing) sth  开始认真(做)某事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give away  分发；赠送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give back  归还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give in   屈服，让步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give off  发出(气味、热、光等)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give out  耗尽，用完；分发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give up  放弃，投降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give way to  给……让路；对……让步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kern w:val="0"/>
          <w:sz w:val="18"/>
          <w:szCs w:val="1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主语从句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(2016·天津高考书面表达)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What we appreciated most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was that you had a strong teamwork spirit, which allowed us to complete our tasks very efficiently.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我们最为欣赏的是你们有强烈的团队精神，使你们非常高效地完成了任务。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(2016·全国卷Ⅲ书面表达) It’s a great pity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that I have to cancel the Sunday bookstore appointment with you.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非常遗憾我不得不取消我们周日一块儿逛书店的约定。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She is warm-hearted, so it is no surprise/wonder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that she always helps those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who are in trouble.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她是一个热心肠的人，因此她总是帮助那些处于困境中的人们就不足为奇了。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kern w:val="0"/>
          <w:sz w:val="18"/>
          <w:szCs w:val="1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As we all know, English is made up of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grammar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(语法) and vocabulary.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You can see from these examples that many people could benefit from a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flexible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(灵活的) work schedule.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Fortunately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(fortune) for him, a man offered to take him around the different spots for free.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I have determined on working as a volunteer teacher in the countryside after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graduation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(graduate).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Secondly, being polite and friendly, I am easy to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get along with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(与……相处)and enjoy working together with others.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They’ll have to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 give in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(让步)—they can’t hold out forever.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遗憾的是，很多人没有意识到环境保护的重要性。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 is a pity that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many people don’t realize the importance of environmental protection.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本周日我们去滑冰，这是个好主意。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It’s a good idea that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we will go skating this Sunday.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影片中最打动我的是父亲对他儿子深深的爱。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What struck me most in the movie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was the father’s deep love for his son.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73996"/>
    <w:rsid w:val="10CF0ECE"/>
    <w:rsid w:val="29FE1256"/>
    <w:rsid w:val="2D6D22B8"/>
    <w:rsid w:val="333A7A9A"/>
    <w:rsid w:val="34905066"/>
    <w:rsid w:val="59720327"/>
    <w:rsid w:val="628526E3"/>
    <w:rsid w:val="62EB0CDC"/>
    <w:rsid w:val="72D7499E"/>
    <w:rsid w:val="74085F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2019-03-08T03:05:08Z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