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17" w:lineRule="atLeast"/>
        <w:ind w:left="0" w:right="0" w:firstLine="1566" w:firstLineChars="600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30天高考英语词汇特训专题（第10天）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8" w:firstLineChars="200"/>
        <w:jc w:val="both"/>
        <w:textAlignment w:val="auto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为助大家高考英语一臂之力，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正在每天给大家推送一些核心单词及重点短语的知识点，持续30天，即《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30天高考英语词汇特训专练》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，本专题含四个部分：</w:t>
      </w:r>
      <w:r>
        <w:rPr>
          <w:rStyle w:val="5"/>
          <w:rFonts w:hint="default" w:ascii="Times New Roman" w:hAnsi="Times New Roman" w:cs="Times New Roman" w:eastAsiaTheme="minorEastAsia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今天是第</w:t>
      </w:r>
      <w:r>
        <w:rPr>
          <w:rFonts w:hint="eastAsia" w:ascii="Times New Roman" w:hAnsi="Times New Roman" w:cs="Times New Roman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 w:themeColor="text1"/>
          <w:spacing w:val="7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天，让我们开始学习吧！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388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Style w:val="5"/>
          <w:rFonts w:hint="eastAsia" w:eastAsiaTheme="minorEastAsia"/>
          <w:color w:val="000000" w:themeColor="text1"/>
          <w:spacing w:val="1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/>
          <w:color w:val="000000" w:themeColor="text1"/>
          <w:spacing w:val="1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5"/>
          <w:rFonts w:hint="eastAsia" w:eastAsiaTheme="minorEastAsia"/>
          <w:color w:val="000000" w:themeColor="text1"/>
          <w:spacing w:val="1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41445" cy="2626360"/>
            <wp:effectExtent l="0" t="0" r="5715" b="10160"/>
            <wp:docPr id="2" name="图片 2" descr="第十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第十天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1445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内容：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本专题含</w:t>
      </w:r>
      <w:r>
        <w:rPr>
          <w:rFonts w:hint="default" w:ascii="Times New Roman" w:hAnsi="Times New Roman" w:eastAsia="微软雅黑" w:cs="Times New Roman"/>
          <w:b/>
          <w:bCs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个部分：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核心单词、重点短语、写作句式和我读我练。现在，我们开始第1天的学习吧！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方法：一：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先读5遍，然后以五个单词为一个单位：看着英语写汉语，看着汉语写英语。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723" w:right="150" w:hanging="588" w:hangingChars="3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三：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写作句式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：在笔记本上抄写一遍。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Fonts w:hint="default" w:ascii="Times New Roman" w:hAnsi="Times New Roman" w:eastAsia="微软雅黑" w:cs="Times New Roman"/>
          <w:b w:val="0"/>
          <w:i w:val="0"/>
          <w:caps w:val="0"/>
          <w:color w:val="000000" w:themeColor="text1"/>
          <w:spacing w:val="8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：读的同时要把每个句子在脑海中译成中文。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（不认识的生词和短语查词典）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06" w:leftChars="71" w:right="150" w:hanging="2157" w:hangingChars="110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：先抄在笔记本上，然后口头背下来，并且要背写下来。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150"/>
        <w:jc w:val="both"/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时间： 早读进行：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核心单词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重点短语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午休前： 写作句式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396" w:leftChars="487" w:right="150" w:hanging="1373" w:hangingChars="700"/>
        <w:jc w:val="both"/>
        <w:rPr>
          <w:rStyle w:val="5"/>
          <w:rFonts w:hint="eastAsia" w:eastAsiaTheme="minorEastAsia"/>
          <w:color w:val="000000" w:themeColor="text1"/>
          <w:spacing w:val="18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晚自习：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 w:themeColor="text1"/>
          <w:spacing w:val="8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Style w:val="5"/>
          <w:color w:val="000000" w:themeColor="text1"/>
          <w:spacing w:val="18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color w:val="000000" w:themeColor="text1"/>
          <w:spacing w:val="18"/>
          <w:sz w:val="18"/>
          <w:szCs w:val="18"/>
          <w14:textFill>
            <w14:solidFill>
              <w14:schemeClr w14:val="tx1"/>
            </w14:solidFill>
          </w14:textFill>
        </w:rPr>
        <w:t>一. 核心单词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desire </w:t>
      </w:r>
      <w:r>
        <w:rPr>
          <w:rFonts w:hint="eastAsia" w:ascii="微软雅黑" w:hAnsi="微软雅黑" w:eastAsia="微软雅黑" w:cs="微软雅黑"/>
          <w:sz w:val="18"/>
          <w:szCs w:val="18"/>
        </w:rPr>
        <w:t> [dɪˈzaɪə(r)]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vt.&amp;n.要求；期望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desperate </w:t>
      </w:r>
      <w:r>
        <w:rPr>
          <w:rFonts w:hint="eastAsia" w:ascii="微软雅黑" w:hAnsi="微软雅黑" w:eastAsia="微软雅黑" w:cs="微软雅黑"/>
          <w:sz w:val="18"/>
          <w:szCs w:val="18"/>
        </w:rPr>
        <w:t>[ˈdespərət]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adj.不顾一切的；极度渴望的；令人绝望的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destination </w:t>
      </w:r>
      <w:r>
        <w:rPr>
          <w:rFonts w:hint="eastAsia" w:ascii="微软雅黑" w:hAnsi="微软雅黑" w:eastAsia="微软雅黑" w:cs="微软雅黑"/>
          <w:sz w:val="18"/>
          <w:szCs w:val="18"/>
        </w:rPr>
        <w:t>[destɪˈneɪʃ(ə)n]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n.目的地，终点；目标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4. destroy  </w:t>
      </w:r>
      <w:r>
        <w:rPr>
          <w:rFonts w:hint="eastAsia" w:ascii="微软雅黑" w:hAnsi="微软雅黑" w:eastAsia="微软雅黑" w:cs="微软雅黑"/>
          <w:sz w:val="18"/>
          <w:szCs w:val="18"/>
        </w:rPr>
        <w:t>[dɪˈstrɔɪ]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vt.破坏；毁坏；消灭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determination </w:t>
      </w:r>
      <w:r>
        <w:rPr>
          <w:rFonts w:hint="eastAsia" w:ascii="微软雅黑" w:hAnsi="微软雅黑" w:eastAsia="微软雅黑" w:cs="微软雅黑"/>
          <w:sz w:val="18"/>
          <w:szCs w:val="18"/>
        </w:rPr>
        <w:t>[dɪtɜːmɪˈneɪʃ(ə)n]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n.决定；决心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development </w:t>
      </w:r>
      <w:r>
        <w:rPr>
          <w:rFonts w:hint="eastAsia" w:ascii="微软雅黑" w:hAnsi="微软雅黑" w:eastAsia="微软雅黑" w:cs="微软雅黑"/>
          <w:sz w:val="18"/>
          <w:szCs w:val="18"/>
        </w:rPr>
        <w:t>[dɪˈveləpmənt]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n.发展，发育，开发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7. devotion  </w:t>
      </w:r>
      <w:r>
        <w:rPr>
          <w:rFonts w:hint="eastAsia" w:ascii="微软雅黑" w:hAnsi="微软雅黑" w:eastAsia="微软雅黑" w:cs="微软雅黑"/>
          <w:sz w:val="18"/>
          <w:szCs w:val="18"/>
        </w:rPr>
        <w:t> [dɪˈvəʊʃ(ə)n]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n.奉献，奉献精神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8. difference  </w:t>
      </w:r>
      <w:r>
        <w:rPr>
          <w:rFonts w:hint="eastAsia" w:ascii="微软雅黑" w:hAnsi="微软雅黑" w:eastAsia="微软雅黑" w:cs="微软雅黑"/>
          <w:sz w:val="18"/>
          <w:szCs w:val="18"/>
        </w:rPr>
        <w:t> [ˈdɪfrəns]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n.不同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9. difficulty  </w:t>
      </w:r>
      <w:r>
        <w:rPr>
          <w:rFonts w:hint="eastAsia" w:ascii="微软雅黑" w:hAnsi="微软雅黑" w:eastAsia="微软雅黑" w:cs="微软雅黑"/>
          <w:sz w:val="18"/>
          <w:szCs w:val="18"/>
        </w:rPr>
        <w:t>[ˈdɪfɪkəltɪ]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n.困难，费力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10. dignity  </w:t>
      </w:r>
      <w:r>
        <w:rPr>
          <w:rFonts w:hint="eastAsia" w:ascii="微软雅黑" w:hAnsi="微软雅黑" w:eastAsia="微软雅黑" w:cs="微软雅黑"/>
          <w:sz w:val="18"/>
          <w:szCs w:val="18"/>
        </w:rPr>
        <w:t>[ˈdɪɡnɪtɪ]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n.庄重，庄严；尊贵，高尚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11. dilemma </w:t>
      </w:r>
      <w:r>
        <w:rPr>
          <w:rFonts w:hint="eastAsia" w:ascii="微软雅黑" w:hAnsi="微软雅黑" w:eastAsia="微软雅黑" w:cs="微软雅黑"/>
          <w:sz w:val="18"/>
          <w:szCs w:val="18"/>
        </w:rPr>
        <w:t>[daɪˈlemə]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n.窘境，困境，进退两难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12. diploma </w:t>
      </w:r>
      <w:r>
        <w:rPr>
          <w:rFonts w:hint="eastAsia" w:ascii="微软雅黑" w:hAnsi="微软雅黑" w:eastAsia="微软雅黑" w:cs="微软雅黑"/>
          <w:sz w:val="18"/>
          <w:szCs w:val="18"/>
        </w:rPr>
        <w:t>[dɪˈpləʊmə]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n.毕业文凭；学位证书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13. direction  </w:t>
      </w:r>
      <w:r>
        <w:rPr>
          <w:rFonts w:hint="eastAsia" w:ascii="微软雅黑" w:hAnsi="微软雅黑" w:eastAsia="微软雅黑" w:cs="微软雅黑"/>
          <w:sz w:val="18"/>
          <w:szCs w:val="18"/>
        </w:rPr>
        <w:t>[dɪˈrekʃ(ə)n, daɪˈrekʃ(ə)n]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n.方向；方位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14. disadvantage </w:t>
      </w:r>
      <w:r>
        <w:rPr>
          <w:rFonts w:hint="eastAsia" w:ascii="微软雅黑" w:hAnsi="微软雅黑" w:eastAsia="微软雅黑" w:cs="微软雅黑"/>
          <w:sz w:val="18"/>
          <w:szCs w:val="18"/>
        </w:rPr>
        <w:t>[dɪsədˈvɑːntɪdʒ]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n.不利条件；弱点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15. disagreement </w:t>
      </w:r>
      <w:r>
        <w:rPr>
          <w:rFonts w:hint="eastAsia" w:ascii="微软雅黑" w:hAnsi="微软雅黑" w:eastAsia="微软雅黑" w:cs="微软雅黑"/>
          <w:sz w:val="18"/>
          <w:szCs w:val="18"/>
        </w:rPr>
        <w:t>[dɪsəˈɡriːmənt]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n.意见不一致；相违；争论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16. disappearance </w:t>
      </w:r>
      <w:r>
        <w:rPr>
          <w:rFonts w:hint="eastAsia" w:ascii="微软雅黑" w:hAnsi="微软雅黑" w:eastAsia="微软雅黑" w:cs="微软雅黑"/>
          <w:sz w:val="18"/>
          <w:szCs w:val="18"/>
        </w:rPr>
        <w:t>[dɪsəˈpɪə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ns</w:t>
      </w:r>
      <w:r>
        <w:rPr>
          <w:rFonts w:hint="eastAsia" w:ascii="微软雅黑" w:hAnsi="微软雅黑" w:eastAsia="微软雅黑" w:cs="微软雅黑"/>
          <w:sz w:val="18"/>
          <w:szCs w:val="18"/>
        </w:rPr>
        <w:t>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n.消失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17. disappointment </w:t>
      </w:r>
      <w:r>
        <w:rPr>
          <w:rFonts w:hint="eastAsia" w:ascii="微软雅黑" w:hAnsi="微软雅黑" w:eastAsia="微软雅黑" w:cs="微软雅黑"/>
          <w:sz w:val="18"/>
          <w:szCs w:val="18"/>
        </w:rPr>
        <w:t>[dɪsəˈpɔɪntmənt]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n.失望；沮丧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18. disaster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sz w:val="18"/>
          <w:szCs w:val="18"/>
        </w:rPr>
        <w:t> [dɪˈzɑːstə(r); (US) dɪzˈæstər]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n.灾难；祸患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19. discipline 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['dɪsɪplɪn]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n.纪律，惩罚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20. discourage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shd w:val="clear" w:fill="FFFFFF"/>
        </w:rPr>
        <w:t> [dɪs'kʌrɪdʒ]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t.(使)气馁；打消(做……的念头)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21. discovery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shd w:val="clear" w:fill="FFFFFF"/>
        </w:rPr>
        <w:t>[dɪ'skʌv(ə)rɪ]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n.发现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22. discussion </w:t>
      </w:r>
      <w:r>
        <w:rPr>
          <w:rFonts w:ascii="Lucida Sans Unicode" w:hAnsi="Lucida Sans Unicode" w:eastAsia="Lingoes Unicode" w:cs="Lucida Sans Unicode"/>
          <w:sz w:val="18"/>
          <w:szCs w:val="18"/>
        </w:rPr>
        <w:t>[dɪsˈkʌʃ(ə)n]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n.讨论，辩论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23. dismiss </w:t>
      </w:r>
      <w:r>
        <w:rPr>
          <w:rFonts w:ascii="Lucida Sans Unicode" w:hAnsi="Lucida Sans Unicode" w:eastAsia="Lingoes Unicode" w:cs="Lucida Sans Unicode"/>
          <w:sz w:val="18"/>
          <w:szCs w:val="18"/>
        </w:rPr>
        <w:t>[dɪsˈmɪs]</w:t>
      </w:r>
      <w:r>
        <w:rPr>
          <w:rFonts w:ascii="Lucida Sans Unicode" w:hAnsi="Lucida Sans Unicode" w:eastAsia="Lingoes Unicode" w:cs="Lucida Sans Unicode"/>
          <w:bCs/>
          <w:kern w:val="0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vt.让……离开；遣散，解散；解雇；开除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24. distance </w:t>
      </w:r>
      <w:r>
        <w:rPr>
          <w:rFonts w:ascii="Lucida Sans Unicode" w:hAnsi="Lucida Sans Unicode" w:eastAsia="Lingoes Unicode" w:cs="Lucida Sans Unicode"/>
          <w:sz w:val="18"/>
          <w:szCs w:val="18"/>
        </w:rPr>
        <w:t>[ˈdɪstəns]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 xml:space="preserve"> n.距离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25. distinguish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Lucida Sans Unicode" w:hAnsi="Lucida Sans Unicode" w:eastAsia="Lingoes Unicode" w:cs="Lucida Sans Unicode"/>
          <w:sz w:val="18"/>
          <w:szCs w:val="18"/>
        </w:rPr>
        <w:t>[dɪˈstɪŋɡwɪʃ]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 vt.区别；辨别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color w:val="000000" w:themeColor="text1"/>
          <w:spacing w:val="18"/>
          <w:sz w:val="18"/>
          <w:szCs w:val="18"/>
          <w14:textFill>
            <w14:solidFill>
              <w14:schemeClr w14:val="tx1"/>
            </w14:solidFill>
          </w14:textFill>
        </w:rPr>
        <w:t>二. 重点短语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date back to/from  追溯到；自……存在至今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go back to  追溯到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up to date  最近的；最新的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out of date  过时的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depend on/upon  依靠；依赖，取决于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rely on/upon  依靠；依赖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 depends./It all depends.  视情况而定。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end with  以……结束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end in  落得……的下场；以……而告终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come to an end   结束；告终；完结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make ends meet   量入为出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in the end  最后，结果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by the end of  截止到……为止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color w:val="000000" w:themeColor="text1"/>
          <w:spacing w:val="18"/>
          <w:sz w:val="18"/>
          <w:szCs w:val="18"/>
          <w14:textFill>
            <w14:solidFill>
              <w14:schemeClr w14:val="tx1"/>
            </w14:solidFill>
          </w14:textFill>
        </w:rPr>
        <w:t>三. 写作句式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表语从句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(2016·安徽高考书面表达) The truth is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everyone will have one of those periods when things seem to be going wrong, so you don’t have to worry so much.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事实上每个人都有似乎诸事不顺的一段时期，因此你没有必要太担心。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(2015·江苏高考满分作文) I believe it will have a positive influence on Chinese education.This is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because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China is quickly becoming a super power of the world and what is the most important is that it will hasten the learning process of language.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我相信这将对中国的教育有积极的影响。这是因为中国将很快成为世界超级大国，最重要的是这将加快语言学习的过程。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The problem with their plan was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that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 they didn’t fully consider the expenses of the project.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他们这项计划所存在的问题是他们没有充分考虑这个项目的费用。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color w:val="000000" w:themeColor="text1"/>
          <w:spacing w:val="18"/>
          <w:sz w:val="18"/>
          <w:szCs w:val="18"/>
          <w14:textFill>
            <w14:solidFill>
              <w14:schemeClr w14:val="tx1"/>
            </w14:solidFill>
          </w14:textFill>
        </w:rPr>
        <w:t>四. 我读我练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Ⅰ. 词汇应用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The majority of the representatives didn’t approve of that project, thinking it would certainly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destroy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(毁坏) the forest.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Take your time—it’s just a short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distance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(距离) from here to the airport.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What you did will make a great contribution to the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development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(develop) of your hometown.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4. He has overcome his difficulties with courage and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determination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(determine).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5. Children should learn to stand on their own feet rather than just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depend on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(依靠) their parents.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6. Look ahead, and you will find there is an old building in front of you, which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dates back to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(追溯到)the 19th century.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Ⅱ. 句式仿写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1. 最重要的因素是我精通英语并且拥有丰富的教学经验。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The most important factor is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that I have a good command of English and have a lot of teaching experience.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2. 杰里不后悔给出评论，但是觉得自己本来可以用不同的方法来表达的。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Jerry did not regret giving the comment but felt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that he could have expressed it differently.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3. 我愿意自己创业——那就是如果我有钱将会做的事情。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120" w:right="12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shd w:val="clear" w:fill="FFFFFF"/>
          <w14:textFill>
            <w14:solidFill>
              <w14:schemeClr w14:val="tx1"/>
            </w14:solidFill>
          </w14:textFill>
        </w:rPr>
        <w:t>I’d like to start my own business—that’s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7"/>
          <w:sz w:val="18"/>
          <w:szCs w:val="18"/>
          <w:u w:val="single"/>
          <w:shd w:val="clear" w:fill="FFFFFF"/>
          <w14:textFill>
            <w14:solidFill>
              <w14:schemeClr w14:val="tx1"/>
            </w14:solidFill>
          </w14:textFill>
        </w:rPr>
        <w:t>what I’d do if Ihad the money.</w:t>
      </w:r>
    </w:p>
    <w:p>
      <w:pPr>
        <w:rPr>
          <w:rFonts w:hint="eastAsia" w:ascii="微软雅黑" w:hAnsi="微软雅黑" w:eastAsia="微软雅黑" w:cs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10" w:usb3="00000000" w:csb0="003E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D2767"/>
    <w:rsid w:val="3C925DF0"/>
    <w:rsid w:val="41067EBD"/>
    <w:rsid w:val="41C23992"/>
    <w:rsid w:val="458C6AFC"/>
    <w:rsid w:val="46166E7E"/>
    <w:rsid w:val="5D3D75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冯老师</cp:lastModifiedBy>
  <dcterms:modified xsi:type="dcterms:W3CDTF">2019-03-04T08:46:38Z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