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b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sz w:val="28"/>
          <w:szCs w:val="28"/>
        </w:rPr>
        <w:t>【战疫素材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】</w:t>
      </w:r>
    </w:p>
    <w:p>
      <w:pPr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="黑体" w:hAnsi="黑体" w:eastAsia="黑体"/>
          <w:b/>
          <w:sz w:val="32"/>
          <w:szCs w:val="32"/>
        </w:rPr>
        <w:t>20个首选名句，30个最美标题，16个动人事迹，40段精选时评</w:t>
      </w:r>
    </w:p>
    <w:p>
      <w:pPr>
        <w:jc w:val="center"/>
        <w:rPr>
          <w:rFonts w:hint="eastAsia" w:ascii="黑体" w:hAnsi="黑体" w:eastAsia="黑体"/>
          <w:b/>
          <w:color w:val="FF0000"/>
          <w:sz w:val="28"/>
          <w:szCs w:val="28"/>
        </w:rPr>
      </w:pPr>
      <w:r>
        <w:rPr>
          <w:rFonts w:hint="eastAsia" w:ascii="黑体" w:hAnsi="黑体" w:eastAsia="黑体"/>
          <w:b/>
          <w:color w:val="FF0000"/>
          <w:sz w:val="28"/>
          <w:szCs w:val="28"/>
        </w:rPr>
        <w:t>战疫主题：20个首选名句</w:t>
      </w:r>
    </w:p>
    <w:p>
      <w:pPr>
        <w:ind w:firstLine="422" w:firstLineChars="200"/>
        <w:rPr>
          <w:rFonts w:asciiTheme="minorEastAsia" w:hAnsiTheme="minorEastAsia" w:eastAsiaTheme="minorEastAsia"/>
          <w:b/>
        </w:rPr>
      </w:pPr>
      <w:r>
        <w:rPr>
          <w:rFonts w:asciiTheme="minorEastAsia" w:hAnsiTheme="minorEastAsia" w:eastAsiaTheme="minorEastAsia"/>
          <w:b/>
        </w:rPr>
        <w:t>1</w:t>
      </w:r>
    </w:p>
    <w:p>
      <w:pPr>
        <w:ind w:firstLine="42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无尽的远方，无数的人们，都与我有关。</w:t>
      </w:r>
    </w:p>
    <w:p>
      <w:pPr>
        <w:ind w:firstLine="420" w:firstLineChars="20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——鲁迅</w:t>
      </w:r>
    </w:p>
    <w:p>
      <w:pPr>
        <w:ind w:firstLine="420" w:firstLineChars="200"/>
        <w:rPr>
          <w:rFonts w:hint="eastAsia" w:asciiTheme="minorEastAsia" w:hAnsiTheme="minorEastAsia" w:eastAsiaTheme="minorEastAsia"/>
          <w:color w:val="FF0000"/>
        </w:rPr>
      </w:pPr>
      <w:r>
        <w:rPr>
          <w:rFonts w:hint="eastAsia" w:asciiTheme="minorEastAsia" w:hAnsiTheme="minorEastAsia" w:eastAsiaTheme="minorEastAsia"/>
          <w:color w:val="FF0000"/>
        </w:rPr>
        <w:t>（灾难面前，不可追求“独善其身”。）</w:t>
      </w:r>
    </w:p>
    <w:p>
      <w:pPr>
        <w:ind w:firstLine="420" w:firstLineChars="200"/>
        <w:rPr>
          <w:rFonts w:asciiTheme="minorEastAsia" w:hAnsiTheme="minorEastAsia" w:eastAsiaTheme="minorEastAsia"/>
        </w:rPr>
      </w:pPr>
    </w:p>
    <w:p>
      <w:pPr>
        <w:ind w:firstLine="422" w:firstLineChars="200"/>
        <w:rPr>
          <w:rFonts w:hint="eastAsia" w:asciiTheme="minorEastAsia" w:hAnsiTheme="minorEastAsia" w:eastAsiaTheme="minorEastAsia"/>
          <w:b/>
        </w:rPr>
      </w:pPr>
      <w:r>
        <w:rPr>
          <w:rFonts w:asciiTheme="minorEastAsia" w:hAnsiTheme="minorEastAsia" w:eastAsiaTheme="minorEastAsia"/>
          <w:b/>
        </w:rPr>
        <w:t>2</w:t>
      </w:r>
    </w:p>
    <w:p>
      <w:pPr>
        <w:ind w:firstLine="42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各奋愚公之愿，即可移山；共怀精卫之心，不难填海。</w:t>
      </w:r>
    </w:p>
    <w:p>
      <w:pPr>
        <w:ind w:firstLine="420" w:firstLineChars="20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——蔡锷</w:t>
      </w:r>
    </w:p>
    <w:p>
      <w:pPr>
        <w:ind w:firstLine="420" w:firstLineChars="200"/>
        <w:rPr>
          <w:rFonts w:hint="eastAsia" w:asciiTheme="minorEastAsia" w:hAnsiTheme="minorEastAsia" w:eastAsiaTheme="minorEastAsia"/>
          <w:color w:val="FF0000"/>
        </w:rPr>
      </w:pPr>
      <w:r>
        <w:rPr>
          <w:rFonts w:hint="eastAsia" w:asciiTheme="minorEastAsia" w:hAnsiTheme="minorEastAsia" w:eastAsiaTheme="minorEastAsia"/>
          <w:color w:val="FF0000"/>
        </w:rPr>
        <w:t>（勠力同心，战“疫”必胜！）</w:t>
      </w:r>
    </w:p>
    <w:p>
      <w:pPr>
        <w:ind w:firstLine="420" w:firstLineChars="200"/>
        <w:rPr>
          <w:rFonts w:asciiTheme="minorEastAsia" w:hAnsiTheme="minorEastAsia" w:eastAsiaTheme="minorEastAsia"/>
        </w:rPr>
      </w:pPr>
    </w:p>
    <w:p>
      <w:pPr>
        <w:ind w:firstLine="422" w:firstLineChars="200"/>
        <w:rPr>
          <w:rFonts w:hint="eastAsia" w:asciiTheme="minorEastAsia" w:hAnsiTheme="minorEastAsia" w:eastAsiaTheme="minorEastAsia"/>
          <w:b/>
        </w:rPr>
      </w:pPr>
      <w:r>
        <w:rPr>
          <w:rFonts w:asciiTheme="minorEastAsia" w:hAnsiTheme="minorEastAsia" w:eastAsiaTheme="minorEastAsia"/>
          <w:b/>
        </w:rPr>
        <w:t>3</w:t>
      </w:r>
    </w:p>
    <w:p>
      <w:pPr>
        <w:ind w:firstLine="42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长养慈心，勿伤物命，充此一念，可为仁圣。</w:t>
      </w:r>
    </w:p>
    <w:p>
      <w:pPr>
        <w:ind w:firstLine="420" w:firstLineChars="20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——弘一法师</w:t>
      </w:r>
    </w:p>
    <w:p>
      <w:pPr>
        <w:ind w:firstLine="420" w:firstLineChars="200"/>
        <w:rPr>
          <w:rFonts w:hint="eastAsia" w:asciiTheme="minorEastAsia" w:hAnsiTheme="minorEastAsia" w:eastAsiaTheme="minorEastAsia"/>
          <w:color w:val="FF0000"/>
        </w:rPr>
      </w:pPr>
      <w:r>
        <w:rPr>
          <w:rFonts w:hint="eastAsia" w:asciiTheme="minorEastAsia" w:hAnsiTheme="minorEastAsia" w:eastAsiaTheme="minorEastAsia"/>
          <w:color w:val="FF0000"/>
        </w:rPr>
        <w:t>（对待野生动物正应如此。）</w:t>
      </w:r>
    </w:p>
    <w:p>
      <w:pPr>
        <w:ind w:firstLine="420" w:firstLineChars="200"/>
        <w:rPr>
          <w:rFonts w:asciiTheme="minorEastAsia" w:hAnsiTheme="minorEastAsia" w:eastAsiaTheme="minorEastAsia"/>
        </w:rPr>
      </w:pPr>
    </w:p>
    <w:p>
      <w:pPr>
        <w:ind w:firstLine="422" w:firstLineChars="200"/>
        <w:rPr>
          <w:rFonts w:hint="eastAsia" w:asciiTheme="minorEastAsia" w:hAnsiTheme="minorEastAsia" w:eastAsiaTheme="minorEastAsia"/>
          <w:b/>
        </w:rPr>
      </w:pPr>
      <w:r>
        <w:rPr>
          <w:rFonts w:asciiTheme="minorEastAsia" w:hAnsiTheme="minorEastAsia" w:eastAsiaTheme="minorEastAsia"/>
          <w:b/>
        </w:rPr>
        <w:t>4</w:t>
      </w:r>
    </w:p>
    <w:p>
      <w:pPr>
        <w:ind w:firstLine="42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人间没有永恒的夜晚，世界没有永恒的冬天。</w:t>
      </w:r>
    </w:p>
    <w:p>
      <w:pPr>
        <w:ind w:firstLine="420" w:firstLineChars="20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——艾青</w:t>
      </w:r>
    </w:p>
    <w:p>
      <w:pPr>
        <w:ind w:firstLine="420" w:firstLineChars="200"/>
        <w:rPr>
          <w:rFonts w:hint="eastAsia" w:asciiTheme="minorEastAsia" w:hAnsiTheme="minorEastAsia" w:eastAsiaTheme="minorEastAsia"/>
          <w:color w:val="FF0000"/>
        </w:rPr>
      </w:pPr>
      <w:r>
        <w:rPr>
          <w:rFonts w:hint="eastAsia" w:asciiTheme="minorEastAsia" w:hAnsiTheme="minorEastAsia" w:eastAsiaTheme="minorEastAsia"/>
          <w:color w:val="FF0000"/>
        </w:rPr>
        <w:t>（也必然没有过不去的疫情……）</w:t>
      </w:r>
    </w:p>
    <w:p>
      <w:pPr>
        <w:ind w:firstLine="420" w:firstLineChars="200"/>
        <w:rPr>
          <w:rFonts w:asciiTheme="minorEastAsia" w:hAnsiTheme="minorEastAsia" w:eastAsiaTheme="minorEastAsia"/>
        </w:rPr>
      </w:pPr>
    </w:p>
    <w:p>
      <w:pPr>
        <w:ind w:firstLine="422" w:firstLineChars="200"/>
        <w:rPr>
          <w:rFonts w:hint="eastAsia" w:asciiTheme="minorEastAsia" w:hAnsiTheme="minorEastAsia" w:eastAsiaTheme="minorEastAsia"/>
          <w:b/>
        </w:rPr>
      </w:pPr>
      <w:r>
        <w:rPr>
          <w:rFonts w:asciiTheme="minorEastAsia" w:hAnsiTheme="minorEastAsia" w:eastAsiaTheme="minorEastAsia"/>
          <w:b/>
        </w:rPr>
        <w:t>5</w:t>
      </w:r>
    </w:p>
    <w:p>
      <w:pPr>
        <w:ind w:firstLine="42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人生遭逢的所有困难，都会是修行的道场。</w:t>
      </w:r>
    </w:p>
    <w:p>
      <w:pPr>
        <w:ind w:firstLine="420" w:firstLineChars="20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——南怀瑾</w:t>
      </w:r>
    </w:p>
    <w:p>
      <w:pPr>
        <w:ind w:firstLine="420" w:firstLineChars="200"/>
        <w:rPr>
          <w:rFonts w:hint="eastAsia" w:asciiTheme="minorEastAsia" w:hAnsiTheme="minorEastAsia" w:eastAsiaTheme="minorEastAsia"/>
          <w:color w:val="FF0000"/>
        </w:rPr>
      </w:pPr>
      <w:r>
        <w:rPr>
          <w:rFonts w:hint="eastAsia" w:asciiTheme="minorEastAsia" w:hAnsiTheme="minorEastAsia" w:eastAsiaTheme="minorEastAsia"/>
          <w:color w:val="FF0000"/>
        </w:rPr>
        <w:t>（从此次遭逢的疫情中，我们也应有所收获。）</w:t>
      </w:r>
    </w:p>
    <w:p>
      <w:pPr>
        <w:ind w:firstLine="420" w:firstLineChars="200"/>
        <w:rPr>
          <w:rFonts w:asciiTheme="minorEastAsia" w:hAnsiTheme="minorEastAsia" w:eastAsiaTheme="minorEastAsia"/>
        </w:rPr>
      </w:pPr>
    </w:p>
    <w:p>
      <w:pPr>
        <w:ind w:firstLine="422" w:firstLineChars="200"/>
        <w:rPr>
          <w:rFonts w:hint="eastAsia" w:asciiTheme="minorEastAsia" w:hAnsiTheme="minorEastAsia" w:eastAsiaTheme="minorEastAsia"/>
          <w:b/>
        </w:rPr>
      </w:pPr>
      <w:r>
        <w:rPr>
          <w:rFonts w:asciiTheme="minorEastAsia" w:hAnsiTheme="minorEastAsia" w:eastAsiaTheme="minorEastAsia"/>
          <w:b/>
        </w:rPr>
        <w:t>6</w:t>
      </w:r>
    </w:p>
    <w:p>
      <w:pPr>
        <w:ind w:firstLine="42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敬畏天命，使我们安分，使我们自知人的极限，而注目于人力所可及之处。</w:t>
      </w:r>
    </w:p>
    <w:p>
      <w:pPr>
        <w:ind w:firstLine="420" w:firstLineChars="20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——费孝通</w:t>
      </w:r>
    </w:p>
    <w:p>
      <w:pPr>
        <w:ind w:firstLine="420" w:firstLineChars="200"/>
        <w:rPr>
          <w:rFonts w:hint="eastAsia" w:asciiTheme="minorEastAsia" w:hAnsiTheme="minorEastAsia" w:eastAsiaTheme="minorEastAsia"/>
          <w:color w:val="FF0000"/>
        </w:rPr>
      </w:pPr>
      <w:r>
        <w:rPr>
          <w:rFonts w:hint="eastAsia" w:asciiTheme="minorEastAsia" w:hAnsiTheme="minorEastAsia" w:eastAsiaTheme="minorEastAsia"/>
          <w:color w:val="FF0000"/>
        </w:rPr>
        <w:t>（很多人缺的正是些许的“敬畏精神”。）</w:t>
      </w:r>
    </w:p>
    <w:p>
      <w:pPr>
        <w:ind w:firstLine="420" w:firstLineChars="200"/>
        <w:rPr>
          <w:rFonts w:asciiTheme="minorEastAsia" w:hAnsiTheme="minorEastAsia" w:eastAsiaTheme="minorEastAsia"/>
        </w:rPr>
      </w:pPr>
    </w:p>
    <w:p>
      <w:pPr>
        <w:ind w:firstLine="422" w:firstLineChars="200"/>
        <w:rPr>
          <w:rFonts w:hint="eastAsia" w:asciiTheme="minorEastAsia" w:hAnsiTheme="minorEastAsia" w:eastAsiaTheme="minorEastAsia"/>
          <w:b/>
        </w:rPr>
      </w:pPr>
      <w:r>
        <w:rPr>
          <w:rFonts w:asciiTheme="minorEastAsia" w:hAnsiTheme="minorEastAsia" w:eastAsiaTheme="minorEastAsia"/>
          <w:b/>
        </w:rPr>
        <w:t>7</w:t>
      </w:r>
    </w:p>
    <w:p>
      <w:pPr>
        <w:ind w:firstLine="42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家人闲坐，灯火可亲。</w:t>
      </w:r>
    </w:p>
    <w:p>
      <w:pPr>
        <w:ind w:firstLine="420" w:firstLineChars="20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——汪曾祺</w:t>
      </w:r>
    </w:p>
    <w:p>
      <w:pPr>
        <w:ind w:firstLine="420" w:firstLineChars="200"/>
        <w:rPr>
          <w:rFonts w:hint="eastAsia" w:asciiTheme="minorEastAsia" w:hAnsiTheme="minorEastAsia" w:eastAsiaTheme="minorEastAsia"/>
          <w:color w:val="FF0000"/>
        </w:rPr>
      </w:pPr>
      <w:r>
        <w:rPr>
          <w:rFonts w:hint="eastAsia" w:asciiTheme="minorEastAsia" w:hAnsiTheme="minorEastAsia" w:eastAsiaTheme="minorEastAsia"/>
          <w:color w:val="FF0000"/>
        </w:rPr>
        <w:t>（疫情之下，才觉平凡的生活和眼前人是多么可贵。）</w:t>
      </w:r>
    </w:p>
    <w:p>
      <w:pPr>
        <w:ind w:firstLine="420" w:firstLineChars="200"/>
        <w:rPr>
          <w:rFonts w:asciiTheme="minorEastAsia" w:hAnsiTheme="minorEastAsia" w:eastAsiaTheme="minorEastAsia"/>
        </w:rPr>
      </w:pPr>
    </w:p>
    <w:p>
      <w:pPr>
        <w:ind w:firstLine="422" w:firstLineChars="200"/>
        <w:rPr>
          <w:rFonts w:hint="eastAsia" w:asciiTheme="minorEastAsia" w:hAnsiTheme="minorEastAsia" w:eastAsiaTheme="minorEastAsia"/>
          <w:b/>
        </w:rPr>
      </w:pPr>
      <w:r>
        <w:rPr>
          <w:rFonts w:asciiTheme="minorEastAsia" w:hAnsiTheme="minorEastAsia" w:eastAsiaTheme="minorEastAsia"/>
          <w:b/>
        </w:rPr>
        <w:t>8</w:t>
      </w:r>
    </w:p>
    <w:p>
      <w:pPr>
        <w:ind w:firstLine="42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人生的刺，就在这里，留恋着不肯快走的，偏是你所不留恋的东西。</w:t>
      </w:r>
    </w:p>
    <w:p>
      <w:pPr>
        <w:ind w:firstLine="420" w:firstLineChars="20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——钱钟书</w:t>
      </w:r>
    </w:p>
    <w:p>
      <w:pPr>
        <w:ind w:firstLine="420" w:firstLineChars="200"/>
        <w:rPr>
          <w:rFonts w:hint="eastAsia" w:asciiTheme="minorEastAsia" w:hAnsiTheme="minorEastAsia" w:eastAsiaTheme="minorEastAsia"/>
          <w:color w:val="FF0000"/>
        </w:rPr>
      </w:pPr>
      <w:r>
        <w:rPr>
          <w:rFonts w:hint="eastAsia" w:asciiTheme="minorEastAsia" w:hAnsiTheme="minorEastAsia" w:eastAsiaTheme="minorEastAsia"/>
          <w:color w:val="FF0000"/>
        </w:rPr>
        <w:t>（疫情何尝不是让我们万般无奈的那根共有的“刺”？）</w:t>
      </w:r>
    </w:p>
    <w:p>
      <w:pPr>
        <w:ind w:firstLine="420" w:firstLineChars="200"/>
        <w:rPr>
          <w:rFonts w:asciiTheme="minorEastAsia" w:hAnsiTheme="minorEastAsia" w:eastAsiaTheme="minorEastAsia"/>
        </w:rPr>
      </w:pPr>
    </w:p>
    <w:p>
      <w:pPr>
        <w:ind w:firstLine="422" w:firstLineChars="200"/>
        <w:rPr>
          <w:rFonts w:hint="eastAsia" w:asciiTheme="minorEastAsia" w:hAnsiTheme="minorEastAsia" w:eastAsiaTheme="minorEastAsia"/>
          <w:b/>
        </w:rPr>
      </w:pPr>
      <w:r>
        <w:rPr>
          <w:rFonts w:asciiTheme="minorEastAsia" w:hAnsiTheme="minorEastAsia" w:eastAsiaTheme="minorEastAsia"/>
          <w:b/>
        </w:rPr>
        <w:t>9</w:t>
      </w:r>
    </w:p>
    <w:p>
      <w:pPr>
        <w:ind w:firstLine="42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承担，是生命里最美的东西。</w:t>
      </w:r>
    </w:p>
    <w:p>
      <w:pPr>
        <w:ind w:firstLine="420" w:firstLineChars="20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——林清玄</w:t>
      </w:r>
    </w:p>
    <w:p>
      <w:pPr>
        <w:ind w:firstLine="420" w:firstLineChars="200"/>
        <w:rPr>
          <w:rFonts w:hint="eastAsia" w:asciiTheme="minorEastAsia" w:hAnsiTheme="minorEastAsia" w:eastAsiaTheme="minorEastAsia"/>
          <w:color w:val="FF0000"/>
        </w:rPr>
      </w:pPr>
      <w:r>
        <w:rPr>
          <w:rFonts w:hint="eastAsia" w:asciiTheme="minorEastAsia" w:hAnsiTheme="minorEastAsia" w:eastAsiaTheme="minorEastAsia"/>
          <w:color w:val="FF0000"/>
        </w:rPr>
        <w:t>（为国为民而承担，美中之美！）</w:t>
      </w:r>
    </w:p>
    <w:p>
      <w:pPr>
        <w:ind w:firstLine="420" w:firstLineChars="200"/>
        <w:rPr>
          <w:rFonts w:asciiTheme="minorEastAsia" w:hAnsiTheme="minorEastAsia" w:eastAsiaTheme="minorEastAsia"/>
        </w:rPr>
      </w:pPr>
    </w:p>
    <w:p>
      <w:pPr>
        <w:ind w:firstLine="422" w:firstLineChars="200"/>
        <w:rPr>
          <w:rFonts w:hint="eastAsia" w:asciiTheme="minorEastAsia" w:hAnsiTheme="minorEastAsia" w:eastAsiaTheme="minorEastAsia"/>
          <w:b/>
        </w:rPr>
      </w:pPr>
      <w:r>
        <w:rPr>
          <w:rFonts w:asciiTheme="minorEastAsia" w:hAnsiTheme="minorEastAsia" w:eastAsiaTheme="minorEastAsia"/>
          <w:b/>
        </w:rPr>
        <w:t>10</w:t>
      </w:r>
    </w:p>
    <w:p>
      <w:pPr>
        <w:ind w:firstLine="42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一个强者要有三个基本条件：最野蛮的身体，最文明的头脑和不可征服的精神。</w:t>
      </w:r>
    </w:p>
    <w:p>
      <w:pPr>
        <w:ind w:firstLine="420" w:firstLineChars="20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——罗家伦</w:t>
      </w:r>
    </w:p>
    <w:p>
      <w:pPr>
        <w:ind w:firstLine="420" w:firstLineChars="200"/>
        <w:rPr>
          <w:rFonts w:hint="eastAsia" w:asciiTheme="minorEastAsia" w:hAnsiTheme="minorEastAsia" w:eastAsiaTheme="minorEastAsia"/>
          <w:color w:val="FF0000"/>
        </w:rPr>
      </w:pPr>
      <w:r>
        <w:rPr>
          <w:rFonts w:hint="eastAsia" w:asciiTheme="minorEastAsia" w:hAnsiTheme="minorEastAsia" w:eastAsiaTheme="minorEastAsia"/>
          <w:color w:val="FF0000"/>
        </w:rPr>
        <w:t>（这三点也恰是面对疫情所应具备的。）</w:t>
      </w:r>
    </w:p>
    <w:p>
      <w:pPr>
        <w:ind w:firstLine="420" w:firstLineChars="200"/>
        <w:rPr>
          <w:rFonts w:asciiTheme="minorEastAsia" w:hAnsiTheme="minorEastAsia" w:eastAsiaTheme="minorEastAsia"/>
        </w:rPr>
      </w:pPr>
    </w:p>
    <w:p>
      <w:pPr>
        <w:ind w:firstLine="422" w:firstLineChars="200"/>
        <w:rPr>
          <w:rFonts w:hint="eastAsia" w:asciiTheme="minorEastAsia" w:hAnsiTheme="minorEastAsia" w:eastAsiaTheme="minorEastAsia"/>
          <w:b/>
        </w:rPr>
      </w:pPr>
      <w:r>
        <w:rPr>
          <w:rFonts w:asciiTheme="minorEastAsia" w:hAnsiTheme="minorEastAsia" w:eastAsiaTheme="minorEastAsia"/>
          <w:b/>
        </w:rPr>
        <w:t>11</w:t>
      </w:r>
    </w:p>
    <w:p>
      <w:pPr>
        <w:ind w:firstLine="42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我不相信掌纹能给我什么，我只相信十指握成的拳头的力量。</w:t>
      </w:r>
    </w:p>
    <w:p>
      <w:pPr>
        <w:ind w:firstLine="420" w:firstLineChars="20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——毕淑敏</w:t>
      </w:r>
    </w:p>
    <w:p>
      <w:pPr>
        <w:ind w:firstLine="420" w:firstLineChars="200"/>
        <w:rPr>
          <w:rFonts w:hint="eastAsia" w:asciiTheme="minorEastAsia" w:hAnsiTheme="minorEastAsia" w:eastAsiaTheme="minorEastAsia"/>
          <w:color w:val="FF0000"/>
        </w:rPr>
      </w:pPr>
      <w:r>
        <w:rPr>
          <w:rFonts w:hint="eastAsia" w:asciiTheme="minorEastAsia" w:hAnsiTheme="minorEastAsia" w:eastAsiaTheme="minorEastAsia"/>
          <w:color w:val="FF0000"/>
        </w:rPr>
        <w:t>（战而胜之！）</w:t>
      </w:r>
    </w:p>
    <w:p>
      <w:pPr>
        <w:ind w:firstLine="420" w:firstLineChars="200"/>
        <w:rPr>
          <w:rFonts w:asciiTheme="minorEastAsia" w:hAnsiTheme="minorEastAsia" w:eastAsiaTheme="minorEastAsia"/>
        </w:rPr>
      </w:pPr>
    </w:p>
    <w:p>
      <w:pPr>
        <w:ind w:firstLine="422" w:firstLineChars="200"/>
        <w:rPr>
          <w:rFonts w:asciiTheme="minorEastAsia" w:hAnsiTheme="minorEastAsia" w:eastAsiaTheme="minorEastAsia"/>
          <w:b/>
        </w:rPr>
      </w:pPr>
      <w:r>
        <w:rPr>
          <w:rFonts w:asciiTheme="minorEastAsia" w:hAnsiTheme="minorEastAsia" w:eastAsiaTheme="minorEastAsia"/>
          <w:b/>
        </w:rPr>
        <w:t>12</w:t>
      </w:r>
    </w:p>
    <w:p>
      <w:pPr>
        <w:ind w:firstLine="42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“明天”乃是人生中最富有魅力的字眼儿。</w:t>
      </w:r>
    </w:p>
    <w:p>
      <w:pPr>
        <w:ind w:firstLine="420" w:firstLineChars="20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——冯骥才</w:t>
      </w:r>
    </w:p>
    <w:p>
      <w:pPr>
        <w:ind w:firstLine="420" w:firstLineChars="200"/>
        <w:rPr>
          <w:rFonts w:hint="eastAsia" w:asciiTheme="minorEastAsia" w:hAnsiTheme="minorEastAsia" w:eastAsiaTheme="minorEastAsia"/>
          <w:color w:val="FF0000"/>
        </w:rPr>
      </w:pPr>
      <w:r>
        <w:rPr>
          <w:rFonts w:hint="eastAsia" w:asciiTheme="minorEastAsia" w:hAnsiTheme="minorEastAsia" w:eastAsiaTheme="minorEastAsia"/>
          <w:color w:val="FF0000"/>
        </w:rPr>
        <w:t>（明天一切都会好！）</w:t>
      </w:r>
    </w:p>
    <w:p>
      <w:pPr>
        <w:ind w:firstLine="420" w:firstLineChars="200"/>
        <w:rPr>
          <w:rFonts w:asciiTheme="minorEastAsia" w:hAnsiTheme="minorEastAsia" w:eastAsiaTheme="minorEastAsia"/>
        </w:rPr>
      </w:pPr>
    </w:p>
    <w:p>
      <w:pPr>
        <w:ind w:firstLine="422" w:firstLineChars="200"/>
        <w:rPr>
          <w:rFonts w:hint="eastAsia" w:asciiTheme="minorEastAsia" w:hAnsiTheme="minorEastAsia" w:eastAsiaTheme="minorEastAsia"/>
          <w:b/>
        </w:rPr>
      </w:pPr>
      <w:r>
        <w:rPr>
          <w:rFonts w:asciiTheme="minorEastAsia" w:hAnsiTheme="minorEastAsia" w:eastAsiaTheme="minorEastAsia"/>
          <w:b/>
        </w:rPr>
        <w:t>13</w:t>
      </w:r>
    </w:p>
    <w:p>
      <w:pPr>
        <w:ind w:firstLine="42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人可生如蚁而美如神。</w:t>
      </w:r>
    </w:p>
    <w:p>
      <w:pPr>
        <w:ind w:firstLine="420" w:firstLineChars="20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——顾城</w:t>
      </w:r>
    </w:p>
    <w:p>
      <w:pPr>
        <w:ind w:firstLine="420" w:firstLineChars="200"/>
        <w:rPr>
          <w:rFonts w:hint="eastAsia" w:asciiTheme="minorEastAsia" w:hAnsiTheme="minorEastAsia" w:eastAsiaTheme="minorEastAsia"/>
          <w:color w:val="FF0000"/>
        </w:rPr>
      </w:pPr>
      <w:r>
        <w:rPr>
          <w:rFonts w:hint="eastAsia" w:asciiTheme="minorEastAsia" w:hAnsiTheme="minorEastAsia" w:eastAsiaTheme="minorEastAsia"/>
          <w:color w:val="FF0000"/>
        </w:rPr>
        <w:t>（疫情中万千做出贡献的普通人！）</w:t>
      </w:r>
    </w:p>
    <w:p>
      <w:pPr>
        <w:ind w:firstLine="420" w:firstLineChars="200"/>
        <w:rPr>
          <w:rFonts w:asciiTheme="minorEastAsia" w:hAnsiTheme="minorEastAsia" w:eastAsiaTheme="minorEastAsia"/>
        </w:rPr>
      </w:pPr>
    </w:p>
    <w:p>
      <w:pPr>
        <w:ind w:firstLine="422" w:firstLineChars="200"/>
        <w:rPr>
          <w:rFonts w:hint="eastAsia" w:asciiTheme="minorEastAsia" w:hAnsiTheme="minorEastAsia" w:eastAsiaTheme="minorEastAsia"/>
          <w:b/>
        </w:rPr>
      </w:pPr>
      <w:r>
        <w:rPr>
          <w:rFonts w:asciiTheme="minorEastAsia" w:hAnsiTheme="minorEastAsia" w:eastAsiaTheme="minorEastAsia"/>
          <w:b/>
        </w:rPr>
        <w:t>14</w:t>
      </w:r>
    </w:p>
    <w:p>
      <w:pPr>
        <w:ind w:firstLine="42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让人类永远保持理智，确实是一种奢求。</w:t>
      </w:r>
    </w:p>
    <w:p>
      <w:pPr>
        <w:ind w:firstLine="420" w:firstLineChars="20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——刘慈欣《流浪地球》</w:t>
      </w:r>
    </w:p>
    <w:p>
      <w:pPr>
        <w:ind w:firstLine="420" w:firstLineChars="200"/>
        <w:rPr>
          <w:rFonts w:hint="eastAsia" w:asciiTheme="minorEastAsia" w:hAnsiTheme="minorEastAsia" w:eastAsiaTheme="minorEastAsia"/>
          <w:color w:val="FF0000"/>
        </w:rPr>
      </w:pPr>
      <w:r>
        <w:rPr>
          <w:rFonts w:hint="eastAsia" w:asciiTheme="minorEastAsia" w:hAnsiTheme="minorEastAsia" w:eastAsiaTheme="minorEastAsia"/>
          <w:color w:val="FF0000"/>
        </w:rPr>
        <w:t>（愿我们在此次疫情之后，能多一分理性。）</w:t>
      </w:r>
    </w:p>
    <w:p>
      <w:pPr>
        <w:ind w:firstLine="420" w:firstLineChars="200"/>
        <w:rPr>
          <w:rFonts w:asciiTheme="minorEastAsia" w:hAnsiTheme="minorEastAsia" w:eastAsiaTheme="minorEastAsia"/>
        </w:rPr>
      </w:pPr>
    </w:p>
    <w:p>
      <w:pPr>
        <w:ind w:firstLine="422" w:firstLineChars="200"/>
        <w:rPr>
          <w:rFonts w:hint="eastAsia" w:asciiTheme="minorEastAsia" w:hAnsiTheme="minorEastAsia" w:eastAsiaTheme="minorEastAsia"/>
          <w:b/>
        </w:rPr>
      </w:pPr>
      <w:r>
        <w:rPr>
          <w:rFonts w:asciiTheme="minorEastAsia" w:hAnsiTheme="minorEastAsia" w:eastAsiaTheme="minorEastAsia"/>
          <w:b/>
        </w:rPr>
        <w:t>15</w:t>
      </w:r>
    </w:p>
    <w:p>
      <w:pPr>
        <w:ind w:firstLine="42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没有经过战斗的舍弃，是虚伪的；没有经过苦难的超脱是轻佻的。</w:t>
      </w:r>
    </w:p>
    <w:p>
      <w:pPr>
        <w:ind w:firstLine="420" w:firstLineChars="20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——傅雷</w:t>
      </w:r>
    </w:p>
    <w:p>
      <w:pPr>
        <w:ind w:firstLine="420" w:firstLineChars="200"/>
        <w:rPr>
          <w:rFonts w:hint="eastAsia" w:asciiTheme="minorEastAsia" w:hAnsiTheme="minorEastAsia" w:eastAsiaTheme="minorEastAsia"/>
          <w:color w:val="FF0000"/>
        </w:rPr>
      </w:pPr>
      <w:r>
        <w:rPr>
          <w:rFonts w:hint="eastAsia" w:asciiTheme="minorEastAsia" w:hAnsiTheme="minorEastAsia" w:eastAsiaTheme="minorEastAsia"/>
          <w:color w:val="FF0000"/>
        </w:rPr>
        <w:t>（愿我们百战不挠，愿我们直面苦难而又超越苦难。）</w:t>
      </w:r>
    </w:p>
    <w:p>
      <w:pPr>
        <w:ind w:firstLine="420" w:firstLineChars="200"/>
        <w:rPr>
          <w:rFonts w:asciiTheme="minorEastAsia" w:hAnsiTheme="minorEastAsia" w:eastAsiaTheme="minorEastAsia"/>
        </w:rPr>
      </w:pPr>
    </w:p>
    <w:p>
      <w:pPr>
        <w:ind w:firstLine="422" w:firstLineChars="200"/>
        <w:rPr>
          <w:rFonts w:hint="eastAsia" w:asciiTheme="minorEastAsia" w:hAnsiTheme="minorEastAsia" w:eastAsiaTheme="minorEastAsia"/>
          <w:b/>
        </w:rPr>
      </w:pPr>
      <w:r>
        <w:rPr>
          <w:rFonts w:asciiTheme="minorEastAsia" w:hAnsiTheme="minorEastAsia" w:eastAsiaTheme="minorEastAsia"/>
          <w:b/>
        </w:rPr>
        <w:t>16</w:t>
      </w:r>
    </w:p>
    <w:p>
      <w:pPr>
        <w:ind w:firstLine="42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我不只是雅典的公民，我也是世界的公民。</w:t>
      </w:r>
    </w:p>
    <w:p>
      <w:pPr>
        <w:ind w:firstLine="420" w:firstLineChars="20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——苏格拉底</w:t>
      </w:r>
    </w:p>
    <w:p>
      <w:pPr>
        <w:ind w:firstLine="420" w:firstLineChars="200"/>
        <w:rPr>
          <w:rFonts w:hint="eastAsia" w:asciiTheme="minorEastAsia" w:hAnsiTheme="minorEastAsia" w:eastAsiaTheme="minorEastAsia"/>
          <w:color w:val="FF0000"/>
        </w:rPr>
      </w:pPr>
      <w:r>
        <w:rPr>
          <w:rFonts w:hint="eastAsia" w:asciiTheme="minorEastAsia" w:hAnsiTheme="minorEastAsia" w:eastAsiaTheme="minorEastAsia"/>
          <w:color w:val="FF0000"/>
        </w:rPr>
        <w:t>（全球抗“疫”，构建人类命运共同体。）</w:t>
      </w:r>
    </w:p>
    <w:p>
      <w:pPr>
        <w:ind w:firstLine="420" w:firstLineChars="200"/>
        <w:rPr>
          <w:rFonts w:asciiTheme="minorEastAsia" w:hAnsiTheme="minorEastAsia" w:eastAsiaTheme="minorEastAsia"/>
        </w:rPr>
      </w:pPr>
    </w:p>
    <w:p>
      <w:pPr>
        <w:ind w:firstLine="422" w:firstLineChars="200"/>
        <w:rPr>
          <w:rFonts w:hint="eastAsia" w:asciiTheme="minorEastAsia" w:hAnsiTheme="minorEastAsia" w:eastAsiaTheme="minorEastAsia"/>
          <w:b/>
        </w:rPr>
      </w:pPr>
      <w:r>
        <w:rPr>
          <w:rFonts w:asciiTheme="minorEastAsia" w:hAnsiTheme="minorEastAsia" w:eastAsiaTheme="minorEastAsia"/>
          <w:b/>
        </w:rPr>
        <w:t>17</w:t>
      </w:r>
    </w:p>
    <w:p>
      <w:pPr>
        <w:ind w:firstLine="42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人生而自由，但无往不在枷锁之中。</w:t>
      </w:r>
    </w:p>
    <w:p>
      <w:pPr>
        <w:ind w:firstLine="420" w:firstLineChars="20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——卢梭</w:t>
      </w:r>
    </w:p>
    <w:p>
      <w:pPr>
        <w:ind w:firstLine="420" w:firstLineChars="200"/>
        <w:rPr>
          <w:rFonts w:hint="eastAsia" w:asciiTheme="minorEastAsia" w:hAnsiTheme="minorEastAsia" w:eastAsiaTheme="minorEastAsia"/>
          <w:color w:val="FF0000"/>
        </w:rPr>
      </w:pPr>
      <w:r>
        <w:rPr>
          <w:rFonts w:hint="eastAsia" w:asciiTheme="minorEastAsia" w:hAnsiTheme="minorEastAsia" w:eastAsiaTheme="minorEastAsia"/>
          <w:color w:val="FF0000"/>
        </w:rPr>
        <w:t>（面对自然法则，更不可恣意妄为。）</w:t>
      </w:r>
    </w:p>
    <w:p>
      <w:pPr>
        <w:ind w:firstLine="420" w:firstLineChars="200"/>
        <w:rPr>
          <w:rFonts w:asciiTheme="minorEastAsia" w:hAnsiTheme="minorEastAsia" w:eastAsiaTheme="minorEastAsia"/>
        </w:rPr>
      </w:pPr>
    </w:p>
    <w:p>
      <w:pPr>
        <w:ind w:firstLine="422" w:firstLineChars="200"/>
        <w:rPr>
          <w:rFonts w:hint="eastAsia" w:asciiTheme="minorEastAsia" w:hAnsiTheme="minorEastAsia" w:eastAsiaTheme="minorEastAsia"/>
          <w:b/>
        </w:rPr>
      </w:pPr>
      <w:r>
        <w:rPr>
          <w:rFonts w:asciiTheme="minorEastAsia" w:hAnsiTheme="minorEastAsia" w:eastAsiaTheme="minorEastAsia"/>
          <w:b/>
        </w:rPr>
        <w:t>18</w:t>
      </w:r>
    </w:p>
    <w:p>
      <w:pPr>
        <w:ind w:firstLine="42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对于消除烦恼，工作比威士忌有效。</w:t>
      </w:r>
    </w:p>
    <w:p>
      <w:pPr>
        <w:ind w:firstLine="420" w:firstLineChars="20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——毛姆</w:t>
      </w:r>
    </w:p>
    <w:p>
      <w:pPr>
        <w:ind w:firstLine="420" w:firstLineChars="200"/>
        <w:rPr>
          <w:rFonts w:hint="eastAsia" w:asciiTheme="minorEastAsia" w:hAnsiTheme="minorEastAsia" w:eastAsiaTheme="minorEastAsia"/>
          <w:color w:val="FF0000"/>
        </w:rPr>
      </w:pPr>
      <w:r>
        <w:rPr>
          <w:rFonts w:hint="eastAsia" w:asciiTheme="minorEastAsia" w:hAnsiTheme="minorEastAsia" w:eastAsiaTheme="minorEastAsia"/>
          <w:color w:val="FF0000"/>
        </w:rPr>
        <w:t>（逃避最是无用。）</w:t>
      </w:r>
    </w:p>
    <w:p>
      <w:pPr>
        <w:ind w:firstLine="420" w:firstLineChars="200"/>
        <w:rPr>
          <w:rFonts w:asciiTheme="minorEastAsia" w:hAnsiTheme="minorEastAsia" w:eastAsiaTheme="minorEastAsia"/>
        </w:rPr>
      </w:pPr>
    </w:p>
    <w:p>
      <w:pPr>
        <w:ind w:firstLine="422" w:firstLineChars="200"/>
        <w:rPr>
          <w:rFonts w:hint="eastAsia" w:asciiTheme="minorEastAsia" w:hAnsiTheme="minorEastAsia" w:eastAsiaTheme="minorEastAsia"/>
          <w:b/>
        </w:rPr>
      </w:pPr>
      <w:r>
        <w:rPr>
          <w:rFonts w:asciiTheme="minorEastAsia" w:hAnsiTheme="minorEastAsia" w:eastAsiaTheme="minorEastAsia"/>
          <w:b/>
        </w:rPr>
        <w:t>19</w:t>
      </w:r>
    </w:p>
    <w:p>
      <w:pPr>
        <w:ind w:firstLine="42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生活不可能像你想象的那么好，但也不会像你想象的那么糟。人的脆弱和坚强都超乎自己的想象。</w:t>
      </w:r>
    </w:p>
    <w:p>
      <w:pPr>
        <w:ind w:firstLine="420" w:firstLineChars="20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——莫泊桑</w:t>
      </w:r>
    </w:p>
    <w:p>
      <w:pPr>
        <w:ind w:firstLine="420" w:firstLineChars="200"/>
        <w:rPr>
          <w:rFonts w:hint="eastAsia" w:asciiTheme="minorEastAsia" w:hAnsiTheme="minorEastAsia" w:eastAsiaTheme="minorEastAsia"/>
          <w:color w:val="FF0000"/>
        </w:rPr>
      </w:pPr>
      <w:r>
        <w:rPr>
          <w:rFonts w:hint="eastAsia" w:asciiTheme="minorEastAsia" w:hAnsiTheme="minorEastAsia" w:eastAsiaTheme="minorEastAsia"/>
          <w:color w:val="FF0000"/>
        </w:rPr>
        <w:t>（此次疫情即一次验证。）</w:t>
      </w:r>
    </w:p>
    <w:p>
      <w:pPr>
        <w:ind w:firstLine="422" w:firstLineChars="200"/>
        <w:rPr>
          <w:rFonts w:asciiTheme="minorEastAsia" w:hAnsiTheme="minorEastAsia" w:eastAsiaTheme="minorEastAsia"/>
          <w:b/>
        </w:rPr>
      </w:pPr>
    </w:p>
    <w:p>
      <w:pPr>
        <w:ind w:firstLine="422" w:firstLineChars="200"/>
        <w:rPr>
          <w:rFonts w:hint="eastAsia" w:asciiTheme="minorEastAsia" w:hAnsiTheme="minorEastAsia" w:eastAsiaTheme="minorEastAsia"/>
          <w:b/>
        </w:rPr>
      </w:pPr>
      <w:r>
        <w:rPr>
          <w:rFonts w:asciiTheme="minorEastAsia" w:hAnsiTheme="minorEastAsia" w:eastAsiaTheme="minorEastAsia"/>
          <w:b/>
        </w:rPr>
        <w:t>20</w:t>
      </w:r>
    </w:p>
    <w:p>
      <w:pPr>
        <w:ind w:firstLine="42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历史是一堆灰烬，而灰烬深处有余温。</w:t>
      </w:r>
    </w:p>
    <w:p>
      <w:pPr>
        <w:ind w:firstLine="420" w:firstLineChars="20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——黑格尔</w:t>
      </w:r>
    </w:p>
    <w:p>
      <w:pPr>
        <w:ind w:firstLine="420" w:firstLineChars="200"/>
        <w:rPr>
          <w:rFonts w:hint="eastAsia" w:asciiTheme="minorEastAsia" w:hAnsiTheme="minorEastAsia" w:eastAsiaTheme="minorEastAsia"/>
          <w:color w:val="FF0000"/>
        </w:rPr>
      </w:pPr>
      <w:r>
        <w:rPr>
          <w:rFonts w:hint="eastAsia" w:asciiTheme="minorEastAsia" w:hAnsiTheme="minorEastAsia" w:eastAsiaTheme="minorEastAsia"/>
          <w:color w:val="FF0000"/>
        </w:rPr>
        <w:t>（人类应该从所经历的事件中有所收获，如此才能面向未来。）</w:t>
      </w:r>
    </w:p>
    <w:p>
      <w:pPr>
        <w:rPr>
          <w:rFonts w:hint="eastAsia" w:asciiTheme="minorEastAsia" w:hAnsiTheme="minorEastAsia" w:eastAsiaTheme="minorEastAsia"/>
          <w:color w:val="FF0000"/>
        </w:rPr>
      </w:pPr>
    </w:p>
    <w:p>
      <w:pPr>
        <w:jc w:val="center"/>
        <w:rPr>
          <w:rFonts w:hint="eastAsia" w:ascii="黑体" w:hAnsi="黑体" w:eastAsia="黑体"/>
          <w:b/>
          <w:color w:val="FF0000"/>
          <w:sz w:val="28"/>
          <w:szCs w:val="28"/>
        </w:rPr>
      </w:pPr>
      <w:r>
        <w:rPr>
          <w:rFonts w:hint="eastAsia" w:ascii="黑体" w:hAnsi="黑体" w:eastAsia="黑体"/>
          <w:b/>
          <w:color w:val="FF0000"/>
          <w:sz w:val="28"/>
          <w:szCs w:val="28"/>
        </w:rPr>
        <w:t>战疫主题：30个最美标题</w:t>
      </w:r>
    </w:p>
    <w:p>
      <w:pPr>
        <w:ind w:firstLine="422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1.为了春回大雁归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出自歌手祖海的歌曲《为了谁》：“我不知道你是谁，我却知道你为了谁，为了谁，为了秋的收获，为了春回大雁归。”</w:t>
      </w: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　　2.同气连枝，共盼春来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近日，日本富山县向辽宁省捐赠1万枚口罩，箱子上面写有：辽河雪融，富山花开；同气连枝，共盼春来。这几句话简洁明快，韵味十足，写作文可以用。</w:t>
      </w: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　　3.因为使命在肩，所以勇往直前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此题朗朗上口。适用于赞美和讴歌最美逆行者。最美逆行者，除了医生护士，还包括一线防疫人员、后勤服务人员等等。总之，疫情发生时，冲到前线，为抗疫做贡献的人，都是最美逆行者。写作文讴歌和赞美这群人，可以用它做标题。</w:t>
      </w: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　　4.点点萤火，汇成人间星河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鲁迅有句名言：“有一分热，发一分光，就令萤火一般，也可以在黑暗里发一点光，不必等候炬火。”“萤火”成为微小个体散发光芒的经典比喻。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这世上，可能确实没有超级英雄，不过是无数人都在发光，然后萤火汇成星河。如果写作文要表达这层意思，即强调普通人的力量，可以汇聚成照亮人间的星河，可以用这句话做标题。</w:t>
      </w: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　　5.你的样子，就是中国的样子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今年元宵晚会上，诗朗诵《你的样子》感人至深，火遍全国。“你的样子，就是中国的样子”也强势刷屏。可以用这句话做标题，来赞美一线的医护工作者。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此外，大疫当前，每个人都应宣扬正能量，力所能及付出行动，而不是只有抱怨、诅咒。这个语境中，也可以运用这句话。</w:t>
      </w: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　　6.没有一个春天不会到来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没有一个冬天不可逾越，没有一个春天不会来临。这是今年最流行的句子之一。危机之中，往往孕育着希望。耕耘希望，常常会收获梦想。没有一个冬天不会过去，没有一个春天不会到来，如今初春的暖阳已然照耀在田野之上，万物复苏，处处皆是繁忙的景象。只要我们抛除杂念、坚定信心、守望相助、共克时艰，则必将迎来暖阳遍地，春暖花开。</w:t>
      </w: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　　7.没有生而英勇，只有选择无畏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央视等媒体都使用过这句话。这个标题适用于“勇敢”、“英雄”、“逆行”等主题，可以表达这样的意思：这个世上没有从天而降的英雄，只有挺身而出的凡人。面对未知凶险，每个人都会心怀恐惧，但出于责任和担当，有些人选择了无畏逆行，这就是英雄——曾经恐惧并最终战胜恐惧的人。</w:t>
      </w: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　　8.同心战“疫”，同“屏”共振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这个标题，适用于写抗疫中互联网的作用。面对疫情，互联网及时发布辟谣消息，稳固舆情；淘宝、京东等平台整顿违规涨价的商家，稳定物价；线上教育开展网上教学，为不能出门的孩子提供学习的途径……总之，如果写作文立意涉及这方面，就可以用“同心战‘疫’，同‘屏’共振”充当标题。</w:t>
      </w: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　　9.抗疫防疫，人人都应“躬身入局”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“躬身入局”出自于曾国藩的名言：“天下事，在局外呐喊议论，总是无益，必须躬身入局，挺膺负责，乃有成事之可冀。”意思是面对大事，置身其外议论指点，并无作用，必须参与其中，敢于担当，才可能做好事情。面对席卷各地的疫情，我们每个人都不能置身事外，应该“躬身入局”，做好分内的事情。如果写作文要表达这个意思，就可以用“抗疫阵前，每个人都应躬身入局”做标题。</w:t>
      </w: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　　10.上下同欲者胜，风雨同舟者兴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“上下同欲者胜”，出自《孙子兵法》，后一句“风雨同舟者兴”是后人所加。正所谓“人人欲战，则所向无前”，只要上下同欲，就没有过不了的坎，就一定可以战胜灾难，让这片经历过磨砺的土地春暖花开，欣欣向荣。</w:t>
      </w: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　　11.警惕“舌尖上的沦陷”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这个标题化用自著名美食节目《舌尖上的中国》。适用于“尊重自然”、“拒绝野味”等主题。据专家介绍，新型冠状病毒很可能来源于野生动物。这个消息并不意外，因为早在2003年非典时，专家已经知道中间媒介就是野生动物果子狸。两次血的教训，告诫我们，一定要尊重自然，拒绝野味，莫让城池的沦陷，始于舌尖上的沦陷！</w:t>
      </w: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　　12.多难兴邦，共克时艰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当年汶川地震，温总理用粉笔在黑板上写下这四个字。而无论是地震突发，还是疫情来袭，每一次灾难，都是对中华民族精神的一次洗礼，是对民族力量的一次凝聚。面对灾难，上自领导人，下至民众，万众一心，共克时艰。地不分南北，人无论老幼，全国人民乃至全世界炎黄子孙的心都连在一起，真正做到了中华民族万众一心、众志成城，也使中华民族精神得到进一步升华。写作文要表达这个主题，可以用“多难兴邦，共克时艰”做标题。</w:t>
      </w: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　　13.凛冬散尽，星河长明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这个标题，适用于“坚定抗疫信心”、“战疫终将胜利”等主题，表达了必胜的信念和乐观的期许。用于作文时，可以略作改编，变成“战疫必将胜利，春天不会缺席”、“樱花将灿，雾尽风暖”等形式。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类似的题目还可以用：守得云开见月明。语出《水浒传》，这个标题适用于“坚持抗疫行动”、“坚定抗疫信心”等主题。坚持到底，就能等到拨云见日，云散月明的一天。江城风雨过后，彩虹必然会在黄鹤楼的上空出现。</w:t>
      </w: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　　14.三“山”齐聚克难关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这里的三“山”，指火神山，雷神山和钟南山。抗议期间，有网友拟定了这样一副对联。上联是：火神山，雷神山，钟南山，三山齐聚克难关。下联是：国内捐，海外捐，李兰娟，众捐纷来达通途。横批是：中国必胜。写作文表达全国众志成城、以钟南山为代表的国士为国为民，就可以用“三‘山’齐聚克难关”做标题。</w:t>
      </w: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　　15.山河今有恙，国民当自强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鼠年开春，疫情席卷各地，山河有“恙”。面对此情此景，每个人积极行动，奋发自强，是最好的应对方式。写作文要表达这一点，可以用“山河今有恙，国民当自强”做标题。</w:t>
      </w: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　　16.身着白衣，心有锦缎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白衣，是医护人员的代名词。这个标题，语出林清玄的“身着白衣，心有锦缎”，讴歌了抗疫中的医疗工作者们。他们心有锦缎，是最美的逆行者。写作文要表达这个主题，可以用它做标题。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类似的题目还有：心有锦缎，白衣逆行；白衣请愿，星火驰援。</w:t>
      </w: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　　17.岂曰无衣，与子同裳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这个标题，出自《诗经》，意思是一起上阵，共同作战。日本援华医疗物资中，就用了这句话做标签。写抗疫类作文，可以用这个标题表达国际社会对中国抗疫的援助，或者各行各业对抗疫防疫人员的支持。面对疫情，同仇敌忾，岂曰无衣，与子同裳。</w:t>
      </w: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　　18.枪响之后，没有赢家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这个标题适用于“人与自然的平衡”、“拒绝野味”等主题。2003年的非典疫情，当下的肺炎疫情，两次血的教训，一再告诫我们，枪响之后，没有赢家，不能拒绝野味，始于舌尖的沦陷，会导致城池沦陷！</w:t>
      </w: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　　19.身负青囊，剑指远方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据说，华佗被杀前，为报一狱吏酒肉侍奉之恩，曾将所用医书装满一青囊送与他。华佗死后，狱吏亦行医，使华佗的部分医术流传下来，据此，后人称医书医药为青囊。因此，“身负青囊，剑指远方”，可以用来讴歌医疗工作者们勇于奉献，敢于担当，既有高超医术，也有济世情怀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类似的题目还有：岐黄传薪火，悬壶济苍生。这是一副讴歌和赞美医生的对联。本次抗疫，医疗工作者是最美逆行者。写作文要讴歌和赞美他们，可以用这副对联做标题。</w:t>
      </w: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　　20.乌云不可遮月，疫情不可挡春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这个标题，表意明确，对仗工整，简约而不简单。写抗疫类作文，用以表达抗疫必胜的信心，十分妥帖。</w:t>
      </w: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　　21.一袭白衣鏖战，满城樱雨颂歌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武汉的樱花全国有名，可以作为标题的意象。这是一个文雅别致的标题，对仗工整，内涵丰富，非常适用于赞扬抗疫一线的医疗工作者。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类似的题目还有：樱花落处，满地成诗。武大樱花，是湖北的一张名片。樱花落处，就是疫情肆虐的武汉。面对武汉危情，全国众志成城，一起救援，谱写了一首气势磅礴的壮美诗。写作文要表达这层意思，可以用“樱花落处，满地成诗”为标题。</w:t>
      </w: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　　22.一千句“加油”，不如一次行动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这个标题虽然直白，但表意鲜明，极有力度。写抗疫类作文，表达主题是抗疫人人有责，守土不分男女老幼，都要化“嘴”动为行动，就可用它做标题。</w:t>
      </w: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　　23.凡人之躯，比肩神明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所谓英雄，不过是平凡的勇敢。面对疫情，逆行者们用凡人之躯，比肩神明，挑起了千钧重担。我们写抗疫类作文，可以用“凡人之躯，比肩神明”为标题，赞美他们的奉献和担当。</w:t>
      </w: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　　24.山河不重光，誓不还家乡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语出林语堂《京华烟云》。疫情肆虐之下，荆楚大地不少城池“沦陷”。为此，各地医疗队奔赴前线，积极抗疫。抗疫之战，就是驱赶“病毒”大军，收复沦陷“国土”，让山河重光。武汉不收泪，我们不后退；湖北不晴空，我们继续冲。写作文要表达这层意思，可以用“山河不重光，誓不还家乡”做标题。</w:t>
      </w:r>
    </w:p>
    <w:p>
      <w:pPr>
        <w:rPr>
          <w:rFonts w:hint="eastAsia" w:asciiTheme="minorEastAsia" w:hAnsiTheme="minorEastAsia" w:eastAsiaTheme="minorEastAsia"/>
          <w:szCs w:val="21"/>
        </w:rPr>
      </w:pPr>
      <w:bookmarkStart w:id="0" w:name="_GoBack"/>
      <w:bookmarkEnd w:id="0"/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　　25.一道同云雨，江城是吾乡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江城，就是武汉。本次疫情，武汉是受影响最大、患者人数最多的城市。青山一道，同担风雨，此心所系，便是吾乡。如果写作文要表达全国上下众志成城，同心战“疫”，就可以用“一道同云雨，江城是吾乡”。当然，这个标题也可以改成“一道同云雨，湖北是吾乡”。</w:t>
      </w: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　　26.生当似鹏起，终当如鲸落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大鹏展翅，鹏程万里，这是国士的担当；鲸落海底，哺暗界众生十五年，这是侠者的奉献。写作文，表达对国士的倾慕，对侠者的崇拜，可以用“生当似鹏起，终当如鲸落”做标题。</w:t>
      </w: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　　27.疫情已肆虐，勿让谣言再猖獗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这个标题，适用于“抵制谣言，从我做起”的主题。写抗疫类作文，有可能会涉及这个主题，因此，请把这个标题记下来。</w:t>
      </w: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　　28.千里面朝夕相见，一寸心死生可同。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这句话出自《水浒传》，意思是：虽然相隔很远，也能聚在一起；心虽寸许，却能肝胆相照，生死与共。可以用这句话，表达医疗工作者和感染者患难与共，生死相伴之意。此外，还可以用这句话，讴歌抗疫人员的侠肝义胆。</w:t>
      </w: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　　29.汝心灼灼护国安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“不计报酬，无论生死。”“若有战，召必回，战必胜。”……你们写下一份份请战书，用凡人的躯体，比肩神明，担当起了抗疫的重任。这种魄力和担当，可歌可泣。写作文如果要赞美这些最美逆行者，可以用“汝心灼灼护国安”做标题。</w:t>
      </w: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　　30.考验如火，正在淬炼真金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借用《南方周末》2020年新年贺词的标题。每一粒熬过冬天的种子，都有一个关于春天的梦想。我们扎根于这个伟大的国度，无畏一切考验的淬炼，因为这是我们的梦想之地，哪怕荆棘仍在，依然通向山顶，值得我们不停脚步，值得我们咬牙坚持。</w:t>
      </w:r>
    </w:p>
    <w:p>
      <w:pPr>
        <w:rPr>
          <w:rFonts w:hint="eastAsia"/>
        </w:rPr>
      </w:pPr>
    </w:p>
    <w:p>
      <w:pPr>
        <w:jc w:val="center"/>
        <w:rPr>
          <w:rFonts w:hint="eastAsia" w:ascii="黑体" w:hAnsi="黑体" w:eastAsia="黑体"/>
          <w:b/>
          <w:color w:val="FF0000"/>
          <w:sz w:val="28"/>
          <w:szCs w:val="28"/>
        </w:rPr>
      </w:pPr>
      <w:r>
        <w:rPr>
          <w:rFonts w:hint="eastAsia" w:ascii="黑体" w:hAnsi="黑体" w:eastAsia="黑体"/>
          <w:b/>
          <w:color w:val="FF0000"/>
          <w:sz w:val="28"/>
          <w:szCs w:val="28"/>
        </w:rPr>
        <w:t>战疫主题：16个动人事迹</w:t>
      </w:r>
    </w:p>
    <w:p>
      <w:pPr>
        <w:jc w:val="center"/>
        <w:rPr>
          <w:rFonts w:asciiTheme="minorEastAsia" w:hAnsiTheme="minorEastAsia" w:eastAsiaTheme="minorEastAsia"/>
          <w:b/>
          <w:color w:val="FF0000"/>
          <w:szCs w:val="21"/>
        </w:rPr>
      </w:pPr>
      <w:r>
        <w:rPr>
          <w:rFonts w:hint="eastAsia" w:asciiTheme="minorEastAsia" w:hAnsiTheme="minorEastAsia" w:eastAsiaTheme="minorEastAsia"/>
          <w:b/>
          <w:color w:val="FF0000"/>
          <w:szCs w:val="21"/>
        </w:rPr>
        <w:t>【六种角色，一心“战疫”】</w:t>
      </w:r>
    </w:p>
    <w:p>
      <w:pPr>
        <w:jc w:val="center"/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角色一</w:t>
      </w:r>
    </w:p>
    <w:p>
      <w:pPr>
        <w:jc w:val="center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社区“摆渡人”：程科意</w:t>
      </w:r>
    </w:p>
    <w:p>
      <w:pPr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在武汉，有很多“摆渡人”在默默付出，靠自己的努力维持着城市的正常运转，滴滴司机程科意就是其中一员。1月25日，曾经当过空降兵的程科意自告奋勇上了“前线”，加入社区保障车队。近一个月来，以武昌区粮道街东龙社区为中心，到处都是程科意的“战场”。早上七点多起床，开车拉上社区的工作人员，开始一天的工作，晚上八九点钟才能回家。他不仅仅是司机，送需要透析的病人去医院、接新生儿和产妇回社区、搬运物资、给困难户送菜、接出院的社区居民回家、帮着给居民量体温等等，只要能做的都去搭把手。程科意坦言，刚开始也害怕和怀疑过，经过一段时间的适应，胸闷的感觉消失了，就没有再害怕过。除了在社区服务，程科意还会用空闲时间在平台上抢单义务接送医护人员上班，他说：“我是地地道道的武汉人，这个城市是我的家，而且在车队里，我年龄大一些，又是党员，应该要积极地站出来，把我们共同的家维护好。”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【适用话题】</w:t>
      </w:r>
    </w:p>
    <w:p>
      <w:pPr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奉献、勇敢、守卫家园、榜样力量、平凡伟大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【相关素材链接】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1.我知道我不是他的明天，我唯一可以做的，就是把他送到彼岸。——《摆渡人》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2.我们都会落水，但我们终将上岸。——《摆渡人》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3.你说我是你的摆渡人，让你学会面对爱和恨！——《摆渡人》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4.采得百花成蜜后，为谁辛苦为谁甜。——罗隐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5.人生不是一支短短的蜡烛，而是一支暂时由我们拿着的火炬。我们一定要把它燃得十分光明灿烂，然后交给下一代的人们。—— 肖伯纳</w:t>
      </w:r>
    </w:p>
    <w:p>
      <w:pPr>
        <w:rPr>
          <w:rFonts w:asciiTheme="minorEastAsia" w:hAnsiTheme="minorEastAsia" w:eastAsiaTheme="minorEastAsia"/>
          <w:szCs w:val="21"/>
        </w:rPr>
      </w:pPr>
    </w:p>
    <w:p>
      <w:pPr>
        <w:jc w:val="center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角色二</w:t>
      </w:r>
    </w:p>
    <w:p>
      <w:pPr>
        <w:jc w:val="center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疫情“吹哨人”：李文亮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李文亮是武汉市中心医院的一名眼科医生，因最早于2019年12月30日向外界发出防护预警，而被称为疫情“吹哨人”。</w:t>
      </w:r>
    </w:p>
    <w:p>
      <w:pPr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2019年12月30日下午，李文亮在同学群中发布关于华南海鲜市场疫情的信息。不久后，他因“在互联网发布不实言论”，而被辖区派出所提出警示和训诫。此后他一直在医院正常工作。在接诊了新冠病毒肺炎患者后，1月10号他开始出现咳嗽症状，11号发热，12号住院。期间，李文亮在微博发长文时澄清，“我一定积极配合治疗，争取早日出院！”他还说：“疫情还在扩散，不想当逃兵。恢复以后还是要上一线。”“他是最早发现病毒，并且预警提醒别人注意病毒，做好防护的人。他在被释放后又到前线救人。现在性命也没了，留下同样被感染的妻子和未出生的孩子。”一位李文亮的本科同学在微博中留言。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【适用话题】</w:t>
      </w:r>
    </w:p>
    <w:p>
      <w:pPr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职业敏感、专业素养、责任担当、无怨无悔、积极英勇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【相关素材链接】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1.当真理被践踏的时候,实践总一天会出来替真理说话——民谚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2.“谣言”有时候是“遥遥领先的预言”。——某时评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.所谓"吹哨人"制度(也叫“吹哨人法案”)，就是知情人士的爆料制度，而知情人往往又是内部人，作为知情人能够尽早发现问题，吹响哨声，大幅度降低监管成本。而对不遵纪守法的企业则可起到堡垒从内部攻破的作用。作为吹哨人，需要的不仅是良知和勇气，同样需要激励。</w:t>
      </w:r>
    </w:p>
    <w:p>
      <w:pPr>
        <w:rPr>
          <w:rFonts w:asciiTheme="minorEastAsia" w:hAnsiTheme="minorEastAsia" w:eastAsiaTheme="minorEastAsia"/>
          <w:szCs w:val="21"/>
        </w:rPr>
      </w:pPr>
    </w:p>
    <w:p>
      <w:pPr>
        <w:jc w:val="center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角色三</w:t>
      </w:r>
    </w:p>
    <w:p>
      <w:pPr>
        <w:jc w:val="center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医院“云监工”：千万网友</w:t>
      </w:r>
    </w:p>
    <w:p>
      <w:pPr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武汉火神山基地的施工直播火的“突如其来”。从上线首日的数十万用户在线观看飞速增长至百万，再到现在的上千万。大量观看直播的网友“在线取名”，为直播画面内的各色建筑体、施工设备取“代号”。被广为认可的“太和殿”一跃而成新的昵称，不时还有网友向新涌入直播间的用户科普：“太和殿就是后头的小白房，再后面那个并排六间的居民区叫六扇门”。早期风格比较朴实，多用颜色指代。红皮的装土车就叫大红，绿壳的水泥搅拌车叫小绿，压路机叫滚滚。后来，用历史上的诸位皇帝命名，取谐音梗开始流行。水泥罐车被叫做“送灰宗”，吊车就是“送高宗”，打光车叫“光武帝”，一直不停歇的挖掘机叫“勤始皇”，压路机多了个大名“多尔滚”，摄像机被叫做“摄政王”。起名之外，段子手热衷制造更多易于传播的口号：“挖机小蓝，不怕困难”、“叉车小黄，国之栋梁”。就连火神山和雷神山两大施工基地，都多了不少团粉，表示“观看人数不能被隔壁超过了，大家冲啊！”少则百万，多则千万的人实时陪你线上瞎侃，这种快乐，谁看谁知道。观察不同施工设备的工作时间段，不同机器的特性就是广大网友的爱好。而在发现的基础上，评论区也会出现各种有意思的讨论：“小蓝经常漏土”“大黄又偷懒了”“送高宗真的很稳”……当然，除了娱乐心态的用户，在关键的全民抗疫阶段，也有大量用户在借助观看这样的直播减压，收获治愈。在特殊时期，雷神山、火神山的建设原本就是国家统一调控、接管病例的重要举措，其背后也有着强大的鼓舞性，这样的主体意义使得直播间内的氛围具备着高团结性和强凝聚力，无数观看者更容易在这里受到群体共鸣的影响，无数来自全国各地的网友一起打着“中国加油”，看着刷屏内容，热血沸腾。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【适用话题】</w:t>
      </w:r>
    </w:p>
    <w:p>
      <w:pPr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守卫守护、围观也是力量、民族凝聚力、中国速度、幽默乐观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【相关素材链接】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1.给每一条河每一座山取一个温暖的名字，陌生人，我也为你祝福，愿你有一个灿烂的前程。——海子《面朝大海，春暖花开》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2.生活不是我们活过的日子，而是我们记住的日子。——马尔克斯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3.中国居然能在10天造一所医院出来，你没有听错，是10天造一所医院。在美国10天申请装一个有线电视还不一定能行。——美国脱口秀演员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4.人类的全部智慧就包含在这两个词中——等待和希望！——大仲马《基督山伯爵》</w:t>
      </w:r>
    </w:p>
    <w:p>
      <w:pPr>
        <w:rPr>
          <w:rFonts w:asciiTheme="minorEastAsia" w:hAnsiTheme="minorEastAsia" w:eastAsiaTheme="minorEastAsia"/>
          <w:szCs w:val="21"/>
        </w:rPr>
      </w:pPr>
    </w:p>
    <w:p>
      <w:pPr>
        <w:jc w:val="center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角色四</w:t>
      </w:r>
    </w:p>
    <w:p>
      <w:pPr>
        <w:jc w:val="center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高龄“总指挥”：钟南山</w:t>
      </w:r>
    </w:p>
    <w:p>
      <w:pPr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白衣逆行，国士无双！2003年非典时期，钟南山院士作为总指挥，奋战在抗击病毒的最前线。他的一句“把重病人都送到我这里来！”令人至今印象深刻。17年后，已经83岁高龄的钟院士只身前往武汉，带领大家继续抵抗新疫情。长久以来，他出没于传染病流行的最危险地区，也成为了国人最为信任的医者、学者，靠的不仅是深厚的科研储备，还有一副强健的体魄。2003年那场持续近200天的“非典”战役，不仅让我们懂得了什么叫众志成城，更让大家认识了我国呼吸病学的领军人物——钟南山院士。17年前，67岁的钟南山院士，带领医务人员奋战在抗击非典的最前线，17年后，当新型冠状病毒引发全国恐慌，他再度挂帅出征了。《新闻1+1》节目中，钟南山亲自向大家解读疫情最新进展，看到钟院士的身影，不少观众纷纷表示安心了许多。相信他的经验与实力，能够再次带领我们战胜疾病。“有院士的专业，有战士的勇猛，更有国士的担当。”这是人民日报微博对他的评价。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【适用话题】</w:t>
      </w:r>
    </w:p>
    <w:p>
      <w:pPr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【关键词】承担、经验、实力、体魄、信任、真相真理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【相关素材链接】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1.苟利国家生死以，岂因祸福避趋之。——林则徐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2.侠之大者，为国为民；侠之小者，为友为邻。——梁启超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3.为天地立心，为生民立命，为往圣继绝学，为万世开太平。——张载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4.他活着为了多数人更好地活的人，群众把他抬举得很高，很高。——臧克家《有的人》</w:t>
      </w:r>
    </w:p>
    <w:p>
      <w:pPr>
        <w:rPr>
          <w:rFonts w:asciiTheme="minorEastAsia" w:hAnsiTheme="minorEastAsia" w:eastAsiaTheme="minorEastAsia"/>
          <w:szCs w:val="21"/>
        </w:rPr>
      </w:pPr>
    </w:p>
    <w:p>
      <w:pPr>
        <w:jc w:val="center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角色五</w:t>
      </w:r>
    </w:p>
    <w:p>
      <w:pPr>
        <w:jc w:val="center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最美“逆行者”：援鄂战士</w:t>
      </w:r>
    </w:p>
    <w:p>
      <w:pPr>
        <w:jc w:val="center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请战书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尊敬的南方医院党委：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我们是2003奉命赴北京小汤山抗击“非典”的南方医院医疗队队员，当年为全国抗击“非典”做出了应有的贡献，同时做到了医务人员“零感染”。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17年后的今天，当全国人民正面对新冠状病毒（SARL）的肆虐，作为一支有丰富经验，战胜过“非典”的英雄集体，我们更是责无旁贷！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我们特此向院党委请战，愿为战胜新SARS样疫情，随时听候调令，我们小汤山全体队员都义无反顾，奔赴一线做出我们应有的贡献。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在此，我们积极请战：若有战，必召回，战必胜！</w:t>
      </w:r>
    </w:p>
    <w:p>
      <w:pPr>
        <w:ind w:firstLine="420" w:firstLineChars="200"/>
        <w:jc w:val="righ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原第一军医大学赴小汤山医疗队全体队员</w:t>
      </w:r>
    </w:p>
    <w:p>
      <w:pPr>
        <w:jc w:val="righ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2020年1月23日</w:t>
      </w:r>
    </w:p>
    <w:p>
      <w:pPr>
        <w:jc w:val="righ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（后面有队员的签名和按下的鲜红手印）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【适用话题】</w:t>
      </w:r>
    </w:p>
    <w:p>
      <w:pPr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英雄集体、挑战、不忘初心、责任、自信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【相关素材链接】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你说习惯了遮天蔽日的烟波/你说听惯了警铃呼唤的脉搏/你说你愿为任何人赴汤蹈火/你说这就是使命和职责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穿梭/在每个刀山火海里穿梭/交错/在人间和炼狱里交错/紧握/握住枪将双手固若枷锁/没错/你就是最美的逆行者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你从来不会退缩/哪怕前方是熊熊烈火/跨过越过穿过/你永远是最后一个/每次惊心动魄/每一次被浓烟吞没/其实我知道/你也平凡如我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如火/你们的青春如骄阳似火/执着/为了胸中的那一份炽热/打破/恨不能把时间捏碎打破/只为了/托起生命的花朵</w:t>
      </w:r>
    </w:p>
    <w:p>
      <w:pPr>
        <w:ind w:firstLine="420" w:firstLineChars="200"/>
        <w:jc w:val="righ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——献给消防战士的歌曲《逆行者》</w:t>
      </w:r>
    </w:p>
    <w:p>
      <w:pPr>
        <w:rPr>
          <w:rFonts w:asciiTheme="minorEastAsia" w:hAnsiTheme="minorEastAsia" w:eastAsiaTheme="minorEastAsia"/>
          <w:szCs w:val="21"/>
        </w:rPr>
      </w:pPr>
    </w:p>
    <w:p>
      <w:pPr>
        <w:jc w:val="center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角色六</w:t>
      </w:r>
    </w:p>
    <w:p>
      <w:pPr>
        <w:jc w:val="center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尴尬“主播”：一线教师</w:t>
      </w:r>
    </w:p>
    <w:p>
      <w:pPr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老师的一天从捣鼓电脑软件开始。谁想到现在当老师还得先当一名技术大拿？好不容易把镜头角度调好了，忘了把滤镜加上了。毕竟从今天开始就是十八线女主播了......其实帅不帅有啥关系？上课就是为了学习知识嘛。有的老师发挥良好，滔滔不绝地直播了一小时，才发现自己没开麦克风。有的老师怕学生听不见，当场去村口借大喇叭。有的老师发现自己讲课多年，居然都是违规内容？（生物老师）有的老师明明是男的讲课却发出了“萝莉声”。有的老师讲到一半，孩子跑过来说“妈妈，我要尿尿”。但是，老师一旦熟悉了直播上课，马上“我的舞台我做主”，让同学们感受在线拖堂的魅力。在特殊时期下，为了让同学们保持健康，平时总是“被有事”的体育老师终于崛起。总结：我明明是一个老师，是病毒让我发现有做主播的潜能。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【适用话题】</w:t>
      </w:r>
    </w:p>
    <w:p>
      <w:pPr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学习与提升、科技力量、危机与转机、进步、潜力、革新、转型、与时俱进、师心师恩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【相关素材链接】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.我四十岁了，很多QQ、B站的功能，我都是才开始学。现在，我手边一台电脑，两部手机同时工作，很是忙碌。尽管如此，我对直播教学的未来前景还是很看好的，因为原来我只能同时教一个班，60个学生，现在直播的话，其实教给成千上万人都没关系。虽然效果不如线下，但一定程度上，这种方式可以缓解地区教育资源不均衡的问题，我相信，技术的进步也一定可以解决现有问题的。——某直播老师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2.很多人以为尼康是被同行打败，没想到居然是毫不相关的行业。尼康直接宣布了破产的真相：受智能手机普及的影响。康师傅和统一方便面的销量急剧下滑，它们的对手不是白象、今麦郎，而是美团、饿了么等外卖公司。减少扒手的不是警察，而是微信、支付宝让越来越多的人口袋里没现金。在这个跨界频繁、飞速变化的时代，你也许无法想象下个竞争对手，也很难猜到新兴的什么行业就打败了传统的什么行业。我们唯一能做的，就是保持一个足够开阔的视野，每当有新鲜事物发生、新兴行业兴起的时候，多去发散思考，说不定想到的某些点，串联成线，就可以比别人早一点看到未来，早一点抓住机遇。你不自我革新，不自我变革，就只能等着别人来革你的命。——作者不详</w:t>
      </w:r>
    </w:p>
    <w:p>
      <w:pPr>
        <w:ind w:firstLine="420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3.我消灭你，与你无关。——刘慈欣《三体》</w:t>
      </w: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jc w:val="center"/>
        <w:rPr>
          <w:rFonts w:hint="eastAsia" w:asciiTheme="minorEastAsia" w:hAnsiTheme="minorEastAsia" w:eastAsiaTheme="minor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b/>
          <w:bCs/>
          <w:color w:val="FF0000"/>
          <w:szCs w:val="21"/>
        </w:rPr>
        <w:t>【10个群像素描或人物事迹】</w:t>
      </w:r>
    </w:p>
    <w:p>
      <w:pPr>
        <w:rPr>
          <w:rFonts w:hint="eastAsia" w:asciiTheme="minorEastAsia" w:hAnsiTheme="minorEastAsia" w:eastAsiaTheme="minorEastAsia"/>
          <w:color w:val="FF0000"/>
          <w:szCs w:val="21"/>
        </w:rPr>
      </w:pPr>
    </w:p>
    <w:p>
      <w:pPr>
        <w:ind w:firstLine="422" w:firstLineChars="200"/>
        <w:rPr>
          <w:rFonts w:hint="eastAsia" w:asciiTheme="minorEastAsia" w:hAnsiTheme="minorEastAsia" w:eastAsiaTheme="minorEastAsia"/>
          <w:color w:val="FF0000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1.可敬的抗疫者群像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国之领导者，在参战，筑起精神防线。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国之脊梁者，在参战，筑起科学防线。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国之冲锋者，在参战，筑起攻坚防线。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国之守卫者，在参战，筑起身边防线。</w:t>
      </w: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ind w:firstLine="422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2.老当益壮钟南山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84岁的钟南山，有院士的专业，有战士的勇猛，更有国士的担当。一路奔波不知疲惫，满腔责任为国为民，的的确确令人肃然起敬。(人民日报微博评价)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你是埋头苦干的战士，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你是拼命硬干的先锋，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你是为民请命的贤达，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你是舍身求法的英雄。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你用盈盈的泪水，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暖化的何止是武汉人，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那是整个中国的百姓。(聊城文苑中学陈先义)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“武汉是个英雄的城市，是能够过关的”</w:t>
      </w: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ind w:firstLine="422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3.女中丈夫李兰娟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73岁的李兰娟院士带队驰援武汉时，面对亲友的担心说：“我还有口罩，我懂得怎样隔离，懂得怎样防护，我还要到医院去。”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“疫情结束后希望国家给年青人树立正确的人生导向，把高薪留给一线科研人员，不要让年青人一味追崇演艺明星，他们是强不了国的。”</w:t>
      </w: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ind w:firstLine="527" w:firstLineChars="25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4.“段子手男神”张文宏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“输入康复血清，患者马上康复，这是电影!”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“不管是人类还是病毒，用力过猛，都走不了远路。”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“我们属于少林派，干净利索，社区防控强大无比!新加坡属于武当派，看起来很佛系，但内功非常厉害!”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“大家看到的很多医生都是文质彬彬的，那都是假象，全都是假的，其实，真的医生实际上，水平越高脾气越大。”真正有水平的人，不愿盲从，不愿说谎，不愿低头，因为有骨头，尊事实，不谄媚，所以不好惹，有脾气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“每个人都是战士，闷两个星期，也要把病毒闷死，你现在在家里，也是战斗啊”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“当大幕落下(指疫情结束)，我自然会非常安静地离开。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过了这个时间，你到我们医院里，看见绕着墙根走路的那个人，就是我，很低调。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但是，这个疫情来了，我们整个医护工作者，就必须讲话，因为我们讲的是事实。”</w:t>
      </w: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ind w:firstLine="527" w:firstLineChars="25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5.爱心抗疫的韩红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“哪里有灾难，哪里就有韩红。”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疫情爆发初期，韩红不仅亲力亲为冲在运输前线，还身体力行监督韩红基金会的运转：每日更新基金会工作汇报，善款数额、物资运输，样样公开透明;小到消毒巾、垃圾袋，大到血压计、治疗机，捐赠去向笔笔都有明细。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韩红韩红正当红。韩红不红，天理难容！</w:t>
      </w:r>
      <w:r>
        <w:rPr>
          <w:rFonts w:asciiTheme="minorEastAsia" w:hAnsiTheme="minorEastAsia" w:eastAsiaTheme="minorEastAsia"/>
          <w:szCs w:val="21"/>
        </w:rPr>
        <w:br w:type="textWrapping"/>
      </w:r>
    </w:p>
    <w:p>
      <w:pPr>
        <w:ind w:firstLine="422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6.迎难而上的医护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有一天也许会走远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也许还能再相见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无论在人群在天边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让我再看清你的脸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不要神的光环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只要你的平凡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“每个时代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都有不同的“英雄”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此时此刻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战斗在一线救死扶伤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迎难而上的医护工作者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就是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伟大的英雄</w:t>
      </w: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ind w:firstLine="422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7.风雨坚守的志愿者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他们在星夜下奔走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在风雨中坚守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用行动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兑现着曾许下的誓言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在我们看见或看不见的地方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都有这样一些人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默默为我们遮风挡雨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他们，很平凡，也很伟大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——《人民日报》</w:t>
      </w: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ind w:firstLine="422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8.抗疫一线的90后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“穿上这件衣服我就是战士”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“疫情不除，头发不留”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“坚守是我青春的底色”</w:t>
      </w: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哪有什么超级英雄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只是一群孩子换一身衣服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学着前辈的样子守护大家</w:t>
      </w: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“十七年前，他们还是孩子，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全中国守护他们；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十七年后，他们已变成大人模样，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穿上“战袍”，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换他们来守护。”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——《人民日报》</w:t>
      </w: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ind w:firstLine="422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9.战疫一线的环卫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他们以扫帚为矛，以撮箕为盾，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与时间赛跑，同病毒较量，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日夜守护着城市的美好环境，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筑起了一道道疫情防控的“橙色防线”。</w:t>
      </w: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ind w:firstLine="422" w:firstLineChars="20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10.肩负使命的学子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做“守护者”，就是担使命、保安康。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做“修行者”，就是宅其身、抱道行。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做“识途者”，就是要做到游必有方。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没有人喜欢危机，但遭遇危机时，人却可能获得更厚实的成长。这种成长能不能发生，取决于家长有没有带领孩子，过一种进步的生活。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内心清晰了，行动上才能坚定。如果家长第一想到的是，要全家人的生命健康。好，那就从疫情防控要求和养成健康生活习惯出发，注重细节，做出改变；接下来呢，也许您想要的是，尽可能让孩子高效学习，尤其是临近中高考的孩子，那请问问孩子：您做些什么，能促使这个目标的实现？</w:t>
      </w:r>
    </w:p>
    <w:p>
      <w:pPr>
        <w:rPr>
          <w:rFonts w:hint="eastAsia" w:asciiTheme="minorEastAsia" w:hAnsiTheme="minorEastAsia" w:eastAsiaTheme="minorEastAsia"/>
          <w:szCs w:val="21"/>
        </w:rPr>
      </w:pPr>
    </w:p>
    <w:p>
      <w:pPr>
        <w:jc w:val="center"/>
        <w:rPr>
          <w:rFonts w:hint="eastAsia" w:ascii="黑体" w:hAnsi="黑体" w:eastAsia="黑体"/>
          <w:b/>
          <w:color w:val="FF0000"/>
          <w:sz w:val="28"/>
          <w:szCs w:val="28"/>
        </w:rPr>
      </w:pPr>
      <w:r>
        <w:rPr>
          <w:rFonts w:hint="eastAsia" w:ascii="黑体" w:hAnsi="黑体" w:eastAsia="黑体"/>
          <w:b/>
          <w:color w:val="FF0000"/>
          <w:sz w:val="28"/>
          <w:szCs w:val="28"/>
        </w:rPr>
        <w:t>战疫主题：40段精选时评</w:t>
      </w:r>
    </w:p>
    <w:p>
      <w:pPr>
        <w:ind w:firstLine="316" w:firstLineChars="15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1.</w:t>
      </w:r>
      <w:r>
        <w:rPr>
          <w:rFonts w:hint="eastAsia" w:asciiTheme="minorEastAsia" w:hAnsiTheme="minorEastAsia" w:eastAsiaTheme="minorEastAsia"/>
          <w:szCs w:val="21"/>
        </w:rPr>
        <w:t>适应新形势是一种“深化”，解决老问题也是一种“深化”，并且从某种意义上说，过去的问题得不到解决，就会发展成为将来的短板，影响整体工作向前推进。近年来，一些执法瑕疵、缺陷甚至是违法行为总是被迅速传播开来，接受公共舆论的评判，接受法律制度的审视。这些瑕疵和缺陷给执法公信造成阴影，让法治权威蒙受损害，也让一些基层民警备感压力。然而，群众监督也是为了法律能够得到更充分准确的实施，为了整个社会能够始终在法治轨道上运转，这和民警执法的根本目的是一致的。看清这一点，才能变压力为动力，习惯于在镜头前执法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  <w:r>
        <w:rPr>
          <w:rFonts w:hint="eastAsia" w:asciiTheme="minorEastAsia" w:hAnsiTheme="minorEastAsia" w:eastAsiaTheme="minorEastAsia"/>
          <w:b/>
          <w:szCs w:val="21"/>
        </w:rPr>
        <w:t>2.</w:t>
      </w:r>
      <w:r>
        <w:rPr>
          <w:rFonts w:hint="eastAsia" w:asciiTheme="minorEastAsia" w:hAnsiTheme="minorEastAsia" w:eastAsiaTheme="minorEastAsia"/>
          <w:szCs w:val="21"/>
        </w:rPr>
        <w:t>随着社会的进步，民众已经接受多元化思维，不再坚持旧有的就业观，只要是凭借个人能力和兴趣做事，无论哪种职业，都能做出成绩来，找到自己的人生价值所在。而且，高等教育已进入普及阶段，大学生越来越多，就业压力越来越大，“独木桥”不好走，倒不如另辟蹊径，找到适合自己的道路，多元化就业也就应运而生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恰如陆步轩的校友及合伙人陈生所言：“我们没自杀、没跳楼、没出国，我们是正面的。北大学生可以做国家元首，可以做科学家，也可以卖猪肉。”而且，同样是做猪肉生意的陈生，如今已实现了连锁经营、创立品牌、公司上市等成绩，为消费者供应放心猪肉，社会价值一点都不小。陆步轩如果能够将实践经验与学术结合，成为猪肉方面的专家，实现其梦想，不也是一种成功吗？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</w:p>
    <w:p>
      <w:pPr>
        <w:ind w:firstLine="420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3.</w:t>
      </w:r>
      <w:r>
        <w:rPr>
          <w:rFonts w:hint="eastAsia" w:asciiTheme="minorEastAsia" w:hAnsiTheme="minorEastAsia" w:eastAsiaTheme="minorEastAsia"/>
          <w:szCs w:val="21"/>
        </w:rPr>
        <w:t>罚款不是目的，催生汽车文明才是目标。罚款和扣分作为一种治理手段，不能过度利用甚至滥用。在社会治理的过程中，既要有“问题意识”，看到交通违规行为的安全隐患和文明缺失；也要有“过程意识”，明白社会文明的塑造并非一蹴而就，需要时间和过程。只有将“问题意识”与“过程意识”有机结合，对交通违规行为的规训与惩罚才会张弛有度、刚柔并进。</w:t>
      </w:r>
    </w:p>
    <w:p>
      <w:pPr>
        <w:ind w:firstLine="420"/>
        <w:rPr>
          <w:rFonts w:hint="eastAsia" w:asciiTheme="minorEastAsia" w:hAnsiTheme="minorEastAsia" w:eastAsiaTheme="minorEastAsia"/>
          <w:szCs w:val="21"/>
        </w:rPr>
      </w:pP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</w:t>
      </w:r>
      <w:r>
        <w:rPr>
          <w:rFonts w:hint="eastAsia" w:asciiTheme="minorEastAsia" w:hAnsiTheme="minorEastAsia" w:eastAsiaTheme="minorEastAsia"/>
          <w:b/>
          <w:szCs w:val="21"/>
        </w:rPr>
        <w:t>　4.</w:t>
      </w:r>
      <w:r>
        <w:rPr>
          <w:rFonts w:hint="eastAsia" w:asciiTheme="minorEastAsia" w:hAnsiTheme="minorEastAsia" w:eastAsiaTheme="minorEastAsia"/>
          <w:szCs w:val="21"/>
        </w:rPr>
        <w:t>哲学家周国平说，一个人的生活需要把心安顿好。他有两个标准，一是做自己真正喜欢做的事情，自身能力得到最好的实现和发展，简单地说就是事业。第二个标准是要有自己的心灵家园。即使在寂寞的时候，也不会太无聊、太孤独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所谓能优雅地生活，我认为，就是能从容地选择自己喜欢的生活方式，有相当的自由度，活得比较快乐，而不是被选择。这就需要一个人要有自己的兴趣。对兴趣的热爱，可以让我们不顾一切地向着特定的目标前进，在我们深受打击时仍然拥有可以安放自己心灵的地方，可以帮助我们愈战愈勇，也可以帮助我们创造奇迹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</w:t>
      </w:r>
      <w:r>
        <w:rPr>
          <w:rFonts w:hint="eastAsia" w:asciiTheme="minorEastAsia" w:hAnsiTheme="minorEastAsia" w:eastAsiaTheme="minorEastAsia"/>
          <w:b/>
          <w:szCs w:val="21"/>
        </w:rPr>
        <w:t>　5.</w:t>
      </w:r>
      <w:r>
        <w:rPr>
          <w:rFonts w:hint="eastAsia" w:asciiTheme="minorEastAsia" w:hAnsiTheme="minorEastAsia" w:eastAsiaTheme="minorEastAsia"/>
          <w:szCs w:val="21"/>
        </w:rPr>
        <w:t>《易经》重“势”，因时机未到，故隐忍待机，养晦俟时。诸葛亮隐居在卧龙岗时自耕自食，常常吟诵《梁父吟》，这时候并无人知道他是谁，但他却能气定神闲、心平气和。那诸葛亮在卧龙岗可不是真卧着，所谓“勿用”不是说“不用”，而是站在不用的立场上来用。彼时，龙潜深渊，其内在不够厚实、阳气不够充盈，应继续积蓄能量，修炼本领，以期在未来恰当的时机因势而谋、应时顺势而为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  <w:r>
        <w:rPr>
          <w:rFonts w:hint="eastAsia" w:asciiTheme="minorEastAsia" w:hAnsiTheme="minorEastAsia" w:eastAsiaTheme="minorEastAsia"/>
          <w:b/>
          <w:szCs w:val="21"/>
        </w:rPr>
        <w:t>6.</w:t>
      </w:r>
      <w:r>
        <w:rPr>
          <w:rFonts w:hint="eastAsia" w:asciiTheme="minorEastAsia" w:hAnsiTheme="minorEastAsia" w:eastAsiaTheme="minorEastAsia"/>
          <w:szCs w:val="21"/>
        </w:rPr>
        <w:t>人生的每一阶段都是有意义的，这可比作一串珍珠项链。每一段旅程就像一颗颗大小形状各异的珍珠，单独拆开来看并无神奇、彼此间也无甚联系，但等到最后一颗珍珠成线落成、串成一圈时，就会发现光芒四射、熠熠生辉。那时，再回过头来品味，也许无论缺了哪一颗珍珠，项链都串不成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所以，人生的低潮与高潮互为犄角，二者都是迈向理想彼岸必不可少的有机组成。你观察过燕子飞行的轨迹吗？燕子每次高飞前，总要先向下滑落，在低处飞行一段距离之后，然后倏地向上，在天空中划出一道漂亮的弧线。正如燕子低飞时在积蓄力量一样，人在人生低处时也在蕴藏能量，一旦时机成熟，达到所需能量，就会石破天惊，冲击下一个巅峰时刻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  <w:r>
        <w:rPr>
          <w:rFonts w:hint="eastAsia" w:asciiTheme="minorEastAsia" w:hAnsiTheme="minorEastAsia" w:eastAsiaTheme="minorEastAsia"/>
          <w:b/>
          <w:szCs w:val="21"/>
        </w:rPr>
        <w:t>7.</w:t>
      </w:r>
      <w:r>
        <w:rPr>
          <w:rFonts w:hint="eastAsia" w:asciiTheme="minorEastAsia" w:hAnsiTheme="minorEastAsia" w:eastAsiaTheme="minorEastAsia"/>
          <w:szCs w:val="21"/>
        </w:rPr>
        <w:t>感受“雨中山果落，灯下草虫鸣”的诗意禅境，聆听“狗吠深巷中，鸡鸣桑树颠”的自然物语，领略“大漠孤烟直，长河落日圆”的壮美图景……生活中总会有某个时刻、某种场景，让人气定神闲。苏东坡认为，人生赏心之乐事良多：清溪浅水行舟，微雨竹窗夜话，暑至临溪濯足，雨后登楼看山，柳荫堤畔闲行，花坞樽前微笑……亲近自然的情趣，犹如清新洁净的空气，吐纳之中令人消解困顿、获取力量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天光云影的大自然里，刻录着快乐的密码，流淌着诗意的华章。梭罗28岁时，曾在新英格兰的瓦尔登湖畔建造了一个简陋的小木屋，独自一人在那里生活了两年多。他在丛林中漫步，聆听自然曼妙的声音，欣赏湖畔四季变换的风景与色彩，思考人生的本质和意义。他坚信，一草一木都蕴含着宇宙真谛和无上法则，一个人通过内省、与自然交流，可以领悟自然界所蕴含的信息。聆听自然、寓于自然，能让人找寻到精神的新高度，赋予人无穷的智慧和力量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  <w:r>
        <w:rPr>
          <w:rFonts w:hint="eastAsia" w:asciiTheme="minorEastAsia" w:hAnsiTheme="minorEastAsia" w:eastAsiaTheme="minorEastAsia"/>
          <w:b/>
          <w:szCs w:val="21"/>
        </w:rPr>
        <w:t>8.</w:t>
      </w:r>
      <w:r>
        <w:rPr>
          <w:rFonts w:hint="eastAsia" w:asciiTheme="minorEastAsia" w:hAnsiTheme="minorEastAsia" w:eastAsiaTheme="minorEastAsia"/>
          <w:szCs w:val="21"/>
        </w:rPr>
        <w:t>时下，不少人每天都在朋友圈里寻找“有用”的人，或者寻找一切机会结交有权有势的所谓有用的人。若真的读了那些“无用”的书，就可以用一种更加平和的心态，面对这样一个纷繁的世界。打开《诗经》，“杨柳依依、雨雪霏霏”的意象会让许多渐渐远去的日子又回到眼前；翻开《围炉夜话》，很容易读到这样几句：“习读书之业，便当知读书之乐；存为善之心，不必邀为善之名。”就是这样一些无用的书，把我们带回遥远的年代，重温我们民族骨子里共有的淳朴，让我们以儒者的宁静面对芜杂的世界，以平和的心境去迎接突来的风雨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  <w:r>
        <w:rPr>
          <w:rFonts w:hint="eastAsia" w:asciiTheme="minorEastAsia" w:hAnsiTheme="minorEastAsia" w:eastAsiaTheme="minorEastAsia"/>
          <w:b/>
          <w:szCs w:val="21"/>
        </w:rPr>
        <w:t>9.</w:t>
      </w:r>
      <w:r>
        <w:rPr>
          <w:rFonts w:hint="eastAsia" w:asciiTheme="minorEastAsia" w:hAnsiTheme="minorEastAsia" w:eastAsiaTheme="minorEastAsia"/>
          <w:szCs w:val="21"/>
        </w:rPr>
        <w:t>教育是什么？是时候想想这些最为简单也至为重要的问题了，而回答原本也不应复杂。如哲人所言，“教育即生长”，是要使每个人的天性和与生俱来的能力得到健康生长，而不是把外在的东西灌进一个容器。智育是要发展好奇心和理性思考的能力，而不是灌输知识；德育是要鼓励崇高的理想追求，而不是灌输规范；美育是要培育丰富的灵魂，而不是灌输技艺。我们之所以在多少年前就提出“素质教育”，不正是期望那些幼小的生命，能在不断的自我认同、自我发掘中自然生长？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  <w:r>
        <w:rPr>
          <w:rFonts w:hint="eastAsia" w:asciiTheme="minorEastAsia" w:hAnsiTheme="minorEastAsia" w:eastAsiaTheme="minorEastAsia"/>
          <w:b/>
          <w:szCs w:val="21"/>
        </w:rPr>
        <w:t>10.</w:t>
      </w:r>
      <w:r>
        <w:rPr>
          <w:rFonts w:hint="eastAsia" w:asciiTheme="minorEastAsia" w:hAnsiTheme="minorEastAsia" w:eastAsiaTheme="minorEastAsia"/>
          <w:szCs w:val="21"/>
        </w:rPr>
        <w:t>“当过去不再照亮未来，人心将在黑暗中徘徊”。历史犹如一面镜子，映照着人们认知过去、对待自我的态度，也照见了喧嚣背后的世道与人心。今天，中华民族积蓄的能量已久，正在爆发出来去实现民族伟大复兴的中国梦，尤其需要从历史中不断汲取前进的动能。尊重事实、心存敬畏，珍视岁月长河中凝结的“精神珍珠”，向历史虚无主义大声说“不”，每个人才能成为负责任的现代公民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  <w:r>
        <w:rPr>
          <w:rFonts w:hint="eastAsia" w:asciiTheme="minorEastAsia" w:hAnsiTheme="minorEastAsia" w:eastAsiaTheme="minorEastAsia"/>
          <w:b/>
          <w:szCs w:val="21"/>
        </w:rPr>
        <w:t>11.</w:t>
      </w:r>
      <w:r>
        <w:rPr>
          <w:rFonts w:hint="eastAsia" w:asciiTheme="minorEastAsia" w:hAnsiTheme="minorEastAsia" w:eastAsiaTheme="minorEastAsia"/>
          <w:szCs w:val="21"/>
        </w:rPr>
        <w:t>自古以来，逆境成才备受尊崇，“艰难困苦，玉汝于成”“梅花香自苦寒来”的故事最吸引人。其实，逆境奋斗有着不得已的压力推动，要么咬紧牙关杀出一条血路，要么自生自灭湮没无闻，只要发愤图强，不需要担心阴沟翻船。反倒是人在顺境，权力在握，要风得风要雨得雨，有很多选项可供勾选，假如大脑发烫、意志力萎缩，“魔鬼”就会找上门来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  <w:r>
        <w:rPr>
          <w:rFonts w:hint="eastAsia" w:asciiTheme="minorEastAsia" w:hAnsiTheme="minorEastAsia" w:eastAsiaTheme="minorEastAsia"/>
          <w:b/>
          <w:szCs w:val="21"/>
        </w:rPr>
        <w:t>12.</w:t>
      </w:r>
      <w:r>
        <w:rPr>
          <w:rFonts w:hint="eastAsia" w:asciiTheme="minorEastAsia" w:hAnsiTheme="minorEastAsia" w:eastAsiaTheme="minorEastAsia"/>
          <w:szCs w:val="21"/>
        </w:rPr>
        <w:t>常言道：慢工出细活，文火煲靓汤。很多事急不得，更速成不得。古人对事物的创造，往往是匠心独运，不尚速成。如丝绸、瓷器、漆器、金银器等各类技艺精湛的手工艺品，饱蘸着匠人们对自然的敬畏、对创造的虔敬、对工序的苛求。有多少巨匠们一生默默无闻，远离名利场，只为了完成一件作品、办好一件事情。盛于魏晋时期的“百炼钢”之术，其制作过程需工匠把精铁加热锻打一百多次，一锻一称，直到斤两不减，如此千锤百炼，最终锻出高纯度的器具。这一丝不苟的工序，精湛的技术，专注的追求，精益求精的精神，正是我们今天所倡导的“工匠精神”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  <w:r>
        <w:rPr>
          <w:rFonts w:hint="eastAsia" w:asciiTheme="minorEastAsia" w:hAnsiTheme="minorEastAsia" w:eastAsiaTheme="minorEastAsia"/>
          <w:b/>
          <w:szCs w:val="21"/>
        </w:rPr>
        <w:t>13.</w:t>
      </w:r>
      <w:r>
        <w:rPr>
          <w:rFonts w:hint="eastAsia" w:asciiTheme="minorEastAsia" w:hAnsiTheme="minorEastAsia" w:eastAsiaTheme="minorEastAsia"/>
          <w:szCs w:val="21"/>
        </w:rPr>
        <w:t>真正懂得争气、学会争气的人，是不会也没必要去斗气的。斗气就是赌气、撒气、怄气，往往你争我斗说气话、发脾气。或极尽讽刺挖苦之能事，贬损他人，伤人面子又伤人里子；或互不相让，“顶”在那里“掰手腕”，非得争高低、论输赢、决强弱；或图自己一时痛快，“撂挑子”“卸担子”，等等。“千里家书只为墙，让他三尺又何妨！万里长城今犹在，不见当年秦始皇。”赌气、撒气、怄气，或许能解一时心头之气，实际上非但解决不了问题，反而伤身又伤心，伤人又伤己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  <w:r>
        <w:rPr>
          <w:rFonts w:hint="eastAsia" w:asciiTheme="minorEastAsia" w:hAnsiTheme="minorEastAsia" w:eastAsiaTheme="minorEastAsia"/>
          <w:b/>
          <w:szCs w:val="21"/>
        </w:rPr>
        <w:t>14.</w:t>
      </w:r>
      <w:r>
        <w:rPr>
          <w:rFonts w:hint="eastAsia" w:asciiTheme="minorEastAsia" w:hAnsiTheme="minorEastAsia" w:eastAsiaTheme="minorEastAsia"/>
          <w:szCs w:val="21"/>
        </w:rPr>
        <w:t>《三国演义》中诸葛亮“三气”周瑜，周瑜大叹“既生瑜何生亮”，结果斗气而亡。眼下，一些人“路怒”开斗气车，也常常因一时之怒而酿成大祸，教训惨重。斗气好比蜜蜂蜇人，“把整个生命拼在对人的一刺之中”。赌气堵的是自己的路，斗气伤的是自家的命。人可以较真不可以较劲，可以红脸不可以翻脸，斗气就是在较劲和翻脸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  <w:r>
        <w:rPr>
          <w:rFonts w:hint="eastAsia" w:asciiTheme="minorEastAsia" w:hAnsiTheme="minorEastAsia" w:eastAsiaTheme="minorEastAsia"/>
          <w:b/>
          <w:szCs w:val="21"/>
        </w:rPr>
        <w:t>15.</w:t>
      </w:r>
      <w:r>
        <w:rPr>
          <w:rFonts w:hint="eastAsia" w:asciiTheme="minorEastAsia" w:hAnsiTheme="minorEastAsia" w:eastAsiaTheme="minorEastAsia"/>
          <w:szCs w:val="21"/>
        </w:rPr>
        <w:t>众所周知，美是有力量的，没有美育的教育也是不完整的教育。几千年前，孔子就提出“兴于诗，立于礼，成于乐”，强调审美教育对于人格培养的作用。蔡元培先生曾大声疾呼：“美育是最重要、最基础的人生观教育”。乔布斯也曾直言，苹果与其他计算机公司最大的区别，在于追求科技的同时，始终保持对于艺术和美的追求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  <w:r>
        <w:rPr>
          <w:rFonts w:hint="eastAsia" w:asciiTheme="minorEastAsia" w:hAnsiTheme="minorEastAsia" w:eastAsiaTheme="minorEastAsia"/>
          <w:b/>
          <w:szCs w:val="21"/>
        </w:rPr>
        <w:t>16.</w:t>
      </w:r>
      <w:r>
        <w:rPr>
          <w:rFonts w:hint="eastAsia" w:asciiTheme="minorEastAsia" w:hAnsiTheme="minorEastAsia" w:eastAsiaTheme="minorEastAsia"/>
          <w:szCs w:val="21"/>
        </w:rPr>
        <w:t>一个人、一个企业、一个组织、一个国家、一个民族，欲取得成功，必须与时代同步。古语云：“识时务者为俊杰”；今天则要说：“识时代者为俊杰”。一个有头脑的人，要在环境欲变未变之时，见微波而知必有暗流，闻弦歌而知其雅意，处晦而观明，处静而观动。这方是智者之所为。假若对时代变迁视而不见，混混沌沌，必被时代抛弃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  <w:r>
        <w:rPr>
          <w:rFonts w:hint="eastAsia" w:asciiTheme="minorEastAsia" w:hAnsiTheme="minorEastAsia" w:eastAsiaTheme="minorEastAsia"/>
          <w:b/>
          <w:szCs w:val="21"/>
        </w:rPr>
        <w:t>17.</w:t>
      </w:r>
      <w:r>
        <w:rPr>
          <w:rFonts w:hint="eastAsia" w:asciiTheme="minorEastAsia" w:hAnsiTheme="minorEastAsia" w:eastAsiaTheme="minorEastAsia"/>
          <w:szCs w:val="21"/>
        </w:rPr>
        <w:t>“如果可能，那就走在时代的前面；如果不能，那就决不要落在时代的后面。”一个人、一个企业、一个国家，欲取得成功，必须与时代同步。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  <w:r>
        <w:rPr>
          <w:rFonts w:hint="eastAsia" w:asciiTheme="minorEastAsia" w:hAnsiTheme="minorEastAsia" w:eastAsiaTheme="minorEastAsia"/>
          <w:b/>
          <w:szCs w:val="21"/>
        </w:rPr>
        <w:t>18.</w:t>
      </w:r>
      <w:r>
        <w:rPr>
          <w:rFonts w:hint="eastAsia" w:asciiTheme="minorEastAsia" w:hAnsiTheme="minorEastAsia" w:eastAsiaTheme="minorEastAsia"/>
          <w:szCs w:val="21"/>
        </w:rPr>
        <w:t>智慧的巨著《易经》提出了“三易”——“变易”、“简易”、“不易”。随时代变化的是“变易”，超越时代不变是“不易”。我们要用“简易”的思维方式，选择和掌握“不易”的，以适应时代“变易”的需要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  <w:r>
        <w:rPr>
          <w:rFonts w:hint="eastAsia" w:asciiTheme="minorEastAsia" w:hAnsiTheme="minorEastAsia" w:eastAsiaTheme="minorEastAsia"/>
          <w:b/>
          <w:szCs w:val="21"/>
        </w:rPr>
        <w:t>19.</w:t>
      </w:r>
      <w:r>
        <w:rPr>
          <w:rFonts w:hint="eastAsia" w:asciiTheme="minorEastAsia" w:hAnsiTheme="minorEastAsia" w:eastAsiaTheme="minorEastAsia"/>
          <w:szCs w:val="21"/>
        </w:rPr>
        <w:t>以体力型的劳动力取胜、以技术力量取胜的时代都已接近尾声，未来的竞争将步入以智慧力量取胜的新时代。孙子说“上兵伐谋”，管子说“必先争谋”，孔子也说“好谋而成”。我国的《史记》高度评价谋的巨大威力：“运筹帷幄之中，决胜于千里之外”；西方的《圣经》也高度评价谋的巨大价值：“黄金和白银可以提供安全的保证，但是比不过腹有良谋。”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  <w:r>
        <w:rPr>
          <w:rFonts w:hint="eastAsia" w:asciiTheme="minorEastAsia" w:hAnsiTheme="minorEastAsia" w:eastAsiaTheme="minorEastAsia"/>
          <w:b/>
          <w:szCs w:val="21"/>
        </w:rPr>
        <w:t>20.</w:t>
      </w:r>
      <w:r>
        <w:rPr>
          <w:rFonts w:hint="eastAsia" w:asciiTheme="minorEastAsia" w:hAnsiTheme="minorEastAsia" w:eastAsiaTheme="minorEastAsia"/>
          <w:szCs w:val="21"/>
        </w:rPr>
        <w:t>在古代，可以“一策而转危局，一语而退千军，一计而平骚乱”，可以“计就惊天地，谋就泣鬼神”。在当代，人们越来越认识到计谋就是效益，计策就是金钱，智慧就是财富。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  <w:r>
        <w:rPr>
          <w:rFonts w:hint="eastAsia" w:asciiTheme="minorEastAsia" w:hAnsiTheme="minorEastAsia" w:eastAsiaTheme="minorEastAsia"/>
          <w:b/>
          <w:szCs w:val="21"/>
        </w:rPr>
        <w:t>21.</w:t>
      </w:r>
      <w:r>
        <w:rPr>
          <w:rFonts w:hint="eastAsia" w:asciiTheme="minorEastAsia" w:hAnsiTheme="minorEastAsia" w:eastAsiaTheme="minorEastAsia"/>
          <w:szCs w:val="21"/>
        </w:rPr>
        <w:t>优化思维，要学会既见正面，又见背面的“两面神思维”，既能正思、反思，又能合思的“太极思维”，既作系统分析，又作综合集成的系统思维；要进行横向思维训练、纵向思维训练、立体思维训练、网络思维训练、全息思维训练、跳跃思维训练、变易思维训练等；要培养高超的辩证思维能力、系统思维能力，逻辑思维能力，形象思维能力、直觉思维能力、灵感思维能力，使人思维不仅正确、全面、深刻，而且达到能出大智、巧智的思维高境界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  <w:r>
        <w:rPr>
          <w:rFonts w:hint="eastAsia" w:asciiTheme="minorEastAsia" w:hAnsiTheme="minorEastAsia" w:eastAsiaTheme="minorEastAsia"/>
          <w:b/>
          <w:szCs w:val="21"/>
        </w:rPr>
        <w:t>22.</w:t>
      </w:r>
      <w:r>
        <w:rPr>
          <w:rFonts w:hint="eastAsia" w:asciiTheme="minorEastAsia" w:hAnsiTheme="minorEastAsia" w:eastAsiaTheme="minorEastAsia"/>
          <w:szCs w:val="21"/>
        </w:rPr>
        <w:t>凡是那些对信息有着独到的眼光的人，在这份“眼光”的背后，必然靠着独到的思维能力——分析力、鉴别力、判断力等做支撑。思维能力是点“信息”成金的手指头。没有这个手指头，再多的信息也是一堆毫无价值的顽石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  <w:r>
        <w:rPr>
          <w:rFonts w:hint="eastAsia" w:asciiTheme="minorEastAsia" w:hAnsiTheme="minorEastAsia" w:eastAsiaTheme="minorEastAsia"/>
          <w:b/>
          <w:szCs w:val="21"/>
        </w:rPr>
        <w:t>23.</w:t>
      </w:r>
      <w:r>
        <w:rPr>
          <w:rFonts w:hint="eastAsia" w:asciiTheme="minorEastAsia" w:hAnsiTheme="minorEastAsia" w:eastAsiaTheme="minorEastAsia"/>
          <w:szCs w:val="21"/>
        </w:rPr>
        <w:t>世界上任何物质运动都具有其自身的客观规律，并受其客观规律的支配。是否按照客观规律办事，是决定我们认识世界和改造世界的一切活动成败的关键。孙膑有一句名言：“知道，胜。”“不知道，不胜”。这里的“道”，就是客观规律。尊重它、利用它，规律就会成为武器，使你如虎添翼，马到成功；反之，轻视它，违反它，规律就会变成对手，使你碰得头破血流、一败涂地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  <w:r>
        <w:rPr>
          <w:rFonts w:hint="eastAsia" w:asciiTheme="minorEastAsia" w:hAnsiTheme="minorEastAsia" w:eastAsiaTheme="minorEastAsia"/>
          <w:b/>
          <w:szCs w:val="21"/>
        </w:rPr>
        <w:t>24.</w:t>
      </w:r>
      <w:r>
        <w:rPr>
          <w:rFonts w:hint="eastAsia" w:asciiTheme="minorEastAsia" w:hAnsiTheme="minorEastAsia" w:eastAsiaTheme="minorEastAsia"/>
          <w:szCs w:val="21"/>
        </w:rPr>
        <w:t>当我们走近一颗颗英雄的心灵，当我们呼吸到英雄们的气息时，英雄之所以成为英雄的真谛就会被我们发现：就外因而言，是时势造英雄；就内因而言，则是雄心造英雄。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  <w:r>
        <w:rPr>
          <w:rFonts w:hint="eastAsia" w:asciiTheme="minorEastAsia" w:hAnsiTheme="minorEastAsia" w:eastAsiaTheme="minorEastAsia"/>
          <w:b/>
          <w:szCs w:val="21"/>
        </w:rPr>
        <w:t>25.</w:t>
      </w:r>
      <w:r>
        <w:rPr>
          <w:rFonts w:hint="eastAsia" w:asciiTheme="minorEastAsia" w:hAnsiTheme="minorEastAsia" w:eastAsiaTheme="minorEastAsia"/>
          <w:szCs w:val="21"/>
        </w:rPr>
        <w:t>大成精神就是取法乎上的精神，就是力争上游的精神，就是不断进取的精神，就是持续发展的精神。大成意识就是一流意识，就是杰出意识，就是圆满意识，就是完美意识。我们应当大力弘扬大成精神，大力培养大成意识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  <w:r>
        <w:rPr>
          <w:rFonts w:hint="eastAsia" w:asciiTheme="minorEastAsia" w:hAnsiTheme="minorEastAsia" w:eastAsiaTheme="minorEastAsia"/>
          <w:b/>
          <w:szCs w:val="21"/>
        </w:rPr>
        <w:t>26.</w:t>
      </w:r>
      <w:r>
        <w:rPr>
          <w:rFonts w:hint="eastAsia" w:asciiTheme="minorEastAsia" w:hAnsiTheme="minorEastAsia" w:eastAsiaTheme="minorEastAsia"/>
          <w:szCs w:val="21"/>
        </w:rPr>
        <w:t>“一语不能践，万卷徒空虚。”一计不能行，全都等于零。要“敏行”——立即行动，雷厉风行，“君子讷于言而敏于行”；要“稳行”——稳扎稳打、步步为营，不浮躁，不冒进。同时，还应勇行、勤行、力行、严行，培养全方位的行动素质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  <w:r>
        <w:rPr>
          <w:rFonts w:hint="eastAsia" w:asciiTheme="minorEastAsia" w:hAnsiTheme="minorEastAsia" w:eastAsiaTheme="minorEastAsia"/>
          <w:b/>
          <w:szCs w:val="21"/>
        </w:rPr>
        <w:t>27.</w:t>
      </w:r>
      <w:r>
        <w:rPr>
          <w:rFonts w:hint="eastAsia" w:asciiTheme="minorEastAsia" w:hAnsiTheme="minorEastAsia" w:eastAsiaTheme="minorEastAsia"/>
          <w:szCs w:val="21"/>
        </w:rPr>
        <w:t>在面对来源模糊、事实不清的信息时，切忌一味地盲目转发与情绪发泄，应当多一些理性思考和冷静判断。疫情汹涌，国家在挫折中奋进，无数工作人员为之尽己所能、不屈不挠，此时正是需要我们凝聚共识、统一行动的关键时刻，每一位网民更应该擦亮辨别是非的双眼，理解配合，共同面对。人人都从自身做起，承担一份网络社会的公共责任，为打赢这场没有硝烟的战争贡献一己之力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  <w:r>
        <w:rPr>
          <w:rFonts w:hint="eastAsia" w:asciiTheme="minorEastAsia" w:hAnsiTheme="minorEastAsia" w:eastAsiaTheme="minorEastAsia"/>
          <w:b/>
          <w:szCs w:val="21"/>
        </w:rPr>
        <w:t>28.</w:t>
      </w:r>
      <w:r>
        <w:rPr>
          <w:rFonts w:hint="eastAsia" w:asciiTheme="minorEastAsia" w:hAnsiTheme="minorEastAsia" w:eastAsiaTheme="minorEastAsia"/>
          <w:szCs w:val="21"/>
        </w:rPr>
        <w:t>“千招会不如一招绝。”任何人，贡献给社会的都是他的专长方面。往往一切成就、一切幸福都建筑在最特长的一点上，即建筑在“一招绝”上。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  <w:r>
        <w:rPr>
          <w:rFonts w:hint="eastAsia" w:asciiTheme="minorEastAsia" w:hAnsiTheme="minorEastAsia" w:eastAsiaTheme="minorEastAsia"/>
          <w:b/>
          <w:szCs w:val="21"/>
        </w:rPr>
        <w:t>29.</w:t>
      </w:r>
      <w:r>
        <w:rPr>
          <w:rFonts w:hint="eastAsia" w:asciiTheme="minorEastAsia" w:hAnsiTheme="minorEastAsia" w:eastAsiaTheme="minorEastAsia"/>
          <w:szCs w:val="21"/>
        </w:rPr>
        <w:t>世间的一切都围绕着生命而展开，世间的一切都源于人的生命。林语堂说：“科学无非是对于生命的好奇心，宗教是对于生命的崇敬心，文学是对于生命的叹赏，艺术是对于生命的欣赏……”如果对生命作哲学的思考，不难认识生命的三重绝对性：绝对根本性、绝对一次性、绝对宝贵性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  <w:r>
        <w:rPr>
          <w:rFonts w:hint="eastAsia" w:asciiTheme="minorEastAsia" w:hAnsiTheme="minorEastAsia" w:eastAsiaTheme="minorEastAsia"/>
          <w:b/>
          <w:szCs w:val="21"/>
        </w:rPr>
        <w:t>30.</w:t>
      </w:r>
      <w:r>
        <w:rPr>
          <w:rFonts w:hint="eastAsia" w:asciiTheme="minorEastAsia" w:hAnsiTheme="minorEastAsia" w:eastAsiaTheme="minorEastAsia"/>
          <w:szCs w:val="21"/>
        </w:rPr>
        <w:t>“孔丘盗跖俱尘埃”。孔丘是最崇高的大圣人，盗跖则是最闻名的大盗。不管是大圣人还是大盗贼，都难逃一死，死后都一样化为尘埃。因此，死亡是人类共同的敌人。只有真正认识死，才能深刻理解生。让我们每一个人深深铭记：生命只有一次，人生只有一回！我们共同的最大敌人只有一个：死亡！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  <w:r>
        <w:rPr>
          <w:rFonts w:hint="eastAsia" w:asciiTheme="minorEastAsia" w:hAnsiTheme="minorEastAsia" w:eastAsiaTheme="minorEastAsia"/>
          <w:b/>
          <w:szCs w:val="21"/>
        </w:rPr>
        <w:t>31.</w:t>
      </w:r>
      <w:r>
        <w:rPr>
          <w:rFonts w:hint="eastAsia" w:asciiTheme="minorEastAsia" w:hAnsiTheme="minorEastAsia" w:eastAsiaTheme="minorEastAsia"/>
          <w:szCs w:val="21"/>
        </w:rPr>
        <w:t>人命关天，生命无价，这是常识。最大的真理往往是最平凡的常识，最朴素的道理。许多人、许多民族、许多国家，往往因为这一真理最朴素、最平凡，而不知不觉地忽略它、轻视它。蒙田说：“在我们所具有的一切弱点中，最为粗鲁的乃是轻视我们的生存。”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  <w:r>
        <w:rPr>
          <w:rFonts w:hint="eastAsia" w:asciiTheme="minorEastAsia" w:hAnsiTheme="minorEastAsia" w:eastAsiaTheme="minorEastAsia"/>
          <w:b/>
          <w:szCs w:val="21"/>
        </w:rPr>
        <w:t>32.</w:t>
      </w:r>
      <w:r>
        <w:rPr>
          <w:rFonts w:hint="eastAsia" w:asciiTheme="minorEastAsia" w:hAnsiTheme="minorEastAsia" w:eastAsiaTheme="minorEastAsia"/>
          <w:szCs w:val="21"/>
        </w:rPr>
        <w:t>人正，世界正。心正，人自正。要正人心，必正文化。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  <w:r>
        <w:rPr>
          <w:rFonts w:hint="eastAsia" w:asciiTheme="minorEastAsia" w:hAnsiTheme="minorEastAsia" w:eastAsiaTheme="minorEastAsia"/>
          <w:b/>
          <w:szCs w:val="21"/>
        </w:rPr>
        <w:t>33.</w:t>
      </w:r>
      <w:r>
        <w:rPr>
          <w:rFonts w:hint="eastAsia" w:asciiTheme="minorEastAsia" w:hAnsiTheme="minorEastAsia" w:eastAsiaTheme="minorEastAsia"/>
          <w:szCs w:val="21"/>
        </w:rPr>
        <w:t>今天，我们拥有信息但没有文化；我们拥有知识但没有理想；我们拥有技术但没有目标。我们依然不安，因为世界科技发展太快；我们依然焦虑，因为担心我们的观念更新太慢；我们依然躁动，因为展现在人类面前的机遇实在太多；我们依然思考，因为我们深信命运掌握在人类自己手中，因为我们渴望诞生美好的新人类，渴望拥有美好的新世界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  <w:r>
        <w:rPr>
          <w:rFonts w:hint="eastAsia" w:asciiTheme="minorEastAsia" w:hAnsiTheme="minorEastAsia" w:eastAsiaTheme="minorEastAsia"/>
          <w:b/>
          <w:szCs w:val="21"/>
        </w:rPr>
        <w:t>34.</w:t>
      </w:r>
      <w:r>
        <w:rPr>
          <w:rFonts w:hint="eastAsia" w:asciiTheme="minorEastAsia" w:hAnsiTheme="minorEastAsia" w:eastAsiaTheme="minorEastAsia"/>
          <w:szCs w:val="21"/>
        </w:rPr>
        <w:t>人的本性是喜欢和希望他人善良的。出于人的自利性，也希望他人善良，这使自己更有安全感，所以人的本性乃是亲善仇恶的。古时候中国人对孩子的要求是不恐智不达，惟恐德不修。在今天社会转型期，人们失落了善良和诚信。根据稀缺原则，越是稀缺越是珍贵，善良和诚信已成为我们市场经济中最为稀缺的资源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  <w:r>
        <w:rPr>
          <w:rFonts w:hint="eastAsia" w:asciiTheme="minorEastAsia" w:hAnsiTheme="minorEastAsia" w:eastAsiaTheme="minorEastAsia"/>
          <w:b/>
          <w:szCs w:val="21"/>
        </w:rPr>
        <w:t>35.</w:t>
      </w:r>
      <w:r>
        <w:rPr>
          <w:rFonts w:hint="eastAsia" w:asciiTheme="minorEastAsia" w:hAnsiTheme="minorEastAsia" w:eastAsiaTheme="minorEastAsia"/>
          <w:szCs w:val="21"/>
        </w:rPr>
        <w:t>生命对每个人都只有一次，远离危险是人的本能。然而，为了阻击病魔，白衣天使与家逆行，坚守岗位、践行职责；铁路工作人员写下“请战书”，立下“疫情面前，我们就是坚固防线”的壮言；还有前后方那些忙碌的身影，或是父子、或是兄妹、或是夫妻，疫情发生后，奋不顾身投入工作岗位……“最美逆行者”的选择源自责任与担当，他们用现实的抉择告诉大家，何为家国情怀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  <w:r>
        <w:rPr>
          <w:rFonts w:hint="eastAsia" w:asciiTheme="minorEastAsia" w:hAnsiTheme="minorEastAsia" w:eastAsiaTheme="minorEastAsia"/>
          <w:b/>
          <w:szCs w:val="21"/>
        </w:rPr>
        <w:t>36.</w:t>
      </w:r>
      <w:r>
        <w:rPr>
          <w:rFonts w:hint="eastAsia" w:asciiTheme="minorEastAsia" w:hAnsiTheme="minorEastAsia" w:eastAsiaTheme="minorEastAsia"/>
          <w:szCs w:val="21"/>
        </w:rPr>
        <w:t>言人心之应言而未言，言人心之应言而不会言，言人心之应言而不敢言。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37.既然这场疫情无法逃避，便只能“逆向而行”。网络流行这样一句话，“17年前全世界守护‘90后’，现在换‘90后’守护这个世界”。“90后”现在长大了，不管是组建青年突击队还是招募青年志愿者，都要把最精锐的力量放在最需要的地方，而青年的力量就在于那股子不畏不惧的韧劲。鲁迅先生说，青年“所多的是生力，遇见深林，可以辟成平地的，遇见旷野，可以栽种树木的，遇见沙漠，可以开掘井泉的”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  <w:r>
        <w:rPr>
          <w:rFonts w:hint="eastAsia" w:asciiTheme="minorEastAsia" w:hAnsiTheme="minorEastAsia" w:eastAsiaTheme="minorEastAsia"/>
          <w:b/>
          <w:szCs w:val="21"/>
        </w:rPr>
        <w:t>38.</w:t>
      </w:r>
      <w:r>
        <w:rPr>
          <w:rFonts w:hint="eastAsia" w:asciiTheme="minorEastAsia" w:hAnsiTheme="minorEastAsia" w:eastAsiaTheme="minorEastAsia"/>
          <w:szCs w:val="21"/>
        </w:rPr>
        <w:t>现实的人类是怎样的呢？狄德罗这样描述：“人类既强大又虚弱，既卑琐又崇高，既能洞察入微又常常视而不见。”很多方面，人类何其强大——强大到把地球折腾得天翻地覆，又何其虚弱——虚弱到那按着核按钮的手指一动就可以使全人类毁于一旦；既能洞察入微地研究外部世界的细小事物，又对人类内部的最大的共同利益视而不见！这样的人类，当然只配拥有一个相互争斗、相互残杀、战争不断、暴力丛生的世界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  <w:r>
        <w:rPr>
          <w:rFonts w:hint="eastAsia" w:asciiTheme="minorEastAsia" w:hAnsiTheme="minorEastAsia" w:eastAsiaTheme="minorEastAsia"/>
          <w:b/>
          <w:szCs w:val="21"/>
        </w:rPr>
        <w:t>39.</w:t>
      </w:r>
      <w:r>
        <w:rPr>
          <w:rFonts w:hint="eastAsia" w:asciiTheme="minorEastAsia" w:hAnsiTheme="minorEastAsia" w:eastAsiaTheme="minorEastAsia"/>
          <w:szCs w:val="21"/>
        </w:rPr>
        <w:t>“一两遗传胜过一吨教育”。不久的将来，义务科技优生，才会使那个早在两个世纪前所宣告的伟大理想——“人人生而平等”，不再只是一种心愿、一种梦想，而成为现实，人人获得真正的“生而平等”——平等地获得最好的先天素质，平等地拥有自我发展的一切最佳基础条件。</w:t>
      </w:r>
    </w:p>
    <w:p>
      <w:pPr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</w:p>
    <w:p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　　</w:t>
      </w:r>
      <w:r>
        <w:rPr>
          <w:rFonts w:hint="eastAsia" w:asciiTheme="minorEastAsia" w:hAnsiTheme="minorEastAsia" w:eastAsiaTheme="minorEastAsia"/>
          <w:b/>
          <w:szCs w:val="21"/>
        </w:rPr>
        <w:t>40.</w:t>
      </w:r>
      <w:r>
        <w:rPr>
          <w:rFonts w:hint="eastAsia" w:asciiTheme="minorEastAsia" w:hAnsiTheme="minorEastAsia" w:eastAsiaTheme="minorEastAsia"/>
          <w:szCs w:val="21"/>
        </w:rPr>
        <w:t>我们赞颂希望“让人类远离饥饿”的袁隆平，我们钦佩把汗水洒落山间邮路的王顺友，实际上是赞颂一种更饱满的意义、钦佩一种更丰盈的人生。循着理想的星光，我们才能跳脱一己得失，眼界更远、胸怀更大，找到一个更持久、更深刻的生命出口。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 w:ascii="微软雅黑" w:hAnsi="微软雅黑" w:eastAsia="微软雅黑" w:cs="微软雅黑"/>
        <w:sz w:val="28"/>
        <w:szCs w:val="28"/>
      </w:rPr>
      <w:t xml:space="preserve">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31E"/>
    <w:rsid w:val="000A320A"/>
    <w:rsid w:val="00181730"/>
    <w:rsid w:val="00230A9F"/>
    <w:rsid w:val="006F231E"/>
    <w:rsid w:val="00790CBE"/>
    <w:rsid w:val="00AD4DCB"/>
    <w:rsid w:val="00C16703"/>
    <w:rsid w:val="00E114FB"/>
    <w:rsid w:val="04D06FD9"/>
    <w:rsid w:val="32FA144E"/>
    <w:rsid w:val="3CDB5468"/>
    <w:rsid w:val="4D0C6CF3"/>
    <w:rsid w:val="52660B37"/>
    <w:rsid w:val="655F2D4A"/>
    <w:rsid w:val="66C5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4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标题 1 Char"/>
    <w:basedOn w:val="9"/>
    <w:link w:val="2"/>
    <w:qFormat/>
    <w:uiPriority w:val="0"/>
    <w:rPr>
      <w:rFonts w:ascii="Calibri" w:hAnsi="Calibri"/>
      <w:b/>
      <w:kern w:val="44"/>
      <w:sz w:val="44"/>
      <w:szCs w:val="24"/>
    </w:rPr>
  </w:style>
  <w:style w:type="character" w:customStyle="1" w:styleId="12">
    <w:name w:val="标题 2 Char"/>
    <w:basedOn w:val="9"/>
    <w:link w:val="3"/>
    <w:qFormat/>
    <w:uiPriority w:val="0"/>
    <w:rPr>
      <w:rFonts w:ascii="Arial" w:hAnsi="Arial" w:eastAsia="黑体"/>
      <w:b/>
      <w:kern w:val="2"/>
      <w:sz w:val="32"/>
      <w:szCs w:val="24"/>
    </w:rPr>
  </w:style>
  <w:style w:type="character" w:customStyle="1" w:styleId="13">
    <w:name w:val="标题 3 Char"/>
    <w:basedOn w:val="9"/>
    <w:link w:val="4"/>
    <w:qFormat/>
    <w:uiPriority w:val="0"/>
    <w:rPr>
      <w:rFonts w:ascii="Calibri" w:hAnsi="Calibri"/>
      <w:b/>
      <w:bCs/>
      <w:kern w:val="2"/>
      <w:sz w:val="32"/>
      <w:szCs w:val="32"/>
    </w:rPr>
  </w:style>
  <w:style w:type="character" w:customStyle="1" w:styleId="14">
    <w:name w:val="标题 4 Char"/>
    <w:basedOn w:val="9"/>
    <w:link w:val="5"/>
    <w:qFormat/>
    <w:uiPriority w:val="0"/>
    <w:rPr>
      <w:rFonts w:ascii="Arial" w:hAnsi="Arial" w:eastAsia="黑体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2711</Words>
  <Characters>15454</Characters>
  <Lines>128</Lines>
  <Paragraphs>36</Paragraphs>
  <TotalTime>0</TotalTime>
  <ScaleCrop>false</ScaleCrop>
  <LinksUpToDate>false</LinksUpToDate>
  <CharactersWithSpaces>18129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2020-03-25T05:44:00Z</dcterms:created>
  <dc:creator>Administrator</dc:creator>
  <cp:lastModifiedBy>Que Sera Sera</cp:lastModifiedBy>
  <dcterms:modified xsi:type="dcterms:W3CDTF">2020-03-26T10:43:43Z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