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color w:val="0000FF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0000FF"/>
        </w:rPr>
        <w:t>近义成语60练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请从括号内选择恰当的成语填入横线处。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1．事前有周密的规则，遇事有果敢的决心，就不至于____________________、左右为难了。(举棋不定</w:t>
      </w:r>
      <w:r>
        <w:rPr>
          <w:rFonts w:ascii="IPAPANNEW" w:hAnsi="IPAPANNEW" w:cs="Times New Roman"/>
        </w:rPr>
        <w:t>/畏首畏尾/</w:t>
      </w:r>
      <w:r>
        <w:rPr>
          <w:rFonts w:ascii="Times New Roman" w:hAnsi="Times New Roman" w:cs="Times New Roman"/>
        </w:rPr>
        <w:t>犹豫不决)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2．语文考试能得高分的学生大都思维敏捷，____________________，并且综合能力较强。(博闻强记/见多识广)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3．只要你能为我____________________想一想，就会同情我的处境，不会这样指责我了。(设身处地/身临其境)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4．这几幅画是他的早期作品，自是不能和他现在的创作____________________。(相提并论</w:t>
      </w:r>
      <w:r>
        <w:rPr>
          <w:rFonts w:ascii="IPAPANNEW" w:hAnsi="IPAPANNEW" w:cs="Times New Roman"/>
        </w:rPr>
        <w:t>/同日而语/</w:t>
      </w:r>
      <w:r>
        <w:rPr>
          <w:rFonts w:ascii="Times New Roman" w:hAnsi="Times New Roman" w:cs="Times New Roman"/>
        </w:rPr>
        <w:t>等量齐观)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5．中国古代文化是一座巍峨的高峰，不管我们在儒、释、道哪一条路上行走，________________，最终都必然会在山顶上相逢。(异曲同工/殊途同归)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6．多年前，集团首席执行官就感觉自己________________，在集团迅猛发展、国际市场不断拓展的今天，他的危机感丝毫未减。(如临深渊/如履薄冰)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7．从此以后，黑格尔将父亲的话牢记在心，每当要出现________________、贬低别人、粗暴打断别人说话苗头的时候，他都会想到父亲的提醒：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马车越空，噪音就越大。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(自以为是/自行其是)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8．季羡林先生在《八十述怀》中说：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我从来没有想到，我能活到八十岁，如今竟然活到了八十岁，然而又一点也没有八十岁的感觉。岂非________________！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(咄咄怪事/出人意料)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9．当今社会，________________，总有那么一些不知敬畏为何物的人，他们不敬生命，不敬自然，不敬律令，不敬道德，不敬传统，不敬历史，不敬民意，不敬信仰，完了还________________：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人不为己，天诛地灭！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(鱼龙混杂</w:t>
      </w:r>
      <w:r>
        <w:rPr>
          <w:rFonts w:ascii="IPAPANNEW" w:hAnsi="IPAPANNEW" w:cs="Times New Roman"/>
        </w:rPr>
        <w:t>/鱼目混珠；振振有词/</w:t>
      </w:r>
      <w:r>
        <w:rPr>
          <w:rFonts w:ascii="Times New Roman" w:hAnsi="Times New Roman" w:cs="Times New Roman"/>
        </w:rPr>
        <w:t>侃侃而谈)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10．许多资产阶级报纸为了推广销路，经常刊登一些________________的消息，吸引读者。(耸人听闻/骇人听闻)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11．李欣学习有了进步，便________________，这种态度是要不得的。(自鸣得意/洋洋得意)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12．小明父母是美术工作者，他平时________________，从小就喜欢绘画。(耳濡目染/潜移默化)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13．政治思想工作必须是理论与实际联系的，领导与群众结合的，________________、言行一致的。(身先士卒</w:t>
      </w:r>
      <w:r>
        <w:rPr>
          <w:rFonts w:ascii="IPAPANNEW" w:hAnsi="IPAPANNEW" w:cs="Times New Roman"/>
        </w:rPr>
        <w:t>/以身作则/</w:t>
      </w:r>
      <w:r>
        <w:rPr>
          <w:rFonts w:ascii="Times New Roman" w:hAnsi="Times New Roman" w:cs="Times New Roman"/>
        </w:rPr>
        <w:t>身体力行)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14．他的文章题材是新鲜的，写法也________________。(别具一格/别开生面)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15．在工作中，对于一些________________的猜忌和诽谤，不应该投入过多的时间去理会，能力和成绩是制止这些流言蜚语的最好武器。(捕风捉影/无中生有)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16．人民群众的发言是________________，令人心服口服。(不刊之论/不易之论)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17．这个柔弱的女子竟敢只身斗小偷，不得不让人对她____________________。(另眼相看/刮目相看)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18．面对场下群众的诘难，________________之下，他也不好发领导的脾气，气鼓鼓地坐了下来。(大庭广众/众目睽睽)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19．北京奥运会开幕式上，________________的礼仪小姐给中外来宾留下了美好的印象。(彬彬有礼/温文尔雅)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20．他这样________________，会损害自己在群众中的威信。(独断专行</w:t>
      </w:r>
      <w:r>
        <w:rPr>
          <w:rFonts w:ascii="IPAPANNEW" w:hAnsi="IPAPANNEW" w:cs="Times New Roman"/>
        </w:rPr>
        <w:t>/专横跋扈/</w:t>
      </w:r>
      <w:r>
        <w:rPr>
          <w:rFonts w:ascii="Times New Roman" w:hAnsi="Times New Roman" w:cs="Times New Roman"/>
        </w:rPr>
        <w:t>一意孤行)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21．总有一些人喜欢把一些没来由的________________，当作天大的事相传。(风言风语/流言蜚语)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22．做人不要________________，这样往往会招来灾难。(锋芒毕露/崭露头角)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23．我们对待工作不能有________________的思想，而应该积极进取，奋发图强。(苟且偷安/得过且过)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24．我们要反对闭关自守的关门主义和________________的保守主义，继续搞好改革开放。(故步自封/墨守成规)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25．有了上次的经验，我们________________，顺利完成了这次任务。(按部就班/循序渐进)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26．面对流言蜚语，他________________，气得脸都发紫了。(大发雷霆/怒不可遏)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27．每年到了这时候，从全国各地，跋山涉水特意来韶山参观的人________________。(络绎不绝/川流不息)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28．在事故调查分析会上他竟________________，对事故发生的原因和经过不肯明确讲出。(含糊其词/闪烁其词)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29．在科技成果展示会上，我国自己生产的高科技产品________________，摆满了展厅。(洋洋大观/洋洋洒洒)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30．张伟使了个眼色，张明就跟上来了，看来他俩是________________啊。(心照不宣/心领神会)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31．莫高窟中一幅幅奇异的壁画，一处处壮观的景象，让游人们________________。(目不暇接/应接不暇)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32．老张这个人，生性淡泊，任何情况他都能________________。(安之若素/随遇而安)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33．这分明是指桑骂槐，____________________，发泄对这几位同志的刻骨仇恨。(暗箭伤人/含沙射影)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34．这一家三口都被杀了，凶手真是________________。(惨绝人寰/惨无人道)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35．如何拓展业务，大家________________；在私下交流中，同事们也能________________，这样的公司怎能不兴盛？(畅所欲言</w:t>
      </w:r>
      <w:r>
        <w:rPr>
          <w:rFonts w:ascii="IPAPANNEW" w:hAnsi="IPAPANNEW" w:cs="Times New Roman"/>
        </w:rPr>
        <w:t>/各抒己见/</w:t>
      </w:r>
      <w:r>
        <w:rPr>
          <w:rFonts w:ascii="Times New Roman" w:hAnsi="Times New Roman" w:cs="Times New Roman"/>
        </w:rPr>
        <w:t>推心置腹)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36．既然你已经答应帮助他，就应该尽力而为，不能________________。(出尔反尔/反复无常)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布兰顿上校的品德，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埃莉诺说，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作为一个杰出的人物，是________________的。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(出神入化/炉火纯青)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38．这本小册子，对历史的考证，________________处很多。(穿凿附会/牵强附会)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39．你只知道指责别人，却________________，完全看不到自己的缺点。(目不见睫/目不交睫)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40．为了早日建成排灌站，广大工人________________地战斗在工地上。(夜以继日/通宵达旦)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41．这本书非常有教育意义，读起来________________。(回味无穷/耐人寻味)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42．他任职期间，____________________，贪污了大量的钱财，最后被绳之以法。(徇私舞弊/营私舞弊)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43．站在领奖台上，当五星红旗冉冉升起的时候，他________________地流下了眼泪。(情不自禁/不由自主)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44．面对敌人________________的攻势，有的人害怕了，开始找退路。(咄咄逼人/盛气凌人)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45．厦门五日深度游，人文景观和自然景色交相体会，同时品尝当地特色小吃，美食，美景，令你________________。(琳琅满目/美不胜收)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46．该孩子自己做的事，家长绝不能________________。(包办代替/越俎代庖)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47．北京故宫太和殿前的石雕，可说是________________，技艺绝伦了。(鬼斧神工/巧夺天工)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48．卢沟桥像一位________________的老人，静静地见证着北京城的变迁。(饱经沧桑/饱经风霜)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49．汛期已到，防洪的准备工作________________。(迫在眉睫/刻不容缓)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50．这个剧种的汇报演出，我曾看过，但________________，印象不深。(浮光掠影/走马观花)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51．孙权占据江东，举贤任能，____________________，等待中国之形式发生变化。(厉兵秣马/严阵以待)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52．他变得勤奋好学，热爱劳动，对他________________的人不在少数。(侧目而视</w:t>
      </w:r>
      <w:r>
        <w:rPr>
          <w:rFonts w:ascii="IPAPANNEW" w:hAnsi="IPAPANNEW" w:cs="Times New Roman"/>
        </w:rPr>
        <w:t>/另眼相看/</w:t>
      </w:r>
      <w:r>
        <w:rPr>
          <w:rFonts w:ascii="Times New Roman" w:hAnsi="Times New Roman" w:cs="Times New Roman"/>
        </w:rPr>
        <w:t>刮目相看)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53．如果说这只是________________的事情，那么接下来的事情让我有些愤怒。(习以为常/司空见惯)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54．李老师冒雨给我补课的情景，至今依然__________________。(历历在目/记忆犹新)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55．在杂文方面，没有人可以与鲁迅________________。(分庭抗礼/相提并论)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56．过去的事就________________了吧，让我们重新做一对好朋友。(一笔抹杀/一笔勾销)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57．周末，菜市场里人流如潮，非常热闹，叫卖声、说话声、笑闹声________________。(不绝如缕/不绝于耳)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58．多年来，遇到雨雪等不良天气或节假日，出租车供应远小于市民出行需求时，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仿佛就成了少数不良出租车司机的惯例。(浑水摸鱼/趁火打劫)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59．当前各类艺术展览你方唱罢我登场，这固然是好事，这证明了我国艺术事业的蓬勃发展。然而，这些艺术展的水平往往________________，不禁引起人们的担忧。(参差不齐/参差错落)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60．雾霾形成非一日之寒，雾霾清除也不可能____________________，从浑浊到清朗，需要整个社会成员的觉醒，需要经历一个长期而艰辛的历史过程。(一挥而就/一蹴而就)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  <w:sectPr>
          <w:pgSz w:w="11906" w:h="16838"/>
          <w:pgMar w:top="1440" w:right="1753" w:bottom="1440" w:left="1753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360" w:lineRule="auto"/>
        <w:jc w:val="center"/>
      </w:pPr>
      <w:r>
        <w:rPr>
          <w:rFonts w:hint="eastAsia"/>
        </w:rPr>
        <w:t>答案解析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．举棋不定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举棋不定：比喻做事犹豫不决。畏首畏尾：怕这怕那，形容疑虑过多。犹豫不决：迟迟疑疑下不了决心。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．见多识广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博闻强记：见闻广博，记忆力强。亦作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博闻强识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。见多识广：见过的多，知道的广。用来形容阅历深、经验多，知识广博。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．设身处地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设身处地：设想自己处在别人的地位或境遇中。身临其境：亲身到了那个境地。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身临其境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侧重于形容亲自体验，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设身处地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侧重于形容替别人设想。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．同日而语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相提并论：把不同的或相差悬殊的人或事物混在一起来谈论或看待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多用于否定式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。同日而语：放在同一时间谈论，指相提并论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多用于否定式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。等量齐观：不管事物间的差异，同等看待。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．殊途同归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异曲同工：不同的曲调演得同样好，比喻不同的人的辞章或言论同样精彩，或者不同的做法收到同样好的效果。也说同工异曲。殊途同归：通过不同的道路走到同一个目的地，比喻采取不同的方法而得到相同的结果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．如履薄冰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如临深渊：如同处于深渊边缘一般。比喻存有戒心，行事极为谨慎。如履薄冰：像走在薄冰上一样。比喻行事极为谨慎，存有戒心。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</w:rPr>
        <w:t>．自以为是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自以为是：认为自己的看法和做法都正确，不接受别人的意见。自行其是：按照自己认为对的去做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不考虑别人的意见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</w:rPr>
        <w:t>．咄咄怪事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咄咄怪事：连声惊呼称怪。形容令人惊讶的怪事。咄咄，表示惊诧或感叹。出人意料：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事物的好坏、情况的变化、数量的大小等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出乎人们的意料；在人们的意料之外。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hint="eastAsia" w:ascii="Times New Roman" w:hAnsi="Times New Roman" w:cs="Times New Roman"/>
        </w:rPr>
        <w:t>．鱼龙混杂　振振有词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鱼龙混杂：比喻坏人和好人混在一起。鱼目混珠：比喻拿假的东西冒充真的东西。振振有词：形容理由似乎很充分，说个不休。贬义词。侃侃而谈：形容说话理直气壮，从容不迫。褒义词。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</w:rPr>
        <w:t>．耸人听闻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二者都有使人听后感到震惊之意。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耸人听闻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指歪曲、捏造事实或故意夸大事态，所指的事不一定是坏的。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骇人听闻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指使人听了非常吃惊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多指社会上发生的坏事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hint="eastAsia" w:ascii="Times New Roman" w:hAnsi="Times New Roman" w:cs="Times New Roman"/>
        </w:rPr>
        <w:t>．自鸣得意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自鸣得意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侧重于形容自我欣赏，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洋洋得意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侧重于形容外部神态。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hint="eastAsia" w:ascii="Times New Roman" w:hAnsi="Times New Roman" w:cs="Times New Roman"/>
        </w:rPr>
        <w:t>．耳濡目染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二者都有受到影响不知不觉发生变化之意。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耳濡目染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形容见得多听得多了之后，无形之中受到影响。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潜移默化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指人的思想或性格受其他方面的感染而不知不觉地起了变化。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hint="eastAsia" w:ascii="Times New Roman" w:hAnsi="Times New Roman" w:cs="Times New Roman"/>
        </w:rPr>
        <w:t>．以身作则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三者都有亲自做出榜样之意。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身先士卒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指作战时将帅亲自带头，冲在士兵前面，现多泛指领导带头走在群众前面。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以身作则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指用自己的行动做出榜样。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身体力行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指亲身体验，努力实行。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hint="eastAsia" w:ascii="Times New Roman" w:hAnsi="Times New Roman" w:cs="Times New Roman"/>
        </w:rPr>
        <w:t>．别具一格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二者都有与众不同，给人一种新的印象、新的感觉之意。但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别具一格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格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，表示风格、样子与众不同，一般用于文艺创作和某些事物；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别开生面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偏重在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生面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上，表示新的局面或形式，适用范围较广。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hint="eastAsia" w:ascii="Times New Roman" w:hAnsi="Times New Roman" w:cs="Times New Roman"/>
        </w:rPr>
        <w:t>．无中生有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二者都有凭空捏造之意。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捕风捉影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比喻说话或做事时用似是而非的迹象做根据。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无中生有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指把没有的说成有，指凭空捏造。但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捕风捉影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重在没有事实根据；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无中生有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重在本来没有，语气较重。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hint="eastAsia" w:ascii="Times New Roman" w:hAnsi="Times New Roman" w:cs="Times New Roman"/>
        </w:rPr>
        <w:t>．不易之论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二者都有不能改变之意。但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不刊之论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强调言论不可磨灭，不能改动；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不易之论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重在论断正确，不可更改。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hint="eastAsia" w:ascii="Times New Roman" w:hAnsi="Times New Roman" w:cs="Times New Roman"/>
        </w:rPr>
        <w:t>．另眼相看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二者都有特别看待之意。但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另眼相看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作横向比较，多指看待某个人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或某种人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不同于一般；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刮目相看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作纵向比较，去掉老印象，用新的眼光来看待。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hint="eastAsia" w:ascii="Times New Roman" w:hAnsi="Times New Roman" w:cs="Times New Roman"/>
        </w:rPr>
        <w:t>．众目睽睽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二者都表示有许多人的场合。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大庭广众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指聚集了很多人的公开场合，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众目睽睽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指很多人的眼睛都注视着的场合。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hint="eastAsia" w:ascii="Times New Roman" w:hAnsi="Times New Roman" w:cs="Times New Roman"/>
        </w:rPr>
        <w:t>．温文尔雅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二者都可形容人态度温和，举动斯文。但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彬彬有礼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侧重对人有礼貌，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温文尔雅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可以形容人的举止、气质等文雅。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</w:rPr>
        <w:t>．独断专行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三者都有不考虑别人的意见，办事主观蛮干之意。但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独断专行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有蛮横、霸道之意，语义较重，一般只用于掌权者；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专横跋扈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一意孤行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，多形容缺乏民主作风，语义较轻，而且不限于当权者，一般人也可用，范围较宽。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hint="eastAsia" w:ascii="Times New Roman" w:hAnsi="Times New Roman" w:cs="Times New Roman"/>
        </w:rPr>
        <w:t>．风言风语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二者都表示没有根据的话。但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风言风语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多指无意传说，传说者多出于无知、怀疑和猜测；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流言蜚语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多指有意传说，传说者往往出于险恶用心。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hint="eastAsia" w:ascii="Times New Roman" w:hAnsi="Times New Roman" w:cs="Times New Roman"/>
        </w:rPr>
        <w:t>．锋芒毕露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二者都有才能显露出来之意。但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毕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指全部，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崭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指突出的才能。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锋芒毕露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可形容人气盛逞强，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崭露头角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则不能。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hint="eastAsia" w:ascii="Times New Roman" w:hAnsi="Times New Roman" w:cs="Times New Roman"/>
        </w:rPr>
        <w:t>．得过且过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二者都形容只图眼前，不顾将来。但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苟且偷安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偏重贪图眼前安逸，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得过且过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偏重胸无大志。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hint="eastAsia" w:ascii="Times New Roman" w:hAnsi="Times New Roman" w:cs="Times New Roman"/>
        </w:rPr>
        <w:t>．故步自封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二者都有因循守旧，不求进步或革新之意。但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故步自封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偏重在不求进步；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墨守成规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偏重在固执地守旧，不肯改进。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hint="eastAsia" w:ascii="Times New Roman" w:hAnsi="Times New Roman" w:cs="Times New Roman"/>
        </w:rPr>
        <w:t>．按部就班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二者都有按一定的顺序、步骤进行之意。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按部就班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侧重于按照一定的条理，遵循一定的程序；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循序渐进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学习、工作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按照一定的步骤逐渐深入或提高。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hint="eastAsia" w:ascii="Times New Roman" w:hAnsi="Times New Roman" w:cs="Times New Roman"/>
        </w:rPr>
        <w:t>．怒不可遏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二者都表示十分愤怒。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大发雷霆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侧重发怒时高声训斥；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怒不可遏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强调愤怒得不能抑制，形容愤怒到了极点。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>
        <w:rPr>
          <w:rFonts w:hint="eastAsia" w:ascii="Times New Roman" w:hAnsi="Times New Roman" w:cs="Times New Roman"/>
        </w:rPr>
        <w:t>．络绎不绝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络绎不绝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形容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人、马、车、船等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前后相接，连续不断。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川流不息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行人、车马等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像水流一样连续不断。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hint="eastAsia" w:ascii="Times New Roman" w:hAnsi="Times New Roman" w:cs="Times New Roman"/>
        </w:rPr>
        <w:t>．闪烁其词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二者都有说话不清楚、不明确之意。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含糊其词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重在说得不明确，不清晰；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闪烁其词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重在说话吞吞吐吐、躲躲闪闪，不肯透露真相或回避要害问题。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>
        <w:rPr>
          <w:rFonts w:hint="eastAsia" w:ascii="Times New Roman" w:hAnsi="Times New Roman" w:cs="Times New Roman"/>
        </w:rPr>
        <w:t>．洋洋大观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二者都有内容多的意思。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洋洋大观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侧重指数量和种类多得可观，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洋洋洒洒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形容规模或气势盛大。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hint="eastAsia" w:ascii="Times New Roman" w:hAnsi="Times New Roman" w:cs="Times New Roman"/>
        </w:rPr>
        <w:t>．心照不宣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二者都有心里已领会，不用说出来之意。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心照不宣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多指双方，有时指较多的人；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心领神会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重领会，一般指一方。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>
        <w:rPr>
          <w:rFonts w:hint="eastAsia" w:ascii="Times New Roman" w:hAnsi="Times New Roman" w:cs="Times New Roman"/>
        </w:rPr>
        <w:t>．目不暇接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目不暇接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形容东西太多，眼睛看不过来。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应接不暇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原指美景繁多，看不过来，后形容来人或事情太多，接待应付不过来。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>
        <w:rPr>
          <w:rFonts w:hint="eastAsia" w:ascii="Times New Roman" w:hAnsi="Times New Roman" w:cs="Times New Roman"/>
        </w:rPr>
        <w:t>．随遇而安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二者都有对环境遭遇不在意之意。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安之若素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遇到不顺利情况或反常现象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像平常一样对待，毫不在意。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随遇而安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指能适应各种环境，在任何环境中都能满足；也有安于现状，得过且过之意。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>
        <w:rPr>
          <w:rFonts w:hint="eastAsia" w:ascii="Times New Roman" w:hAnsi="Times New Roman" w:cs="Times New Roman"/>
        </w:rPr>
        <w:t>．含沙射影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二者都比喻暗地里诽谤、攻击或陷害别人。但使用的手段有差别：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暗箭伤人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指暗地里用某种手段伤害别人，程度比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含沙射影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含沙射影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的手段多是语言，并还有影射某人或某事之意。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>
        <w:rPr>
          <w:rFonts w:hint="eastAsia" w:ascii="Times New Roman" w:hAnsi="Times New Roman" w:cs="Times New Roman"/>
        </w:rPr>
        <w:t>．惨无人道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二者都有狠毒残暴之意。但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惨绝人寰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语义重，强调人世上还没有过的悲惨，形容悲惨到了极点，不能用来形容人；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惨无人道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强调残酷到了没有一点儿人性的地步，形容凶恶残暴到了极点，常用来形容人。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>
        <w:rPr>
          <w:rFonts w:hint="eastAsia" w:ascii="Times New Roman" w:hAnsi="Times New Roman" w:cs="Times New Roman"/>
        </w:rPr>
        <w:t>．各抒己见　推心置腹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三者都表示说出自己心里想说的话。但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畅所欲言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重在说话心情；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各抒己见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重在发表己见；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推心置腹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重在待人真诚，且所涉及的对象一般是个人或较少的人。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>
        <w:rPr>
          <w:rFonts w:hint="eastAsia" w:ascii="Times New Roman" w:hAnsi="Times New Roman" w:cs="Times New Roman"/>
        </w:rPr>
        <w:t>．出尔反尔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二者都表示经常变卦。但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出尔反尔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偏重语言上的前后矛盾，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反复无常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偏重表现上的变化无常。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>
        <w:rPr>
          <w:rFonts w:hint="eastAsia" w:ascii="Times New Roman" w:hAnsi="Times New Roman" w:cs="Times New Roman"/>
        </w:rPr>
        <w:t>．炉火纯青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二者都表示达到的境界很高。但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出神入化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只能形容技艺达到了绝妙的境界，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炉火纯青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还可以用于学术、修养方面。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>
        <w:rPr>
          <w:rFonts w:hint="eastAsia" w:ascii="Times New Roman" w:hAnsi="Times New Roman" w:cs="Times New Roman"/>
        </w:rPr>
        <w:t>．穿凿附会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二者都表示生拉硬扯。但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穿凿附会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指非常牵强地解释，把没有某种意思的说成有某种意思；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牵强附会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是把关系不大的事物勉强地扯在一起，加以比附。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>
        <w:rPr>
          <w:rFonts w:hint="eastAsia" w:ascii="Times New Roman" w:hAnsi="Times New Roman" w:cs="Times New Roman"/>
        </w:rPr>
        <w:t>．目不见睫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目不见睫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指眼睛看不见自己的睫毛，比喻没有自知之明。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目不交睫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指上下眼睑上的睫毛不相交合，不合眼，形容夜间不睡觉或睡不着觉。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>
        <w:rPr>
          <w:rFonts w:hint="eastAsia" w:ascii="Times New Roman" w:hAnsi="Times New Roman" w:cs="Times New Roman"/>
        </w:rPr>
        <w:t>．夜以继日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夜以继日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形容日夜不停，强调一种坚持的精神；多用于工作、学习。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通宵达旦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指从天黑到天亮，多用于玩乐。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>
        <w:rPr>
          <w:rFonts w:hint="eastAsia" w:ascii="Times New Roman" w:hAnsi="Times New Roman" w:cs="Times New Roman"/>
        </w:rPr>
        <w:t>．耐人寻味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二者都形容意味深长。但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回味无穷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只限于事后回忆、追忆中体会到意趣很深；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耐人寻味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不限于事后，也可以是当时。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>
        <w:rPr>
          <w:rFonts w:hint="eastAsia" w:ascii="Times New Roman" w:hAnsi="Times New Roman" w:cs="Times New Roman"/>
        </w:rPr>
        <w:t>．营私舞弊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二者都指为私而耍弄手段做违法乱纪的事情。但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徇私舞弊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指曲从私情，照顾私人关系而舞弊；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营私舞弊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指为谋求私利而舞弊。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>
        <w:rPr>
          <w:rFonts w:hint="eastAsia" w:ascii="Times New Roman" w:hAnsi="Times New Roman" w:cs="Times New Roman"/>
        </w:rPr>
        <w:t>．情不自禁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情不自禁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指抑制不住自己的感情，强调感情的流露。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不由自主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指由不得自己，自己控制不住自己；还可形容人体某部分。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>
        <w:rPr>
          <w:rFonts w:hint="eastAsia" w:ascii="Times New Roman" w:hAnsi="Times New Roman" w:cs="Times New Roman"/>
        </w:rPr>
        <w:t>．咄咄逼人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二者都能形容气势汹汹，使人难堪。但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咄咄逼人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的应用范围广，不限用于人，还可用于气势、形势、命令等；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盛气凌人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只用于人，并含有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傲慢自大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的意思。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>
        <w:rPr>
          <w:rFonts w:hint="eastAsia" w:ascii="Times New Roman" w:hAnsi="Times New Roman" w:cs="Times New Roman"/>
        </w:rPr>
        <w:t>．美不胜收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琳琅满目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形容各种美好的东西很多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多指书籍或工艺品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美不胜收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指美好的东西太多，一时接受不完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看不过来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>
        <w:rPr>
          <w:rFonts w:hint="eastAsia" w:ascii="Times New Roman" w:hAnsi="Times New Roman" w:cs="Times New Roman"/>
        </w:rPr>
        <w:t>．包办代替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二者都有包办之意。但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包办代替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重在包办；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越俎代庖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重在超越权限。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>
        <w:rPr>
          <w:rFonts w:hint="eastAsia" w:ascii="Times New Roman" w:hAnsi="Times New Roman" w:cs="Times New Roman"/>
        </w:rPr>
        <w:t>．巧夺天工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鬼斧神工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形容建筑、雕塑等技艺的精巧，好像鬼神制造，不是人工做成；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巧夺天工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指精巧的人工胜过天然，形容技艺极其精巧，多指美术、园林等。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>
        <w:rPr>
          <w:rFonts w:hint="eastAsia" w:ascii="Times New Roman" w:hAnsi="Times New Roman" w:cs="Times New Roman"/>
        </w:rPr>
        <w:t>．饱经沧桑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二者都指阅历深。但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饱经沧桑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侧重于经历过很多世事变迁，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饱经风霜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侧重于经历过很多艰难困苦。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>
        <w:rPr>
          <w:rFonts w:hint="eastAsia" w:ascii="Times New Roman" w:hAnsi="Times New Roman" w:cs="Times New Roman"/>
        </w:rPr>
        <w:t>．刻不容缓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二者都形容形势非常紧迫。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刻不容缓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重在片刻也不能拖延，也指主观上迫不及待的事情；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迫在眉睫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重在事情临近眼前，常形容客观上紧急的事。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>
        <w:rPr>
          <w:rFonts w:hint="eastAsia" w:ascii="Times New Roman" w:hAnsi="Times New Roman" w:cs="Times New Roman"/>
        </w:rPr>
        <w:t>．浮光掠影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浮光掠影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指像水面的光和掠过的影子一样，一晃就消逝，形容印象不深刻。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走马观花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指骑在马上看花，比喻粗略地观察事物。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>
        <w:rPr>
          <w:rFonts w:hint="eastAsia" w:ascii="Times New Roman" w:hAnsi="Times New Roman" w:cs="Times New Roman"/>
        </w:rPr>
        <w:t>．厉兵秣马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二者都有做好战斗准备之意。但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厉兵秣马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重在人员的行动，喂饱马，磨快兵器；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严阵以待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重在整个军队排好阵势，等待敌人的来临。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>
        <w:rPr>
          <w:rFonts w:hint="eastAsia" w:ascii="Times New Roman" w:hAnsi="Times New Roman" w:cs="Times New Roman"/>
        </w:rPr>
        <w:t>．刮目相看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侧目而视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指不敢从正面看，斜着眼睛看，形容畏惧而又愤恨；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另眼相看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用另一种眼光看待，多指看待某个人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或某种人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不同于一般，有重视或歧视的意思；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刮目相看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指情况已有变化，已不能用老眼光去看待，应用新的眼光来看待。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>
        <w:rPr>
          <w:rFonts w:hint="eastAsia" w:ascii="Times New Roman" w:hAnsi="Times New Roman" w:cs="Times New Roman"/>
        </w:rPr>
        <w:t>．司空见惯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二者都有经常见到之意。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习以为常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指常做某种事情或常见某种现象，成了习惯，强调觉得很平常。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司空见惯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形容常见之事，不足以为奇，侧重于不觉得奇怪。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>
        <w:rPr>
          <w:rFonts w:hint="eastAsia" w:ascii="Times New Roman" w:hAnsi="Times New Roman" w:cs="Times New Roman"/>
        </w:rPr>
        <w:t>．历历在目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二者都可表示清楚记得往事。但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历历在目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重在过去情景的再现；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记忆犹新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偏重在记忆像新的一样。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r>
        <w:rPr>
          <w:rFonts w:hint="eastAsia" w:ascii="Times New Roman" w:hAnsi="Times New Roman" w:cs="Times New Roman"/>
        </w:rPr>
        <w:t>．分庭抗礼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分庭抗礼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指双方平起平坐，实力相当，可以抗衡；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相提并论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指把不同的或相差悬殊的人或事物混在一起来谈论或看待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多用于否定式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>
        <w:rPr>
          <w:rFonts w:hint="eastAsia" w:ascii="Times New Roman" w:hAnsi="Times New Roman" w:cs="Times New Roman"/>
        </w:rPr>
        <w:t>．一笔勾销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Times New Roman" w:hAnsi="Times New Roman" w:eastAsia="仿宋_GB2312" w:cs="Times New Roman"/>
        </w:rPr>
        <w:t>二者都含有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全部销去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的意思。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一笔勾销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是把账一笔抹掉，泛指把一切完全取消</w:t>
      </w:r>
      <w:r>
        <w:rPr>
          <w:rFonts w:ascii="Times New Roman" w:hAnsi="Times New Roman" w:eastAsia="仿宋_GB2312" w:cs="Times New Roman"/>
        </w:rPr>
        <w:t>(</w:t>
      </w:r>
      <w:r>
        <w:rPr>
          <w:rFonts w:hint="eastAsia" w:ascii="Times New Roman" w:hAnsi="Times New Roman" w:eastAsia="仿宋_GB2312" w:cs="Times New Roman"/>
        </w:rPr>
        <w:t>表示不再作数或不再计较</w:t>
      </w:r>
      <w:r>
        <w:rPr>
          <w:rFonts w:ascii="Times New Roman" w:hAnsi="Times New Roman" w:eastAsia="仿宋_GB2312" w:cs="Times New Roman"/>
        </w:rPr>
        <w:t>)</w:t>
      </w:r>
      <w:r>
        <w:rPr>
          <w:rFonts w:hint="eastAsia" w:ascii="Times New Roman" w:hAnsi="Times New Roman" w:eastAsia="仿宋_GB2312" w:cs="Times New Roman"/>
        </w:rPr>
        <w:t>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一笔抹杀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比喻轻率地把优点、成绩等全部否定。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>
        <w:rPr>
          <w:rFonts w:hint="eastAsia" w:ascii="Times New Roman" w:hAnsi="Times New Roman" w:cs="Times New Roman"/>
        </w:rPr>
        <w:t>．不绝于耳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不绝如缕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指像细线一样连着，差点儿就要断了，多形容局势危急或声音细微悠长。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不绝于耳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指声音不断地在耳边回响。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>
        <w:rPr>
          <w:rFonts w:hint="eastAsia" w:ascii="Times New Roman" w:hAnsi="Times New Roman" w:cs="Times New Roman"/>
        </w:rPr>
        <w:t>．趁火打劫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浑水摸鱼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比喻趁混乱的时机捞取利益。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仿宋_GB2312" w:cs="Times New Roman"/>
        </w:rPr>
        <w:t>趁火打劫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仿宋_GB2312" w:cs="Times New Roman"/>
        </w:rPr>
        <w:t>泛指趁紧张危急的时候侵犯别人的利益。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>
        <w:rPr>
          <w:rFonts w:hint="eastAsia" w:ascii="Times New Roman" w:hAnsi="Times New Roman" w:cs="Times New Roman"/>
        </w:rPr>
        <w:t>．参差不齐</w:t>
      </w:r>
    </w:p>
    <w:p>
      <w:pPr>
        <w:pStyle w:val="10"/>
        <w:snapToGrid w:val="0"/>
        <w:spacing w:line="360" w:lineRule="auto"/>
        <w:rPr>
          <w:rFonts w:ascii="仿宋_GB2312" w:hAnsi="宋体" w:eastAsia="仿宋_GB2312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仿宋_GB2312" w:hAnsi="宋体" w:eastAsia="仿宋_GB2312" w:cs="Times New Roman"/>
        </w:rPr>
        <w:t>参差不齐：形容不整齐或水平不一。参差错落：各种不同的事物，错综复杂地交织在一起。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>
        <w:rPr>
          <w:rFonts w:hint="eastAsia" w:ascii="Times New Roman" w:hAnsi="Times New Roman" w:cs="Times New Roman"/>
        </w:rPr>
        <w:t>．一蹴而就</w:t>
      </w:r>
    </w:p>
    <w:p>
      <w:pPr>
        <w:pStyle w:val="10"/>
        <w:snapToGrid w:val="0"/>
        <w:spacing w:line="360" w:lineRule="auto"/>
        <w:rPr>
          <w:rFonts w:hint="eastAsia" w:ascii="仿宋_GB2312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解析　</w:t>
      </w:r>
      <w:r>
        <w:rPr>
          <w:rFonts w:hint="eastAsia" w:ascii="仿宋_GB2312" w:hAnsi="宋体" w:eastAsia="仿宋_GB2312" w:cs="Times New Roman"/>
        </w:rPr>
        <w:t>“</w:t>
      </w:r>
      <w:r>
        <w:rPr>
          <w:rFonts w:hint="eastAsia" w:ascii="仿宋_GB2312" w:hAnsi="Times New Roman" w:eastAsia="仿宋_GB2312" w:cs="Times New Roman"/>
        </w:rPr>
        <w:t>一挥而就</w:t>
      </w:r>
      <w:r>
        <w:rPr>
          <w:rFonts w:hint="eastAsia" w:ascii="仿宋_GB2312" w:hAnsi="宋体" w:eastAsia="仿宋_GB2312" w:cs="Times New Roman"/>
        </w:rPr>
        <w:t>”</w:t>
      </w:r>
      <w:r>
        <w:rPr>
          <w:rFonts w:hint="eastAsia" w:ascii="仿宋_GB2312" w:hAnsi="Times New Roman" w:eastAsia="仿宋_GB2312" w:cs="Times New Roman"/>
        </w:rPr>
        <w:t>形容写字、画画、作文等很快就完成。</w:t>
      </w:r>
      <w:r>
        <w:rPr>
          <w:rFonts w:hint="eastAsia" w:ascii="仿宋_GB2312" w:hAnsi="宋体" w:eastAsia="仿宋_GB2312" w:cs="Times New Roman"/>
        </w:rPr>
        <w:t>“</w:t>
      </w:r>
      <w:r>
        <w:rPr>
          <w:rFonts w:hint="eastAsia" w:ascii="仿宋_GB2312" w:hAnsi="Times New Roman" w:eastAsia="仿宋_GB2312" w:cs="Times New Roman"/>
        </w:rPr>
        <w:t>一蹴而就</w:t>
      </w:r>
      <w:r>
        <w:rPr>
          <w:rFonts w:hint="eastAsia" w:ascii="仿宋_GB2312" w:hAnsi="宋体" w:eastAsia="仿宋_GB2312" w:cs="Times New Roman"/>
        </w:rPr>
        <w:t>”</w:t>
      </w:r>
      <w:r>
        <w:rPr>
          <w:rFonts w:hint="eastAsia" w:ascii="仿宋_GB2312" w:hAnsi="Times New Roman" w:eastAsia="仿宋_GB2312" w:cs="Times New Roman"/>
        </w:rPr>
        <w:t>指踏一步就成功，形容事情轻而易举，一下子就能完成。</w:t>
      </w:r>
    </w:p>
    <w:p>
      <w:pPr>
        <w:pStyle w:val="10"/>
        <w:snapToGrid w:val="0"/>
        <w:spacing w:line="360" w:lineRule="auto"/>
        <w:rPr>
          <w:rFonts w:hint="eastAsia"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PAPANNEW">
    <w:altName w:val="PMingLiU-ExtB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44"/>
    <w:rsid w:val="00041944"/>
    <w:rsid w:val="004A1C55"/>
    <w:rsid w:val="007528FE"/>
    <w:rsid w:val="00C81C34"/>
    <w:rsid w:val="00CA7EF4"/>
    <w:rsid w:val="0B0572AE"/>
    <w:rsid w:val="150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3"/>
    <w:uiPriority w:val="0"/>
    <w:rPr>
      <w:rFonts w:ascii="宋体" w:hAnsi="Courier New" w:cs="Courier New"/>
      <w:szCs w:val="21"/>
    </w:rPr>
  </w:style>
  <w:style w:type="character" w:customStyle="1" w:styleId="13">
    <w:name w:val="纯文本 Char"/>
    <w:link w:val="10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10</Pages>
  <Words>1248</Words>
  <Characters>7117</Characters>
  <Lines>59</Lines>
  <Paragraphs>16</Paragraphs>
  <TotalTime>3</TotalTime>
  <ScaleCrop>false</ScaleCrop>
  <LinksUpToDate>false</LinksUpToDate>
  <CharactersWithSpaces>8349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2016-04-07T11:40:00Z</dcterms:created>
  <dc:creator>User</dc:creator>
  <cp:lastModifiedBy>   Better me</cp:lastModifiedBy>
  <dcterms:modified xsi:type="dcterms:W3CDTF">2020-10-27T10:49:06Z</dcterms:modified>
  <dc:title>〖XC第一周周六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