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2" w:firstLineChars="200"/>
        <w:jc w:val="center"/>
        <w:rPr>
          <w:rFonts w:ascii="宋体" w:hAnsi="宋体"/>
          <w:b/>
          <w:sz w:val="28"/>
          <w:szCs w:val="28"/>
        </w:rPr>
      </w:pPr>
      <w:r>
        <w:rPr>
          <w:rFonts w:hint="eastAsia" w:ascii="宋体" w:hAnsi="宋体"/>
          <w:b/>
          <w:sz w:val="28"/>
          <w:szCs w:val="28"/>
        </w:rPr>
        <w:drawing>
          <wp:anchor distT="0" distB="0" distL="0" distR="0" simplePos="0" relativeHeight="251662336" behindDoc="0" locked="0" layoutInCell="1" allowOverlap="1">
            <wp:simplePos x="0" y="0"/>
            <wp:positionH relativeFrom="page">
              <wp:posOffset>11557000</wp:posOffset>
            </wp:positionH>
            <wp:positionV relativeFrom="topMargin">
              <wp:posOffset>12763500</wp:posOffset>
            </wp:positionV>
            <wp:extent cx="368300" cy="495300"/>
            <wp:effectExtent l="0" t="0" r="12700" b="0"/>
            <wp:wrapNone/>
            <wp:docPr id="1026" name="图片 77"/>
            <wp:cNvGraphicFramePr/>
            <a:graphic xmlns:a="http://schemas.openxmlformats.org/drawingml/2006/main">
              <a:graphicData uri="http://schemas.openxmlformats.org/drawingml/2006/picture">
                <pic:pic xmlns:pic="http://schemas.openxmlformats.org/drawingml/2006/picture">
                  <pic:nvPicPr>
                    <pic:cNvPr id="1026" name="图片 77"/>
                    <pic:cNvPicPr/>
                  </pic:nvPicPr>
                  <pic:blipFill>
                    <a:blip r:embed="rId6" cstate="print"/>
                    <a:stretch>
                      <a:fillRect/>
                    </a:stretch>
                  </pic:blipFill>
                  <pic:spPr>
                    <a:xfrm>
                      <a:off x="0" y="0"/>
                      <a:ext cx="368300" cy="495300"/>
                    </a:xfrm>
                    <a:prstGeom prst="rect">
                      <a:avLst/>
                    </a:prstGeom>
                  </pic:spPr>
                </pic:pic>
              </a:graphicData>
            </a:graphic>
          </wp:anchor>
        </w:drawing>
      </w:r>
      <w:r>
        <w:rPr>
          <w:rFonts w:hint="eastAsia" w:ascii="宋体" w:hAnsi="宋体"/>
          <w:b/>
          <w:sz w:val="28"/>
          <w:szCs w:val="28"/>
        </w:rPr>
        <w:t>人民日报九</w:t>
      </w:r>
      <w:r>
        <w:rPr>
          <w:rFonts w:hint="eastAsia" w:ascii="宋体" w:hAnsi="宋体"/>
          <w:b/>
          <w:color w:val="7030A0"/>
          <w:sz w:val="28"/>
          <w:szCs w:val="28"/>
        </w:rPr>
        <w:t>月</w:t>
      </w:r>
      <w:r>
        <w:rPr>
          <w:rFonts w:hint="eastAsia" w:ascii="宋体" w:hAnsi="宋体"/>
          <w:b/>
          <w:sz w:val="28"/>
          <w:szCs w:val="28"/>
        </w:rPr>
        <w:t>微时评汇编及点</w:t>
      </w:r>
      <w:bookmarkStart w:id="0" w:name="_GoBack"/>
      <w:bookmarkEnd w:id="0"/>
      <w:r>
        <w:rPr>
          <w:rFonts w:hint="eastAsia" w:ascii="宋体" w:hAnsi="宋体"/>
          <w:b/>
          <w:sz w:val="28"/>
          <w:szCs w:val="28"/>
        </w:rPr>
        <w:t>评</w:t>
      </w:r>
    </w:p>
    <w:p>
      <w:pPr>
        <w:widowControl/>
        <w:adjustRightInd w:val="0"/>
        <w:snapToGrid w:val="0"/>
        <w:spacing w:line="300" w:lineRule="exact"/>
        <w:jc w:val="center"/>
        <w:rPr>
          <w:rStyle w:val="7"/>
          <w:rFonts w:ascii="宋体" w:hAnsi="宋体"/>
          <w:i/>
          <w:sz w:val="18"/>
          <w:szCs w:val="18"/>
        </w:rPr>
      </w:pPr>
      <w:r>
        <w:rPr>
          <w:rStyle w:val="7"/>
          <w:rFonts w:hint="eastAsia" w:ascii="宋体" w:hAnsi="宋体"/>
          <w:i/>
          <w:sz w:val="18"/>
          <w:szCs w:val="18"/>
        </w:rPr>
        <w:t>8月31日</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spacing w:val="8"/>
          <w:kern w:val="0"/>
          <w:sz w:val="18"/>
          <w:szCs w:val="18"/>
        </w:rPr>
        <w:t>8月31日，工信部发布的《通信短信息和语音呼叫服务管理规定（征求意见稿）》提出，任何组织或个人未经用户同意不得发送商业性短信或拨打商业性电话。长期以来，堆积如山的垃圾短信、狂轰滥炸的推销电话让广大用户不堪其扰，人民群众反映强烈。商业性短信和电话为何禁而不绝？违法违规操作的收益大于成本才让一些不良商家几次三番以身试法。此次征求意见稿为治理广告短信和推销电话，建立了短信和电话服务管理平台、“谢绝来电”平台和12321受理中心三道屏障。</w:t>
      </w:r>
      <w:r>
        <w:rPr>
          <w:rStyle w:val="7"/>
          <w:rFonts w:hint="eastAsia" w:ascii="宋体" w:hAnsi="宋体"/>
          <w:spacing w:val="8"/>
          <w:kern w:val="0"/>
          <w:sz w:val="18"/>
          <w:szCs w:val="18"/>
        </w:rPr>
        <w:t>让人们彻底远离各类垃圾和营销信息的侵扰，关键还要让制度长出牙齿，压实各方责任，形成齐抓共管、多方共治的治理局面。</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信息时代的人，既是时代的红利人，也是时代的透明人。文段中的“堆积如山”“狂轰乱炸”两词，就形象写出了不良信息、过剩信息对人的物化和异化，显出治理之迫。“让制度长出牙齿”的比拟说法，让人充分感受到“三道屏障”的“压实”之效。</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前脚把5家俄罗斯研究机构列入制裁名单，后脚又以参与南海岛礁建设为由准备对11家中国企业进行制裁，高举“美国优先”旗帜的一些美国政客，近期“制裁瘾症”频频发作。外交官的天职本是致力于促进各国相互了解与友好合作，但一些美国高级外交官整天却以造谣、抹黑中国为生，忙于散播仇恨，无视国际规则，践踏公平正义，动辄“毁约退群”。</w:t>
      </w:r>
      <w:r>
        <w:rPr>
          <w:rStyle w:val="7"/>
          <w:rFonts w:hint="eastAsia" w:ascii="宋体" w:hAnsi="宋体"/>
          <w:spacing w:val="8"/>
          <w:kern w:val="0"/>
          <w:sz w:val="18"/>
          <w:szCs w:val="18"/>
        </w:rPr>
        <w:t>如今的美国外交已沦落成胁迫外交、制裁外交、谎言外交和甩锅外交，现在的美国成为现行国际秩序的最大破坏者。这是美国的悲哀，更是对世界的威胁。</w:t>
      </w:r>
      <w:r>
        <w:rPr>
          <w:rFonts w:hint="eastAsia" w:ascii="宋体" w:hAnsi="宋体"/>
          <w:spacing w:val="8"/>
          <w:kern w:val="0"/>
          <w:sz w:val="18"/>
          <w:szCs w:val="18"/>
        </w:rPr>
        <w:t>单边制裁害人害己，相关美国政客若不及时止步，只会在错误和危险的道路上越走越远。</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手里拿着锤子的人看什么都像钉子”，这话太妙了！形象而富有哲理，令人想到装在套子里的人——别里科夫。在别里科夫们看来，人们骑自行车、穿花衬衫、说说笑笑、举办舞会甚至恋爱结婚都是不合规矩的，都是需要拔出的眼中钉。结果呢？结果就女友华连卡的纵声大笑都要了他的命。这说明什么？说明排斥异己、故步自封的人，是最不堪一击的人！</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9月3日</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spacing w:val="8"/>
          <w:kern w:val="0"/>
          <w:sz w:val="18"/>
          <w:szCs w:val="18"/>
        </w:rPr>
        <w:t>每到饭点，城市的大街小巷、商超楼宇就会出现外卖小哥奔忙的身影。配送时间短让用户享受到“美味不用等”便捷的同时，也催生了一些送餐人员超速、逆行、闯红灯、边骑车边打电话等违反交通规则的行为，以至于不少人惊呼外卖小哥是在“以命送餐”。</w:t>
      </w:r>
      <w:r>
        <w:rPr>
          <w:rStyle w:val="7"/>
          <w:rFonts w:hint="eastAsia" w:ascii="宋体" w:hAnsi="宋体"/>
          <w:spacing w:val="8"/>
          <w:kern w:val="0"/>
          <w:sz w:val="18"/>
          <w:szCs w:val="18"/>
        </w:rPr>
        <w:t>是谁为外卖小哥按下了“加速键”？“多送多得”的业绩考量不乏合理之处，但“唯快是图”也无异于变相鼓励忽视安全风险的投机之举。从根本上逆转“以命送餐”的趋势，需要设立更为人性的考核机制，建立科学有效的安全监管平台。</w:t>
      </w:r>
      <w:r>
        <w:rPr>
          <w:rFonts w:hint="eastAsia" w:ascii="宋体" w:hAnsi="宋体"/>
          <w:spacing w:val="8"/>
          <w:kern w:val="0"/>
          <w:sz w:val="18"/>
          <w:szCs w:val="18"/>
        </w:rPr>
        <w:t>送餐人员提高交通安全意识、自觉遵守交通规则，用户多一些理解和“送餐路上请安全第一”的“暖心备注”，交警部门从严执法、避免更多事故发生……</w:t>
      </w:r>
      <w:r>
        <w:rPr>
          <w:rStyle w:val="7"/>
          <w:rFonts w:hint="eastAsia" w:ascii="宋体" w:hAnsi="宋体"/>
          <w:spacing w:val="8"/>
          <w:kern w:val="0"/>
          <w:sz w:val="18"/>
          <w:szCs w:val="18"/>
        </w:rPr>
        <w:t>外卖产业链上的相关主体相向而行，才能让更多美食平安抵达。</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点评：这段文字的深刻之处表现有三。一是能由果溯因：由外卖小哥“以命送餐”之果溯其因，即业绩考量上的“唯快是图”；二是能提出解决问题的办法，即</w:t>
      </w:r>
      <w:r>
        <w:rPr>
          <w:rFonts w:hint="eastAsia" w:ascii="宋体" w:hAnsi="宋体"/>
          <w:color w:val="FF0000"/>
          <w:spacing w:val="8"/>
          <w:kern w:val="0"/>
          <w:sz w:val="18"/>
          <w:szCs w:val="18"/>
        </w:rPr>
        <w:t>设立更为人性的考核机制、建立科学有效的安全监管平台；三是能采用普遍联系观，认为只有送餐人员、用户、外卖平台、交警部门等多方主体“相向而行”，才能让更多美食平安抵达。</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9月4日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找不到工作就填灵活就业”“碰到核查就说在做自媒体”……有记者调查发现，尽管教育部门三令五申、明令禁止，但仍有一些高校变着花样让学生用“就业证”换“毕业证”，给就业率注水。今年高校毕业生达874万人，受新冠肺炎疫情、经济下行压力加大等多重因素叠加影响，就业形势相对严峻，“保就业”任务艰巨。但</w:t>
      </w:r>
      <w:r>
        <w:rPr>
          <w:rStyle w:val="7"/>
          <w:rFonts w:hint="eastAsia" w:ascii="宋体" w:hAnsi="宋体"/>
          <w:spacing w:val="8"/>
          <w:kern w:val="0"/>
          <w:sz w:val="18"/>
          <w:szCs w:val="18"/>
        </w:rPr>
        <w:t>就业再难也不能掺水分，大学生就业率不容有丝毫造假。为了数据好看而造假、为了不丢面子而注水，只会自欺欺人、遮蔽问题、害人误事。</w:t>
      </w:r>
      <w:r>
        <w:rPr>
          <w:rFonts w:hint="eastAsia" w:ascii="宋体" w:hAnsi="宋体"/>
          <w:spacing w:val="8"/>
          <w:kern w:val="0"/>
          <w:sz w:val="18"/>
          <w:szCs w:val="18"/>
        </w:rPr>
        <w:t>越是遇到困难越要实事求是、齐心协力，解决就业问题需要学校、教育部门和企业等共同发力，千方百计为毕业生做好就业服务，这是全社会共同的责任。</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蔡元培在《就任北京大学校长之演说》中说到，大学是学生砥砺德行之所在。大学大学，就是教人学做一个大写的人。值此新冠疫情之后国家困难重重之际，作为大学，非但不担起为国纾难的责任，相反还教导学生为就业率为面子而注水的话，就会背离诚信之要义，就会荫蔽一所大学所应有的气象。</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9月7日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贵州大方县5年拖欠老师工资补贴近5亿一事有了处理结果。贵州省委决定对大方县政府县长作停职检查处理，对大方县政府分管财政工作的副县长和分管教育工作的副县长作免职处理，并举一反三在全省开展全面清查和整顿，发现问题立即纠正。关于教师的薪酬待遇，我国法律有严格规定，即教师的平均工资水平应当不低于或者高于国家公务员的平均工资水平，并逐步提高。“财政教育经费要优先保障中小学教职工工资发放”等政策规定，也标识了保障教师待遇的政策底线和红线。</w:t>
      </w:r>
      <w:r>
        <w:rPr>
          <w:rStyle w:val="7"/>
          <w:rFonts w:hint="eastAsia" w:ascii="宋体" w:hAnsi="宋体"/>
          <w:kern w:val="0"/>
          <w:sz w:val="18"/>
          <w:szCs w:val="18"/>
        </w:rPr>
        <w:t>大方县把本该发给教师的薪资挪作他用，对教育专项资金动手脚，严重侵害了教师合法权益，性质严重、影响恶劣，贵州以最坚决的态度狠抓整改和查处工作，值得点赞。</w:t>
      </w:r>
      <w:r>
        <w:rPr>
          <w:rFonts w:hint="eastAsia" w:ascii="宋体" w:hAnsi="宋体"/>
          <w:kern w:val="0"/>
          <w:sz w:val="18"/>
          <w:szCs w:val="18"/>
        </w:rPr>
        <w:t>这次教训也警示其他地方，教师权益和待遇不容“缩水”，对教师负责也是对孩子负责，更是对国家的未来负责。</w:t>
      </w:r>
    </w:p>
    <w:p>
      <w:pPr>
        <w:widowControl/>
        <w:adjustRightInd w:val="0"/>
        <w:snapToGrid w:val="0"/>
        <w:spacing w:line="300" w:lineRule="exact"/>
        <w:jc w:val="left"/>
        <w:rPr>
          <w:rFonts w:ascii="宋体" w:hAnsi="宋体"/>
          <w:color w:val="FF0000"/>
          <w:kern w:val="0"/>
          <w:sz w:val="18"/>
          <w:szCs w:val="18"/>
        </w:rPr>
      </w:pPr>
      <w:r>
        <w:rPr>
          <w:rFonts w:hint="eastAsia" w:ascii="宋体" w:hAnsi="宋体"/>
          <w:color w:val="FF0000"/>
          <w:kern w:val="0"/>
          <w:sz w:val="18"/>
          <w:szCs w:val="18"/>
        </w:rPr>
        <w:t>点评：虽为大方县，却做小气事。再穷不能穷教育，再苦不能苦教师。教师一个肩膀挑着学生的未来，一个肩膀挑着民族的未来，所以对教师负责也是对孩子负责，对国家负责。贵州省委的做法，让人触摸到了文明的温度。让我们再链接一份</w:t>
      </w:r>
      <w:r>
        <w:rPr>
          <w:rFonts w:hint="eastAsia" w:ascii="宋体" w:hAnsi="宋体"/>
          <w:color w:val="FF0000"/>
          <w:spacing w:val="30"/>
          <w:kern w:val="0"/>
          <w:sz w:val="18"/>
          <w:szCs w:val="18"/>
          <w:shd w:val="clear" w:color="auto" w:fill="FFFFFF"/>
        </w:rPr>
        <w:t>教</w:t>
      </w:r>
      <w:r>
        <w:rPr>
          <w:rFonts w:hint="eastAsia" w:ascii="宋体" w:hAnsi="宋体"/>
          <w:color w:val="FF0000"/>
          <w:kern w:val="0"/>
          <w:sz w:val="18"/>
          <w:szCs w:val="18"/>
        </w:rPr>
        <w:t>师备忘录吧：80多岁高龄仍冲锋在抗击疫情最前线的广州医科大学教授钟南山；指导中医药全过程介入新冠肺炎救治，为疫情防控做出重大贡献的天津中医药大学校长张伯礼；扎根山区，用爱心引导山区孩子健康成长的陕西省咸阳市旬邑县马兰齐心九年制寄宿学校教师丁海燕；师范院校毕业后，回到儿时母校，几十年如一日守护乡村教育麦田的安徽省宿州市埇桥区汴河中心小学教师孙浩……</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FF0000"/>
          <w:sz w:val="18"/>
          <w:szCs w:val="18"/>
        </w:rPr>
        <w:t>9月8日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今天上午，全国抗击新冠肺炎疫情表彰大会在北京人民大会堂隆重举行。领奖台上，一个个熟悉的名字和身影，再次唤起我们对抗击新冠肺炎疫情的记忆。忘不了，把生的希望留给他人而自己错过救治的医院院长；忘不了，永远无法向妻子兑现婚礼承诺的丈夫；忘不了，牺牲在救治岗位留下幼小孩子的妈妈；忘不了，一封封“不计报酬，无论生死”的请战书、一道道口罩烙印在面颊上的血痕……中华民族能够经历无数灾厄仍不断发展壮大，正是因为在大灾大难前有千千万万个普通人挺身而出、慷慨前行。</w:t>
      </w:r>
      <w:r>
        <w:rPr>
          <w:rStyle w:val="7"/>
          <w:rFonts w:hint="eastAsia" w:ascii="宋体" w:hAnsi="宋体"/>
          <w:spacing w:val="8"/>
          <w:kern w:val="0"/>
          <w:sz w:val="18"/>
          <w:szCs w:val="18"/>
        </w:rPr>
        <w:t>危急时刻，遍地英雄；山河无恙，英雄不朽！“他们的名字和功绩，国家不会忘记，人民不会忘记，历史不会忘记，将永远铭刻在共和国的丰碑上！”</w:t>
      </w:r>
      <w:r>
        <w:rPr>
          <w:rFonts w:hint="eastAsia" w:ascii="宋体" w:hAnsi="宋体"/>
          <w:spacing w:val="8"/>
          <w:kern w:val="0"/>
          <w:sz w:val="18"/>
          <w:szCs w:val="18"/>
        </w:rPr>
        <w:t>向每一位战疫的英雄致敬！</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每一个“忘不了”的背后都是“无数血肉筑成的新的长城”，院长、丈夫、妈妈，是千千万万普通人的温暖称谓；请战书、勒痕脸，是“挺身而出、慷慨前行”的特写镜头。整句长句“铁骑突出刀枪鸣”后，短句叹句又“四弦一声如裂帛”！本段时评胜在气势，赢在情感。</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9月9日</w:t>
      </w:r>
    </w:p>
    <w:p>
      <w:pPr>
        <w:widowControl/>
        <w:adjustRightInd w:val="0"/>
        <w:snapToGrid w:val="0"/>
        <w:spacing w:line="300" w:lineRule="exact"/>
        <w:jc w:val="left"/>
        <w:rPr>
          <w:rFonts w:ascii="宋体" w:hAnsi="宋体"/>
          <w:spacing w:val="8"/>
          <w:kern w:val="0"/>
          <w:sz w:val="18"/>
          <w:szCs w:val="18"/>
        </w:rPr>
      </w:pPr>
      <w:r>
        <w:rPr>
          <w:rStyle w:val="7"/>
          <w:rFonts w:hint="eastAsia" w:ascii="宋体" w:hAnsi="宋体"/>
          <w:spacing w:val="8"/>
          <w:kern w:val="0"/>
          <w:sz w:val="18"/>
          <w:szCs w:val="18"/>
        </w:rPr>
        <w:t>超速与车祸、算法与异化、资本与人性……这两天，围绕外卖骑手的争议不断升温。</w:t>
      </w:r>
      <w:r>
        <w:rPr>
          <w:rFonts w:hint="eastAsia" w:ascii="宋体" w:hAnsi="宋体"/>
          <w:spacing w:val="8"/>
          <w:kern w:val="0"/>
          <w:sz w:val="18"/>
          <w:szCs w:val="18"/>
        </w:rPr>
        <w:t>“只能用超速去挽回超时”，外卖骑手的窘境与平台和系统算法迎合消费者、不断压缩配送时间有莫大关系。一定程度上，对交通规则的违反是骑手对系统规则的被动适应。</w:t>
      </w:r>
      <w:r>
        <w:rPr>
          <w:rStyle w:val="7"/>
          <w:rFonts w:hint="eastAsia" w:ascii="宋体" w:hAnsi="宋体"/>
          <w:spacing w:val="8"/>
          <w:kern w:val="0"/>
          <w:sz w:val="18"/>
          <w:szCs w:val="18"/>
        </w:rPr>
        <w:t>平台逐利无可厚非，但唯利是图、唯快是图绝不可取；技术优化是好事，却不应成为冷漠的压榨工具。</w:t>
      </w:r>
      <w:r>
        <w:rPr>
          <w:rFonts w:hint="eastAsia" w:ascii="宋体" w:hAnsi="宋体"/>
          <w:spacing w:val="8"/>
          <w:kern w:val="0"/>
          <w:sz w:val="18"/>
          <w:szCs w:val="18"/>
        </w:rPr>
        <w:t>为外卖按下减速键，平台责无旁贷，尊重生命、尊重劳动不能停留在口号上，也不应止于组织几场考试、几场培训，而是要从制度设计上更好兼容安全与效率，以人性化举措让系统“活”起来，成为服务骑手的工具而不是沉重枷锁。监管和交管部门也要强化监管和执法力度，避免更多外卖员和交通参与者为超速外卖买单。作为消费者，也不妨多几分体谅。各方共同呵护，才能标本兼治，杜绝“以命送餐”。</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本段时评可以提炼出多组关系性话题，如算法与异化、资本与人性、技术与人文、安全与效率、快与慢、加与减、速度与温度、人性与制度等等。且文理辩证，如对“平台逐利”“技术优化”一分为二的说法，对杜绝外卖骑手“以命送餐”的标本兼治、各方共同呵护的全面联系的施治。</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9月10日</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spacing w:val="8"/>
          <w:kern w:val="0"/>
          <w:sz w:val="18"/>
          <w:szCs w:val="18"/>
        </w:rPr>
        <w:t>近日，民政部、全国妇联联合印发指导意见称，探索将颁证仪式引入结婚登记流程并实现颁证常态化，通过引导婚姻当事人宣读结婚誓言、领取结婚证，在庄重神圣的仪式中宣告婚姻缔结，让当事人感悟铭记婚姻家庭蕴含的责任担当。婚姻是家庭的纽带，结婚是人生的大事。作为一桩婚姻起始的象征，领证是必不可少的重要环</w:t>
      </w:r>
      <w:r>
        <w:rPr>
          <w:rFonts w:hint="eastAsia" w:ascii="宋体" w:hAnsi="宋体"/>
          <w:color w:val="000000"/>
          <w:spacing w:val="8"/>
          <w:kern w:val="0"/>
          <w:sz w:val="18"/>
          <w:szCs w:val="18"/>
        </w:rPr>
        <w:t>节。</w:t>
      </w:r>
      <w:r>
        <w:rPr>
          <w:rStyle w:val="7"/>
          <w:rFonts w:hint="eastAsia" w:ascii="宋体" w:hAnsi="宋体"/>
          <w:color w:val="000000"/>
          <w:spacing w:val="8"/>
          <w:kern w:val="0"/>
          <w:sz w:val="18"/>
          <w:szCs w:val="18"/>
        </w:rPr>
        <w:t>填表、盖章、领取证书，婚姻登记程序在短短的时间内完成，确立婚姻关系这一时刻的神圣性未能得到充分彰显。</w:t>
      </w:r>
      <w:r>
        <w:rPr>
          <w:rFonts w:hint="eastAsia" w:ascii="宋体" w:hAnsi="宋体"/>
          <w:color w:val="000000"/>
          <w:spacing w:val="8"/>
          <w:kern w:val="0"/>
          <w:sz w:val="18"/>
          <w:szCs w:val="18"/>
        </w:rPr>
        <w:t>尝试宣誓和颁证仪式化、强化婚姻颁证仪式感，目的在于让新人认识到婚姻的法律性、严肃性、神圣感，也能让这一人生重要时</w:t>
      </w:r>
      <w:r>
        <w:rPr>
          <w:rFonts w:hint="eastAsia" w:ascii="宋体" w:hAnsi="宋体"/>
          <w:spacing w:val="8"/>
          <w:kern w:val="0"/>
          <w:sz w:val="18"/>
          <w:szCs w:val="18"/>
        </w:rPr>
        <w:t>刻更加庄严和温情。</w:t>
      </w:r>
      <w:r>
        <w:rPr>
          <w:rStyle w:val="7"/>
          <w:rFonts w:hint="eastAsia" w:ascii="宋体" w:hAnsi="宋体"/>
          <w:spacing w:val="8"/>
          <w:kern w:val="0"/>
          <w:sz w:val="18"/>
          <w:szCs w:val="18"/>
        </w:rPr>
        <w:t>守护一辈子的浪漫，不妨从仪式感满满的领证环节开始。</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小说写法上有种叙述节奏的处理，即快与慢的把控。当概括叙述时，小说节奏就走快；当细致描绘时，小说节奏就放慢。生活中的仪式感其实就是生活这部小说细致描绘的慢节奏，为的是时光停留，彼此瞩目走心，从而增强一种严肃性一种神圣感。领证的仪式感也是婚姻浪漫的开端，良好的开端，预示着一辈子的浪漫。小事，不小！</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9月11日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美国总统特朗普9日承认，早在年初就已经知道新冠病毒的危害，因为担心民众恐慌、物价飞涨而有意淡化其威胁。人命关天面前，竟是如此态度，竟有如此诡辩！从宣称美国新增确诊病例会“降至接近零”，到认为病毒会“奇迹般”消失，再到宣称新冠肺炎病亡率与流感相似，一次次涂抹粉饰耽误了多少黄金时间，又让多少无辜民众白白丧命。疫情不是假装视而不见就能消失的，病毒的致命性也不是遮遮掩掩就能缓和的。</w:t>
      </w:r>
      <w:r>
        <w:rPr>
          <w:rStyle w:val="7"/>
          <w:rFonts w:hint="eastAsia" w:ascii="宋体" w:hAnsi="宋体"/>
          <w:spacing w:val="8"/>
          <w:kern w:val="0"/>
          <w:sz w:val="18"/>
          <w:szCs w:val="18"/>
        </w:rPr>
        <w:t>当前，美国是全球新冠肺炎疫情最严重的国家，确诊病例和死亡病例人数均居首位，这正是长期以来“鸵鸟抗疫”的结果，是无论怎么狡辩也掩盖不了的事实。病毒纵然可怕，但更可怕、也更致命的是掩耳盗铃、是避重就轻、是不以为意。</w:t>
      </w:r>
      <w:r>
        <w:rPr>
          <w:rFonts w:hint="eastAsia" w:ascii="宋体" w:hAnsi="宋体"/>
          <w:spacing w:val="8"/>
          <w:kern w:val="0"/>
          <w:sz w:val="18"/>
          <w:szCs w:val="18"/>
        </w:rPr>
        <w:t>奉劝美方有些政客，想想清楚到底是政治利益重要，还是国民生命重要，别将力气用错了地方。</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抗疫是“鸵鸟抗疫”，奉行不抵抗主义；临“敌”是“刺猬临敌”，不断甩锅污名化。美国政客好一个掩耳盗铃！这掩耳盗铃，掩去的是十几万民众的生命，盗取的是金灿灿的政治利益！但“耳”终究是耳，欲盖只会弥彰，这只“耳”终究会听见，美国民众终究会明白，其实本国最大的病毒并不是新冠病毒，而是某些政客的熏心利欲！</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9月14日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27" name="图片 9" descr="IMG_264"/>
            <wp:cNvGraphicFramePr/>
            <a:graphic xmlns:a="http://schemas.openxmlformats.org/drawingml/2006/main">
              <a:graphicData uri="http://schemas.openxmlformats.org/drawingml/2006/picture">
                <pic:pic xmlns:pic="http://schemas.openxmlformats.org/drawingml/2006/picture">
                  <pic:nvPicPr>
                    <pic:cNvPr id="1027" name="图片 9" descr="IMG_26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近日，针对一则引发广泛关注的探店视频，微博账号“王府井狗不理店”发布声明称，该视频所有恶语中伤言论均为不实信息，已经报警并要求博主公开道歉。这份声明一时间在网络引发争议。</w:t>
      </w:r>
      <w:r>
        <w:rPr>
          <w:rStyle w:val="7"/>
          <w:rFonts w:hint="eastAsia" w:ascii="宋体" w:hAnsi="宋体"/>
          <w:kern w:val="0"/>
          <w:sz w:val="18"/>
          <w:szCs w:val="18"/>
        </w:rPr>
        <w:t>只要是依据真实的就餐体验，消费者点评商家菜品和服务的权利，就应该尊重。</w:t>
      </w:r>
      <w:r>
        <w:rPr>
          <w:rFonts w:hint="eastAsia" w:ascii="宋体" w:hAnsi="宋体"/>
          <w:kern w:val="0"/>
          <w:sz w:val="18"/>
          <w:szCs w:val="18"/>
        </w:rPr>
        <w:t>对于商家而言，虽然有恶意刷差评等现象的存在，但如果一味将消费者的差评都视为恶语中伤，而不是反思自身的问题，只会对自身信誉和口碑造成伤害。</w:t>
      </w:r>
      <w:r>
        <w:rPr>
          <w:rFonts w:hint="eastAsia" w:ascii="宋体" w:hAnsi="宋体"/>
          <w:kern w:val="0"/>
          <w:sz w:val="18"/>
          <w:szCs w:val="18"/>
        </w:rPr>
        <w:br w:type="textWrapping"/>
      </w:r>
      <w:r>
        <w:rPr>
          <w:rFonts w:hint="eastAsia" w:ascii="宋体" w:hAnsi="宋体"/>
          <w:kern w:val="0"/>
          <w:sz w:val="18"/>
          <w:szCs w:val="18"/>
        </w:rPr>
        <w:t>如今，一些原本蕴含巨大品牌价值的老字号面临经营问题，一个重要原因就是安于守旧、一成不变、产品和服务落后于新兴的竞争者。</w:t>
      </w:r>
      <w:r>
        <w:rPr>
          <w:rStyle w:val="7"/>
          <w:rFonts w:hint="eastAsia" w:ascii="宋体" w:hAnsi="宋体"/>
          <w:kern w:val="0"/>
          <w:sz w:val="18"/>
          <w:szCs w:val="18"/>
        </w:rPr>
        <w:t>保质保量、推陈出新，才能让积攒的口碑变成客流量；改进服务、倾听反馈，才能让沉淀的情怀感染更多消费者。</w:t>
      </w:r>
      <w:r>
        <w:rPr>
          <w:rFonts w:hint="eastAsia" w:ascii="宋体" w:hAnsi="宋体"/>
          <w:kern w:val="0"/>
          <w:sz w:val="18"/>
          <w:szCs w:val="18"/>
        </w:rPr>
        <w:t>重视顾客体验，在继承传统的同时努力探索创新，是老字号焕发新活力的必由之路。</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不必当一只鸵鸟，忽视顾客的差评；也不必做一只刺猬，硬怼善意的提醒。回顾那些长红的品牌、常青的品牌不难发现，正是差评与好评一道，构成了最结实的“口碑护城河”。不管是老字号还是新品牌，服务和味道永远是自己的生命线。尤其是老字号，应“老”在一份沉淀与情怀上，而不是“老”在故步自封上，老在妄自尊大上。</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9月15日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当地时间9月13日，美国总统特朗普顶着违反防疫规定的批评，执意在内华达州亨德森市举行了数月来的首场室内竞选集会，且特朗普本人和绝大部分参会者都没有佩戴口罩。在新冠肺炎疫情持续蔓延、导致美国死亡人数接近20万人之际，如此大规模室内集会的危险性不言而喻。无怪乎内华达州州长发出了这样的指责：这次集会“是对每一个遵守命令、做出牺牲的内华达州人民的侮辱”。</w:t>
      </w:r>
      <w:r>
        <w:rPr>
          <w:rStyle w:val="7"/>
          <w:rFonts w:hint="eastAsia" w:ascii="宋体" w:hAnsi="宋体"/>
          <w:kern w:val="0"/>
          <w:sz w:val="18"/>
          <w:szCs w:val="18"/>
        </w:rPr>
        <w:t>我们常说“疾风知劲草，烈火炼真金”，越是关键时刻越能检验人，越能检验谁是政客谁是政治家。</w:t>
      </w:r>
      <w:r>
        <w:rPr>
          <w:rFonts w:hint="eastAsia" w:ascii="宋体" w:hAnsi="宋体"/>
          <w:kern w:val="0"/>
          <w:sz w:val="18"/>
          <w:szCs w:val="18"/>
        </w:rPr>
        <w:t>当抗疫和竞选某种意义上都来到关键时刻，一些美国政客的眼中仍然只有选票而没有选民，保护人权的口号喊得震天响却丝毫不见爱护人民、保护人民生命健康的实际举措。如此种种，与“让美国再次伟大”的距离差得可能不止一丁半点。</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且看往期人民日报评论对美政客的一些金点评：拯救生命刻不容缓，合作抗议岂能失焦；人为制造的不是新冠病毒，而是政治病毒；自我蒙蔽双眼，却以为可以蒙蔽全世界；海报海报，谁是天底下最会甩锅的人？"美式油门”该好好检修了；在美国政客手中，没有什么不能成为棋子；我们给美国政客号了号脉，发现病得不轻；美英只需明白一个道理，力的作用都是相互的；肆无忌惮的“美式剪刀”，总有一天会伤到自己；满身污迹却大谈“清洁网络”，美政客莫不是在讲笑话；手里拿着锤子的人，看什么都像钉子……</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9月16日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9月15日，世贸组织专家组就我诉美301关税措施世贸争端案发布专家组报告，认定美方涉案征税措施违反世贸组织义务。这一客观、公正的裁决再次表明，美方单边主义和贸易保护主义的错误做法违反规则、害人害己、不得人心。中方诉诸世贸组织争端解决机制，是维护自身合法权益的需要，也彰显了中方尊重世贸组织规则、维护多边贸易体制权威性的坚定决心。</w:t>
      </w:r>
      <w:r>
        <w:rPr>
          <w:rStyle w:val="7"/>
          <w:rFonts w:hint="eastAsia" w:ascii="宋体" w:hAnsi="宋体"/>
          <w:spacing w:val="8"/>
          <w:kern w:val="0"/>
          <w:sz w:val="18"/>
          <w:szCs w:val="18"/>
        </w:rPr>
        <w:t>当今世界，和平合作的潮流滚滚向前，执迷于冷战思维、零和博弈，抱残守缺、妄自尊大，只能四处碰壁。</w:t>
      </w:r>
      <w:r>
        <w:rPr>
          <w:rFonts w:hint="eastAsia" w:ascii="宋体" w:hAnsi="宋体"/>
          <w:spacing w:val="8"/>
          <w:kern w:val="0"/>
          <w:sz w:val="18"/>
          <w:szCs w:val="18"/>
        </w:rPr>
        <w:t>希望美方充分尊重专家组的裁决和以规则为基础的多边贸易体制，采取实际行动，与中方和其他世贸组织成员相向而行，共同维护多边贸易体制，推动世界经济稳定健康发展。</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点评：当今世界，和平合作的潮流滚滚向前，执迷于冷战思维、零和博弈，抱残守缺、妄自尊大，只能四处碰壁——这句话，好！连用四字语，揭示了美方单边主义的本质和危害。“零和博弈”是</w:t>
      </w:r>
      <w:r>
        <w:rPr>
          <w:rFonts w:hint="eastAsia" w:ascii="宋体" w:hAnsi="宋体"/>
          <w:color w:val="FF0000"/>
          <w:spacing w:val="8"/>
          <w:kern w:val="0"/>
          <w:sz w:val="18"/>
          <w:szCs w:val="18"/>
          <w:shd w:val="clear" w:color="auto" w:fill="FFFFFF"/>
        </w:rPr>
        <w:t>指参与博弈的各方，在严格竞争下，一方的收益必然意味着另一方的损失，博弈各方的收益和损失相加总和永远为"零"，双方不存在合作的可能，其对立面是“合作双赢”。</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9月17日</w:t>
      </w:r>
    </w:p>
    <w:p>
      <w:pPr>
        <w:widowControl/>
        <w:adjustRightInd w:val="0"/>
        <w:snapToGrid w:val="0"/>
        <w:spacing w:line="300" w:lineRule="exact"/>
        <w:jc w:val="left"/>
        <w:rPr>
          <w:rFonts w:ascii="宋体" w:hAnsi="宋体"/>
          <w:spacing w:val="8"/>
          <w:kern w:val="0"/>
          <w:sz w:val="18"/>
          <w:szCs w:val="18"/>
        </w:rPr>
      </w:pPr>
      <w:r>
        <w:rPr>
          <w:rFonts w:hint="eastAsia" w:ascii="宋体" w:hAnsi="宋体"/>
          <w:spacing w:val="8"/>
          <w:kern w:val="0"/>
          <w:sz w:val="18"/>
          <w:szCs w:val="18"/>
        </w:rPr>
        <w:t>中科院院长16日表示，要把美国“卡脖子”的清单变成科研任务清单进行布局，集中全院力量聚焦国家最关注的重大领域攻关，很多网友鼓劲叫好。</w:t>
      </w:r>
      <w:r>
        <w:rPr>
          <w:rStyle w:val="7"/>
          <w:rFonts w:hint="eastAsia" w:ascii="宋体" w:hAnsi="宋体"/>
          <w:spacing w:val="8"/>
          <w:kern w:val="0"/>
          <w:sz w:val="18"/>
          <w:szCs w:val="18"/>
        </w:rPr>
        <w:t>历史和实践反复告诉我们，关键核心技术是要不来、买不来、讨不来的。</w:t>
      </w:r>
      <w:r>
        <w:rPr>
          <w:rFonts w:hint="eastAsia" w:ascii="宋体" w:hAnsi="宋体"/>
          <w:spacing w:val="8"/>
          <w:kern w:val="0"/>
          <w:sz w:val="18"/>
          <w:szCs w:val="18"/>
        </w:rPr>
        <w:t>只有把关键核心技术掌握在自己手中，才能从根本上保障国家经济安全、国防安全和其他安全。在激烈的国际竞争面前，在单边主义、保护主义上升的大背景下，聚焦“卡脖子”清单、突破关键核心技术限制，是实现高质量发展与长治久安的必答题。有创新驱动发展战略为指引，有自力更生、艰苦奋斗的精神做支撑，有广大科学家和科技工作者的共同努力，曾经创造“两弹一星”非凡奇迹的中国人民，一定能把创新主动权、发展主动权牢牢掌握在自己手中。</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卡脖子”清单就是科研任务清单，外部打压只会让我们更好更强——换个角度看问题，一切柳暗花明！鸡蛋从外打破是食物，从内打破是生命。塞翁失马，焉知非福？中国智慧，慧就慧在能够“神明自得”，真是很强大！语文资料加群微信ywgx688 备注：语文</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9月18日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近日，中央纪委网站通报了内蒙古王韵虹“纸面服刑”7年案件，对内蒙古自治区监狱管理局、自治区高级人民法院、检察机关、公安机关、人民医院等26个单位的65名公职人员进行了党纪政务处分。而这样的“纸面服刑”并非个例，据报道，内蒙古呼伦贝尔男子巴图孟和因故意杀人罪被判刑15年，却利用保外就医一天牢也没有坐过，还拿到了“刑满释放证明书”。</w:t>
      </w:r>
      <w:r>
        <w:rPr>
          <w:rStyle w:val="7"/>
          <w:rFonts w:hint="eastAsia" w:ascii="宋体" w:hAnsi="宋体"/>
          <w:kern w:val="0"/>
          <w:sz w:val="18"/>
          <w:szCs w:val="18"/>
        </w:rPr>
        <w:t>司法是维护社会公平正义的最后一道防线，不容失守；刑事执行是刑事诉讼程序的最后一道环节，岂容玩忽？</w:t>
      </w:r>
      <w:r>
        <w:rPr>
          <w:rFonts w:hint="eastAsia" w:ascii="宋体" w:hAnsi="宋体"/>
          <w:kern w:val="0"/>
          <w:sz w:val="18"/>
          <w:szCs w:val="18"/>
        </w:rPr>
        <w:t>有关部门对“纸面服刑”涉事人员重拳出击，体现了对违法违纪行为“零容忍”的鲜明态度。深挖违法“减假暂”背后的腐败根源，找准违纪违法的症结所在，织密保外就医的监管之笼，才能让每一例保外就医经得起法律审视，经得起时间检验。</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点评：点面结合，说现象之广；长短相接，言正义之巍。“重拳出击”“深挖”“织密”等词铿锵有力，体现了对违法违纪行为的“零容忍”。试着结合语段来给“纸面服刑”下个定义吧，即假借“保外就医”</w:t>
      </w:r>
      <w:r>
        <w:rPr>
          <w:rFonts w:hint="eastAsia" w:ascii="宋体" w:hAnsi="宋体"/>
          <w:color w:val="FF0000"/>
          <w:kern w:val="0"/>
          <w:sz w:val="18"/>
          <w:szCs w:val="18"/>
          <w:shd w:val="clear" w:color="auto" w:fill="FFFFFF"/>
        </w:rPr>
        <w:t>等方式未去监狱服刑却能拿到“刑满释放证明书”的行为。</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9月21日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一瓶2015年的专供名酒，115000元”“某品牌名酒，2016年，53度，500毫升，6瓶，83000元”……中秋国庆假期临近，一些所谓“专特供”名酒的新闻又出现在人们视野。事实上，早在2013年，国家多部门就对“利用互联网销售滥用‘特供’‘专供’等标识商品”进行了集中清理整顿，并明确发文“严禁中央和国家机关使用‘特供’‘专供’等标识”。</w:t>
      </w:r>
      <w:r>
        <w:rPr>
          <w:rStyle w:val="7"/>
          <w:rFonts w:hint="eastAsia" w:ascii="宋体" w:hAnsi="宋体"/>
          <w:kern w:val="0"/>
          <w:sz w:val="18"/>
          <w:szCs w:val="18"/>
        </w:rPr>
        <w:t>八成是假货、九成为送礼、十分不靠谱的所谓“专特供”酒为何仍有市场？背后是特权思想和奢侈消费、过度消费等畸形消费理念在作祟。</w:t>
      </w:r>
      <w:r>
        <w:rPr>
          <w:rFonts w:hint="eastAsia" w:ascii="宋体" w:hAnsi="宋体"/>
          <w:kern w:val="0"/>
          <w:sz w:val="18"/>
          <w:szCs w:val="18"/>
        </w:rPr>
        <w:t>对此类产品的生产、销售、购买、消费等环节进行深入调查、严厉惩治，对官僚主义作风和特权思想保持警惕、露头就打，才能彻底铲除“专特供”酒生存的土壤。</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优供”的底色是消费者，是品质，而“特供”的底色却是官僚主义作风和特权思想，是变质。一字之差，云泥之别。一字之辨，穷形尽相。八成是假货、九成为送礼、十分不靠谱的所谓“专特供”酒——这句话妙用数字，谈笑间，就让“专特供”酒的画皮灰飞烟灭。</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9月22日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日前，综艺节目《极限挑战宝藏行》因嘉宾疑似采摘国家重点保护野生植物，在网络上引发舆论争议。就目前而言，不管是嘉宾回应称是“道具雪莲”，还是节目组致歉时说“实际未发生采摘珍稀植物的行为”，节目中嘉宾的行为就已经传递出珍稀植物“可以采摘”的信号，这同样需要好好反思。作为“传递生态环保理念”的公益节目，尤须绷紧保护珍稀动植物这根弦，在节目录制的全过程真正贯彻好环保、公益等理念。</w:t>
      </w:r>
      <w:r>
        <w:rPr>
          <w:rStyle w:val="7"/>
          <w:rFonts w:hint="eastAsia" w:ascii="宋体" w:hAnsi="宋体"/>
          <w:kern w:val="0"/>
          <w:sz w:val="18"/>
          <w:szCs w:val="18"/>
        </w:rPr>
        <w:t>真人秀贵在一个“真”字，保护环境更是来不得半点花架子，否则挑战的不是极限，而是红线。</w:t>
      </w:r>
      <w:r>
        <w:rPr>
          <w:rFonts w:hint="eastAsia" w:ascii="宋体" w:hAnsi="宋体"/>
          <w:kern w:val="0"/>
          <w:sz w:val="18"/>
          <w:szCs w:val="18"/>
        </w:rPr>
        <w:t>敬畏自然、尊重观众、提升动植物保护意识，带有公益性质的综艺节目的底子才能打得更扎实。</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这段文字道出了“真”之谛。作为公益节目，即便是“道具”，即便是“实际未发生”，但传递出的“可以采摘”的信号却是“真”的，如此便有保护环境的花架子之嫌。再则，真人秀，贵在一个“真”字，焉能“道具”?另，“挑战的不是极限，而是红线”也巧扣节目名——</w:t>
      </w:r>
      <w:r>
        <w:rPr>
          <w:rFonts w:hint="eastAsia" w:ascii="宋体" w:hAnsi="宋体"/>
          <w:color w:val="FF0000"/>
          <w:spacing w:val="8"/>
          <w:kern w:val="0"/>
          <w:sz w:val="18"/>
          <w:szCs w:val="18"/>
          <w:shd w:val="clear" w:color="auto" w:fill="FFFFFF"/>
        </w:rPr>
        <w:t>《极限挑战宝藏行》</w:t>
      </w:r>
      <w:r>
        <w:rPr>
          <w:rFonts w:hint="eastAsia" w:ascii="宋体" w:hAnsi="宋体"/>
          <w:color w:val="FF0000"/>
          <w:kern w:val="0"/>
          <w:sz w:val="18"/>
          <w:szCs w:val="18"/>
        </w:rPr>
        <w:t>做文章，传达出黄钟大吕之声。</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9月23日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近日，一辆车因斗气，在行驶中向另一辆车前挡风玻璃泼洒咖啡的危险举动，再次引发舆论对“路怒症”这一驾驶“顽疾”的反思。近年来，“路怒”导致的事故量逐年增加，而没酿成事故、却造成极大危险的情况更是数不胜数，几乎每个人都遇到过。开斗气车，不仅将自己和同车人置于险境，也是对其他行人和车辆的不负责。</w:t>
      </w:r>
      <w:r>
        <w:rPr>
          <w:rStyle w:val="7"/>
          <w:rFonts w:hint="eastAsia" w:ascii="宋体" w:hAnsi="宋体"/>
          <w:kern w:val="0"/>
          <w:sz w:val="18"/>
          <w:szCs w:val="18"/>
        </w:rPr>
        <w:t>治愈“路怒症”，需要驾驶者把稳手中方向盘，及时给发热的头脑“踩刹车”，也需要相关部门加大执法力度，严惩“路怒行为”。</w:t>
      </w:r>
      <w:r>
        <w:rPr>
          <w:rFonts w:hint="eastAsia" w:ascii="宋体" w:hAnsi="宋体"/>
          <w:kern w:val="0"/>
          <w:sz w:val="18"/>
          <w:szCs w:val="18"/>
        </w:rPr>
        <w:t>车道非赛道，文明在脚下，更在每个人心中。希望每位驾驶者都能把安全放在首位，文明出行、安全回家。</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文字虽短，章法井然。摆现象——由点及面；说危害——落脚于“一荣俱荣，一损俱损”；挖根源——好个头脑发热的“路怒症”！指办法——驾驶者，刹心；相关部门，严惩。车道非赛道，文明在脚下，更在每个人心中——金句！</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9月24日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t>近日，公安部门破获一起以网络“水军”形式从事非法经营活动的违法犯罪案件，揭开“有偿删差评”背后的利益链条：伪造申诉信、律师函等虚假材料是最常用的手段，收费从几十到数千元不等，不法收入层层分成。</w:t>
      </w:r>
      <w:r>
        <w:rPr>
          <w:rStyle w:val="7"/>
          <w:rFonts w:hint="eastAsia" w:ascii="宋体" w:hAnsi="宋体"/>
          <w:kern w:val="0"/>
          <w:sz w:val="18"/>
          <w:szCs w:val="18"/>
        </w:rPr>
        <w:t>市场经济既是法治经济，也是信任经济，而信任的基础是真实。客观、真实的评价是重要的经营指标，是消费者甄别和选择的重要依据，也是正常网络环境的重要组成部分。</w:t>
      </w:r>
      <w:r>
        <w:rPr>
          <w:rFonts w:hint="eastAsia" w:ascii="宋体" w:hAnsi="宋体"/>
          <w:kern w:val="0"/>
          <w:sz w:val="18"/>
          <w:szCs w:val="18"/>
        </w:rPr>
        <w:t>不管是有偿删差评还是恶意差评，本质上都是对真实信用体系的粗暴践踏，是对消费者权益的严重侵害，必将受到相关法律法规的严惩。设置合理标准、规范网络评价、健全审核机制，才能从源头上规范网络空间秩序、防范治理网络违法乱象。</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上周王府井的狗不理包子刚刚报警“删”差评，本周又有商家雇“水军”有偿删差评：对待差评的学问，可谓大矣。这段文字写的比较狠，狠在能够一语中的，比如“市场经济既是法治经济，也是信任经济，而信任的基础是真实”</w:t>
      </w:r>
      <w:r>
        <w:rPr>
          <w:rStyle w:val="7"/>
          <w:rFonts w:hint="eastAsia" w:ascii="宋体" w:hAnsi="宋体"/>
          <w:color w:val="FF0000"/>
          <w:spacing w:val="8"/>
          <w:kern w:val="0"/>
          <w:sz w:val="18"/>
          <w:szCs w:val="18"/>
        </w:rPr>
        <w:t>；</w:t>
      </w:r>
      <w:r>
        <w:rPr>
          <w:rFonts w:hint="eastAsia" w:ascii="宋体" w:hAnsi="宋体"/>
          <w:color w:val="FF0000"/>
          <w:kern w:val="0"/>
          <w:sz w:val="18"/>
          <w:szCs w:val="18"/>
        </w:rPr>
        <w:t>狠在能够图穷匕见，比如“不</w:t>
      </w:r>
      <w:r>
        <w:rPr>
          <w:rFonts w:hint="eastAsia" w:ascii="宋体" w:hAnsi="宋体"/>
          <w:color w:val="FF0000"/>
          <w:spacing w:val="8"/>
          <w:kern w:val="0"/>
          <w:sz w:val="18"/>
          <w:szCs w:val="18"/>
          <w:shd w:val="clear" w:color="auto" w:fill="FFFFFF"/>
        </w:rPr>
        <w:t>管是有偿删差评还是恶意差评，本质上都是对真实信用体系的粗暴践踏，是对消费者权益的严重侵害</w:t>
      </w:r>
      <w:r>
        <w:rPr>
          <w:rFonts w:hint="eastAsia" w:ascii="宋体" w:hAnsi="宋体"/>
          <w:color w:val="FF0000"/>
          <w:kern w:val="0"/>
          <w:sz w:val="18"/>
          <w:szCs w:val="18"/>
        </w:rPr>
        <w:t>”等。</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9月25日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t>10月1日起，文旅部制定的《在线旅游经营服务管理暂行规定》将正式施行，其中明确规定，在线旅游经营者不得滥用大数据分析等技术手段，基于旅游者消费记录、旅游偏好等设置不公平的交易条件，侵犯旅游者合法权益。明令禁止还需强力执行。如何清晰界定大数据“杀熟”？如何畅通投诉渠道？如何治理商家滥用技术手段的行为……这一系列问题仍需相关部门继续探索，进一步扎紧制度的笼子，为消费者提供更好的旅游服务。</w:t>
      </w:r>
      <w:r>
        <w:rPr>
          <w:rStyle w:val="7"/>
          <w:rFonts w:hint="eastAsia" w:ascii="宋体" w:hAnsi="宋体"/>
          <w:kern w:val="0"/>
          <w:sz w:val="18"/>
          <w:szCs w:val="18"/>
        </w:rPr>
        <w:t>只有形成执法者、网络平台、消费者三方共治的互联网经济新形态，对消费者数据实施更精细的保护，才能让“大数据杀熟”无所遁形。</w:t>
      </w:r>
    </w:p>
    <w:p>
      <w:pPr>
        <w:widowControl/>
        <w:adjustRightInd w:val="0"/>
        <w:snapToGrid w:val="0"/>
        <w:spacing w:line="300" w:lineRule="exact"/>
        <w:jc w:val="left"/>
        <w:rPr>
          <w:rFonts w:ascii="宋体" w:hAnsi="宋体"/>
          <w:color w:val="FF0000"/>
          <w:kern w:val="0"/>
          <w:sz w:val="18"/>
          <w:szCs w:val="18"/>
        </w:rPr>
      </w:pPr>
      <w:r>
        <w:rPr>
          <w:rFonts w:hint="eastAsia" w:ascii="宋体" w:hAnsi="宋体"/>
          <w:color w:val="FF0000"/>
          <w:kern w:val="0"/>
          <w:sz w:val="18"/>
          <w:szCs w:val="18"/>
        </w:rPr>
        <w:t>点评：技术这东西，一念是天堂，一念是刀俎。熟人这东西，一念是顾客，一念是鱼肉。数据这东西，一念是计算，一念是算计。何以破局，唯有“扎紧制度的笼子”，差可让这种杀熟无所遁形。</w:t>
      </w:r>
    </w:p>
    <w:p>
      <w:pPr>
        <w:widowControl/>
        <w:adjustRightInd w:val="0"/>
        <w:snapToGrid w:val="0"/>
        <w:spacing w:line="300" w:lineRule="exact"/>
        <w:jc w:val="center"/>
        <w:rPr>
          <w:rStyle w:val="7"/>
          <w:rFonts w:ascii="宋体" w:hAnsi="宋体"/>
          <w:i/>
          <w:color w:val="3788F3"/>
          <w:kern w:val="0"/>
          <w:sz w:val="18"/>
          <w:szCs w:val="18"/>
          <w:shd w:val="clear" w:color="auto" w:fill="FFFFFF"/>
        </w:rPr>
      </w:pPr>
      <w:r>
        <w:rPr>
          <w:rStyle w:val="7"/>
          <w:rFonts w:hint="eastAsia" w:ascii="宋体" w:hAnsi="宋体"/>
          <w:i/>
          <w:color w:val="3788F3"/>
          <w:kern w:val="0"/>
          <w:sz w:val="18"/>
          <w:szCs w:val="18"/>
          <w:shd w:val="clear" w:color="auto" w:fill="FFFFFF"/>
        </w:rPr>
        <w:t>9月28日</w:t>
      </w:r>
    </w:p>
    <w:p>
      <w:pPr>
        <w:widowControl/>
        <w:adjustRightInd w:val="0"/>
        <w:snapToGrid w:val="0"/>
        <w:spacing w:line="300" w:lineRule="exact"/>
        <w:jc w:val="left"/>
        <w:rPr>
          <w:rFonts w:ascii="宋体" w:hAnsi="宋体"/>
          <w:color w:val="FF0000"/>
          <w:kern w:val="0"/>
          <w:sz w:val="18"/>
          <w:szCs w:val="18"/>
        </w:rPr>
      </w:pPr>
      <w:r>
        <w:rPr>
          <w:rStyle w:val="7"/>
          <w:rFonts w:hint="eastAsia" w:ascii="宋体" w:hAnsi="宋体"/>
          <w:kern w:val="0"/>
          <w:sz w:val="18"/>
          <w:szCs w:val="18"/>
        </w:rPr>
        <w:t>英雄归故里，浩气存天地。</w:t>
      </w:r>
      <w:r>
        <w:rPr>
          <w:rFonts w:hint="eastAsia" w:ascii="宋体" w:hAnsi="宋体"/>
          <w:kern w:val="0"/>
          <w:sz w:val="18"/>
          <w:szCs w:val="18"/>
        </w:rPr>
        <w:t>第七批117位在韩中国人民志愿军烈士遗骸27日回到祖国，并于今天在沈阳抗美援朝烈士陵园安葬。70年前，祖国一声召唤，这群最可爱的英雄儿女，跨过鸭绿江，保家卫国。在这场异常残酷的战争中，将士们谱写了气吞山河的英雄壮歌。不曾忘记，上甘岭呼啸的敌机和密集的炮火；不曾忘记，长津湖边冰与血铸就的史诗；不曾忘记，松骨峰上打到最后只剩7人生还的整整一连战士……</w:t>
      </w:r>
      <w:r>
        <w:rPr>
          <w:rStyle w:val="7"/>
          <w:rFonts w:hint="eastAsia" w:ascii="宋体" w:hAnsi="宋体"/>
          <w:kern w:val="0"/>
          <w:sz w:val="18"/>
          <w:szCs w:val="18"/>
        </w:rPr>
        <w:t>每一个为国捐躯的生命背后，都有不应被遗忘的英勇故事；每一个埋骨他乡的忠魂之中，都猎猎燃烧着不屈不挠的民族精神。没有比魂归故土更好的告慰，没有比铭记传承更好的延续。碧血千秋，英雄不朽；山河无恙，吾辈自强！</w:t>
      </w:r>
      <w:r>
        <w:rPr>
          <w:rFonts w:hint="eastAsia" w:ascii="宋体" w:hAnsi="宋体"/>
          <w:kern w:val="0"/>
          <w:sz w:val="18"/>
          <w:szCs w:val="18"/>
        </w:rPr>
        <w:br w:type="textWrapping"/>
      </w:r>
      <w:r>
        <w:rPr>
          <w:rFonts w:hint="eastAsia" w:ascii="宋体" w:hAnsi="宋体"/>
          <w:color w:val="FF0000"/>
          <w:kern w:val="0"/>
          <w:sz w:val="18"/>
          <w:szCs w:val="18"/>
        </w:rPr>
        <w:t>点评：一个尊重英雄的国度是浩气长存的国度，是永远“战旗美如画”的国度！何以祭英雄？惟有一腔真情、两行热泪，再加繁管急弦的整句、气吞山河的排偶！三个“不曾忘记”刻骨铭心，两组“每一个”顶天立地，两句“没有比”动人肺腑。“碧血千秋，英雄不朽；山河无恙，吾辈自强！”，一份建安风骨的慷慨，尽在其中！</w:t>
      </w:r>
    </w:p>
    <w:p>
      <w:pPr>
        <w:widowControl/>
        <w:adjustRightInd w:val="0"/>
        <w:snapToGrid w:val="0"/>
        <w:spacing w:line="300" w:lineRule="exact"/>
        <w:jc w:val="center"/>
        <w:rPr>
          <w:rFonts w:ascii="宋体" w:hAnsi="宋体"/>
          <w:color w:val="333333"/>
          <w:spacing w:val="8"/>
          <w:sz w:val="18"/>
          <w:szCs w:val="18"/>
          <w:shd w:val="clear" w:color="auto" w:fill="FFFFFF"/>
        </w:rPr>
      </w:pPr>
      <w:r>
        <w:rPr>
          <w:rStyle w:val="7"/>
          <w:rFonts w:hint="eastAsia" w:ascii="宋体" w:hAnsi="宋体"/>
          <w:i/>
          <w:color w:val="3788F3"/>
          <w:kern w:val="0"/>
          <w:sz w:val="18"/>
          <w:szCs w:val="18"/>
          <w:shd w:val="clear" w:color="auto" w:fill="FFFFFF"/>
        </w:rPr>
        <w:t>9月29日</w:t>
      </w:r>
      <w:r>
        <w:rPr>
          <w:rFonts w:hint="eastAsia" w:ascii="宋体" w:hAnsi="宋体"/>
          <w:color w:val="333333"/>
          <w:spacing w:val="8"/>
          <w:sz w:val="18"/>
          <w:szCs w:val="18"/>
          <w:shd w:val="clear" w:color="auto" w:fill="FFFFFF"/>
        </w:rPr>
        <w:drawing>
          <wp:inline distT="0" distB="0" distL="0" distR="0">
            <wp:extent cx="304800" cy="304800"/>
            <wp:effectExtent l="0" t="0" r="0" b="0"/>
            <wp:docPr id="1028" name="图片 20" descr="IMG_275"/>
            <wp:cNvGraphicFramePr/>
            <a:graphic xmlns:a="http://schemas.openxmlformats.org/drawingml/2006/main">
              <a:graphicData uri="http://schemas.openxmlformats.org/drawingml/2006/picture">
                <pic:pic xmlns:pic="http://schemas.openxmlformats.org/drawingml/2006/picture">
                  <pic:nvPicPr>
                    <pic:cNvPr id="1028" name="图片 20" descr="IMG_275"/>
                    <pic:cNvPicPr/>
                  </pic:nvPicPr>
                  <pic:blipFill>
                    <a:blip/>
                    <a:stretch>
                      <a:fillRect/>
                    </a:stretch>
                  </pic:blipFill>
                  <pic:spPr>
                    <a:xfrm>
                      <a:off x="0" y="0"/>
                      <a:ext cx="304800" cy="304800"/>
                    </a:xfrm>
                    <a:prstGeom prst="rect">
                      <a:avLst/>
                    </a:prstGeom>
                    <a:ln>
                      <a:noFill/>
                    </a:ln>
                  </pic:spPr>
                </pic:pic>
              </a:graphicData>
            </a:graphic>
          </wp:inline>
        </w:drawing>
      </w:r>
    </w:p>
    <w:p>
      <w:pPr>
        <w:widowControl/>
        <w:adjustRightInd w:val="0"/>
        <w:snapToGrid w:val="0"/>
        <w:spacing w:line="300" w:lineRule="exact"/>
        <w:jc w:val="left"/>
        <w:rPr>
          <w:rFonts w:ascii="宋体" w:hAnsi="宋体"/>
          <w:color w:val="FF0000"/>
          <w:kern w:val="0"/>
          <w:sz w:val="18"/>
          <w:szCs w:val="18"/>
        </w:rPr>
      </w:pPr>
      <w:r>
        <w:rPr>
          <w:rFonts w:hint="eastAsia" w:ascii="宋体" w:hAnsi="宋体"/>
          <w:kern w:val="0"/>
          <w:sz w:val="18"/>
          <w:szCs w:val="18"/>
        </w:rPr>
        <w:t>近日，一份《关于儿科全体医护人员要求转岗的报告》在网上流传，引发热议。随后，涉事医院发布情况说明称，已迅速调整儿科绩效发放标准，35名儿科医护人员7月份绩效按医院平均水平发放。一地一时的问题得到了解决，但长期以来儿科医护缺口大、流失严重等现象仍需得到足够的重视。不久前国务院办公厅印发意见，将推进儿科等紧缺人才的培养，但要让儿科医护人员留得下、干得好、有获得感，关键还在于提高待遇，给予相称的激励和保障。</w:t>
      </w:r>
      <w:r>
        <w:rPr>
          <w:rStyle w:val="7"/>
          <w:rFonts w:hint="eastAsia" w:ascii="宋体" w:hAnsi="宋体"/>
          <w:kern w:val="0"/>
          <w:sz w:val="18"/>
          <w:szCs w:val="18"/>
        </w:rPr>
        <w:t>基本医疗卫生事业的公益性必须长期坚持，儿科、急诊、防疫等工作的价值绝不能简单用“赚不赚钱”来衡量。对医护人员的尊重，不仅体现在口头上，更要贯彻在薪酬设计里，这是对医院负责，也是对病患负责。</w:t>
      </w:r>
      <w:r>
        <w:rPr>
          <w:rStyle w:val="7"/>
          <w:rFonts w:hint="eastAsia" w:ascii="宋体" w:hAnsi="宋体"/>
          <w:kern w:val="0"/>
          <w:sz w:val="18"/>
          <w:szCs w:val="18"/>
        </w:rPr>
        <w:br w:type="textWrapping"/>
      </w:r>
      <w:r>
        <w:rPr>
          <w:rFonts w:hint="eastAsia" w:ascii="宋体" w:hAnsi="宋体"/>
          <w:color w:val="FF0000"/>
          <w:kern w:val="0"/>
          <w:sz w:val="18"/>
          <w:szCs w:val="18"/>
        </w:rPr>
        <w:t>点评：这段话说得很中肯，充满了人文情怀。一切带有公益性质的事业，其价值的确不能简单用“赚不赚钱”来衡量。而且对于这份事业的尊重，不能只是落实在口头尊崇上，更是要落实在相称的激励和保障上，要贯彻在薪酬设计里。这才是一种健康有生长力的价值观。</w:t>
      </w:r>
    </w:p>
    <w:p>
      <w:pPr>
        <w:widowControl/>
        <w:adjustRightInd w:val="0"/>
        <w:snapToGrid w:val="0"/>
        <w:spacing w:line="300" w:lineRule="exact"/>
        <w:jc w:val="center"/>
        <w:rPr>
          <w:rFonts w:ascii="宋体" w:hAnsi="宋体"/>
          <w:sz w:val="18"/>
          <w:szCs w:val="18"/>
        </w:rPr>
      </w:pPr>
      <w:r>
        <w:rPr>
          <w:rStyle w:val="7"/>
          <w:rFonts w:hint="eastAsia" w:ascii="宋体" w:hAnsi="宋体"/>
          <w:i/>
          <w:color w:val="3788F3"/>
          <w:kern w:val="0"/>
          <w:sz w:val="18"/>
          <w:szCs w:val="18"/>
          <w:shd w:val="clear" w:color="auto" w:fill="FFFFFF"/>
        </w:rPr>
        <w:t>9月30日</w:t>
      </w:r>
    </w:p>
    <w:p>
      <w:pPr>
        <w:pStyle w:val="4"/>
        <w:widowControl/>
        <w:shd w:val="clear" w:color="auto" w:fill="FFFFFF"/>
        <w:adjustRightInd w:val="0"/>
        <w:snapToGrid w:val="0"/>
        <w:spacing w:beforeAutospacing="0" w:afterAutospacing="0" w:line="300" w:lineRule="exact"/>
        <w:jc w:val="both"/>
        <w:rPr>
          <w:rFonts w:ascii="宋体" w:hAnsi="宋体"/>
          <w:color w:val="333333"/>
          <w:spacing w:val="8"/>
          <w:sz w:val="18"/>
          <w:szCs w:val="18"/>
        </w:rPr>
      </w:pPr>
      <w:r>
        <w:rPr>
          <w:rFonts w:hint="eastAsia" w:ascii="宋体" w:hAnsi="宋体"/>
          <w:color w:val="333333"/>
          <w:spacing w:val="8"/>
          <w:sz w:val="18"/>
          <w:szCs w:val="18"/>
          <w:shd w:val="clear" w:color="auto" w:fill="FFFFFF"/>
        </w:rPr>
        <w:t>“深刻检查”“停职处理”——因所在学校的学生营养餐被整盘倒掉，安徽某小学的几位相关负责人员被给予相应处罚。倒餐的原因很简单——饭菜难吃，背后的根源却值得细究。</w:t>
      </w:r>
      <w:r>
        <w:rPr>
          <w:rStyle w:val="7"/>
          <w:rFonts w:hint="eastAsia" w:ascii="宋体" w:hAnsi="宋体"/>
          <w:color w:val="333333"/>
          <w:spacing w:val="8"/>
          <w:sz w:val="18"/>
          <w:szCs w:val="18"/>
          <w:shd w:val="clear" w:color="auto" w:fill="FFFFFF"/>
        </w:rPr>
        <w:t>校园营养餐的确存在着批量制作、成本控制、交通运输等因素的限制，但如果营养餐被大量倒掉、造成浪费，恐怕一个“众口难调”难以搪塞过去。</w:t>
      </w:r>
      <w:r>
        <w:rPr>
          <w:rFonts w:hint="eastAsia" w:ascii="宋体" w:hAnsi="宋体"/>
          <w:color w:val="333333"/>
          <w:spacing w:val="8"/>
          <w:sz w:val="18"/>
          <w:szCs w:val="18"/>
          <w:shd w:val="clear" w:color="auto" w:fill="FFFFFF"/>
        </w:rPr>
        <w:t>做好学生营养餐的精细化管理，要在引入市场化竞争的基础上，订立质量标准、改善大锅大灶的制作模式、增加菜品种类等，下大力气解决菜品不好吃、学生不爱吃的问题。厉行节约、反对浪费是一个系统性工程，对机关单位和校园食堂等集体供餐形式而言，推进供给侧改革，</w:t>
      </w:r>
      <w:r>
        <w:rPr>
          <w:rStyle w:val="7"/>
          <w:rFonts w:hint="eastAsia" w:ascii="宋体" w:hAnsi="宋体"/>
          <w:color w:val="333333"/>
          <w:spacing w:val="8"/>
          <w:sz w:val="18"/>
          <w:szCs w:val="18"/>
          <w:shd w:val="clear" w:color="auto" w:fill="FFFFFF"/>
        </w:rPr>
        <w:t>提升餐品的口味和质量，可能与树立节约意识、健全监督制度同样重要</w:t>
      </w:r>
      <w:r>
        <w:rPr>
          <w:rFonts w:hint="eastAsia" w:ascii="宋体" w:hAnsi="宋体"/>
          <w:color w:val="333333"/>
          <w:spacing w:val="8"/>
          <w:sz w:val="18"/>
          <w:szCs w:val="18"/>
          <w:shd w:val="clear" w:color="auto" w:fill="FFFFFF"/>
        </w:rPr>
        <w:t>。</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思路明晰，思维辩证。摆现象——学生的营养餐被整盘倒掉；道原因——表层原因：饭菜难吃、众口难调，深层原因：供给侧的粗放；指方法——提升餐品的口味和质量；得启示——提升餐品的口味和质量，可能与树立节约意识、健全监督制度同样重要</w:t>
      </w:r>
      <w:r>
        <w:rPr>
          <w:rFonts w:hint="eastAsia" w:ascii="宋体" w:hAnsi="宋体"/>
          <w:color w:val="FF0000"/>
          <w:spacing w:val="8"/>
          <w:kern w:val="0"/>
          <w:sz w:val="18"/>
          <w:szCs w:val="18"/>
          <w:shd w:val="clear" w:color="auto" w:fill="FFFFFF"/>
        </w:rPr>
        <w:t>。</w:t>
      </w:r>
    </w:p>
    <w:p>
      <w:pPr>
        <w:adjustRightInd w:val="0"/>
        <w:snapToGrid w:val="0"/>
        <w:spacing w:line="300" w:lineRule="exact"/>
        <w:ind w:firstLine="361" w:firstLineChars="200"/>
        <w:jc w:val="center"/>
        <w:rPr>
          <w:rFonts w:ascii="宋体" w:hAnsi="宋体"/>
          <w:b/>
          <w:sz w:val="18"/>
          <w:szCs w:val="18"/>
        </w:rPr>
      </w:pPr>
    </w:p>
    <w:p>
      <w:pPr>
        <w:adjustRightInd w:val="0"/>
        <w:snapToGrid w:val="0"/>
        <w:spacing w:line="300" w:lineRule="exact"/>
        <w:ind w:firstLine="361" w:firstLineChars="200"/>
        <w:jc w:val="center"/>
        <w:rPr>
          <w:rFonts w:ascii="宋体" w:hAnsi="宋体"/>
          <w:b/>
          <w:sz w:val="18"/>
          <w:szCs w:val="18"/>
        </w:rPr>
      </w:pPr>
    </w:p>
    <w:p>
      <w:pPr>
        <w:adjustRightInd w:val="0"/>
        <w:snapToGrid w:val="0"/>
        <w:spacing w:line="300" w:lineRule="exact"/>
        <w:ind w:firstLine="361" w:firstLineChars="200"/>
        <w:jc w:val="center"/>
        <w:rPr>
          <w:rFonts w:ascii="宋体" w:hAnsi="宋体"/>
          <w:b/>
          <w:sz w:val="18"/>
          <w:szCs w:val="18"/>
        </w:rPr>
      </w:pPr>
    </w:p>
    <w:p>
      <w:pPr>
        <w:adjustRightInd w:val="0"/>
        <w:snapToGrid w:val="0"/>
        <w:spacing w:line="360" w:lineRule="auto"/>
        <w:ind w:firstLine="562" w:firstLineChars="200"/>
        <w:jc w:val="center"/>
        <w:rPr>
          <w:rFonts w:ascii="宋体" w:hAnsi="宋体"/>
          <w:b/>
          <w:sz w:val="28"/>
          <w:szCs w:val="28"/>
        </w:rPr>
      </w:pPr>
      <w:r>
        <w:rPr>
          <w:rFonts w:hint="eastAsia" w:ascii="宋体" w:hAnsi="宋体"/>
          <w:b/>
          <w:sz w:val="28"/>
          <w:szCs w:val="28"/>
        </w:rPr>
        <w:drawing>
          <wp:anchor distT="0" distB="0" distL="0" distR="0" simplePos="0" relativeHeight="251661312" behindDoc="0" locked="0" layoutInCell="1" allowOverlap="1">
            <wp:simplePos x="0" y="0"/>
            <wp:positionH relativeFrom="page">
              <wp:posOffset>11557000</wp:posOffset>
            </wp:positionH>
            <wp:positionV relativeFrom="topMargin">
              <wp:posOffset>12763500</wp:posOffset>
            </wp:positionV>
            <wp:extent cx="368300" cy="495300"/>
            <wp:effectExtent l="0" t="0" r="12700" b="0"/>
            <wp:wrapNone/>
            <wp:docPr id="1029" name="图片 55"/>
            <wp:cNvGraphicFramePr/>
            <a:graphic xmlns:a="http://schemas.openxmlformats.org/drawingml/2006/main">
              <a:graphicData uri="http://schemas.openxmlformats.org/drawingml/2006/picture">
                <pic:pic xmlns:pic="http://schemas.openxmlformats.org/drawingml/2006/picture">
                  <pic:nvPicPr>
                    <pic:cNvPr id="1029" name="图片 55"/>
                    <pic:cNvPicPr/>
                  </pic:nvPicPr>
                  <pic:blipFill>
                    <a:blip r:embed="rId7" cstate="print"/>
                    <a:stretch>
                      <a:fillRect/>
                    </a:stretch>
                  </pic:blipFill>
                  <pic:spPr>
                    <a:xfrm>
                      <a:off x="0" y="0"/>
                      <a:ext cx="368300" cy="495300"/>
                    </a:xfrm>
                    <a:prstGeom prst="rect">
                      <a:avLst/>
                    </a:prstGeom>
                  </pic:spPr>
                </pic:pic>
              </a:graphicData>
            </a:graphic>
          </wp:anchor>
        </w:drawing>
      </w:r>
      <w:r>
        <w:rPr>
          <w:rFonts w:hint="eastAsia" w:ascii="宋体" w:hAnsi="宋体"/>
          <w:b/>
          <w:sz w:val="28"/>
          <w:szCs w:val="28"/>
        </w:rPr>
        <w:t>高考作文素材备考：人民日报八</w:t>
      </w:r>
      <w:r>
        <w:rPr>
          <w:rFonts w:hint="eastAsia" w:ascii="宋体" w:hAnsi="宋体"/>
          <w:b/>
          <w:color w:val="7030A0"/>
          <w:sz w:val="28"/>
          <w:szCs w:val="28"/>
        </w:rPr>
        <w:t>月</w:t>
      </w:r>
      <w:r>
        <w:rPr>
          <w:rFonts w:hint="eastAsia" w:ascii="宋体" w:hAnsi="宋体"/>
          <w:b/>
          <w:sz w:val="28"/>
          <w:szCs w:val="28"/>
        </w:rPr>
        <w:t>微时评汇编及点评</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8月3日</w:t>
      </w:r>
    </w:p>
    <w:p>
      <w:pPr>
        <w:widowControl/>
        <w:adjustRightInd w:val="0"/>
        <w:snapToGrid w:val="0"/>
        <w:spacing w:line="300" w:lineRule="exact"/>
        <w:jc w:val="left"/>
        <w:rPr>
          <w:rFonts w:ascii="宋体" w:hAnsi="宋体"/>
          <w:color w:val="000000"/>
          <w:spacing w:val="8"/>
          <w:kern w:val="0"/>
          <w:sz w:val="18"/>
          <w:szCs w:val="18"/>
        </w:rPr>
      </w:pPr>
      <w:r>
        <w:rPr>
          <w:rFonts w:hint="eastAsia" w:ascii="宋体" w:hAnsi="宋体"/>
          <w:color w:val="000000"/>
          <w:spacing w:val="8"/>
          <w:kern w:val="0"/>
          <w:sz w:val="18"/>
          <w:szCs w:val="18"/>
        </w:rPr>
        <w:t>继</w:t>
      </w:r>
      <w:r>
        <w:rPr>
          <w:rFonts w:hint="eastAsia" w:ascii="宋体" w:hAnsi="宋体"/>
          <w:spacing w:val="8"/>
          <w:kern w:val="0"/>
          <w:sz w:val="18"/>
          <w:szCs w:val="18"/>
        </w:rPr>
        <w:t>TikTok</w:t>
      </w:r>
      <w:r>
        <w:rPr>
          <w:rFonts w:hint="eastAsia" w:ascii="宋体" w:hAnsi="宋体"/>
          <w:color w:val="000000"/>
          <w:spacing w:val="8"/>
          <w:kern w:val="0"/>
          <w:sz w:val="18"/>
          <w:szCs w:val="18"/>
        </w:rPr>
        <w:t>在美国陷入困境后，美国务卿蓬佩奥2日又在节目上公开宣称，特朗普将在“未来几天”对那些给美国国家安全构成“威胁”的中国软件公司采取行动。在拿不出任何证据的情况下对有关企业做有罪推定，并发出威胁，暴露了美方所谓维护公平自由的虚伪性和典型的双重标准。</w:t>
      </w:r>
      <w:r>
        <w:rPr>
          <w:rStyle w:val="7"/>
          <w:rFonts w:hint="eastAsia" w:ascii="宋体" w:hAnsi="宋体"/>
          <w:color w:val="000000"/>
          <w:spacing w:val="8"/>
          <w:kern w:val="0"/>
          <w:sz w:val="18"/>
          <w:szCs w:val="18"/>
        </w:rPr>
        <w:t>前有法国的阿尔斯通，今有中国的华为、TikTok，美政客的强盗行径，狠狠砸烂了自己标榜的“市场经济”招牌。把霸权当成国家安全，进行超越法律和商业规则的政治操弄，才是其“自由”“公正”幌子下的真实嘴脸。</w:t>
      </w:r>
      <w:r>
        <w:rPr>
          <w:rFonts w:hint="eastAsia" w:ascii="宋体" w:hAnsi="宋体"/>
          <w:color w:val="000000"/>
          <w:spacing w:val="8"/>
          <w:kern w:val="0"/>
          <w:sz w:val="18"/>
          <w:szCs w:val="18"/>
        </w:rPr>
        <w:t>相信目睹或亲历这些丑陋剧目的各国市场主体，会有自己的判断并用脚作出选择。</w:t>
      </w:r>
    </w:p>
    <w:p>
      <w:pPr>
        <w:widowControl/>
        <w:adjustRightInd w:val="0"/>
        <w:snapToGrid w:val="0"/>
        <w:spacing w:line="300" w:lineRule="exact"/>
        <w:jc w:val="left"/>
        <w:rPr>
          <w:rFonts w:ascii="宋体" w:hAnsi="宋体"/>
          <w:color w:val="FF0000"/>
          <w:kern w:val="0"/>
          <w:sz w:val="18"/>
          <w:szCs w:val="18"/>
        </w:rPr>
      </w:pPr>
      <w:r>
        <w:rPr>
          <w:rFonts w:hint="eastAsia" w:ascii="宋体" w:hAnsi="宋体"/>
          <w:color w:val="FF0000"/>
          <w:kern w:val="0"/>
          <w:sz w:val="18"/>
          <w:szCs w:val="18"/>
        </w:rPr>
        <w:t>点评：“暴露”一词，引流现象，指向本质，“前有”“今有”的引申类比，穷形尽相了美政客的强盗行径。（）“幌子”一词，鞭辟入里出一种外强中干的本质。“用脚作出选择”，收束冷峻。</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8月4日</w:t>
      </w:r>
    </w:p>
    <w:p>
      <w:pPr>
        <w:widowControl/>
        <w:adjustRightInd w:val="0"/>
        <w:snapToGrid w:val="0"/>
        <w:spacing w:line="300" w:lineRule="exact"/>
        <w:jc w:val="left"/>
        <w:rPr>
          <w:rFonts w:ascii="宋体" w:hAnsi="宋体"/>
          <w:color w:val="000000"/>
          <w:spacing w:val="8"/>
          <w:kern w:val="0"/>
          <w:sz w:val="18"/>
          <w:szCs w:val="18"/>
        </w:rPr>
      </w:pPr>
      <w:r>
        <w:rPr>
          <w:rFonts w:hint="eastAsia" w:ascii="宋体" w:hAnsi="宋体"/>
          <w:color w:val="000000"/>
          <w:spacing w:val="8"/>
          <w:kern w:val="0"/>
          <w:sz w:val="18"/>
          <w:szCs w:val="18"/>
        </w:rPr>
        <w:t>一人照管60个“小号”、3部手机随时连着充电宝、上厕所都不忘“刷手机”……这不是电商在卖货，而是基层工作者在应付各种考核。据《半月谈》报道，在少数地方，手机已成为“揣不动的负担”。不想干实事、只为不出事；不想着解决问题、只想着报表留痕；不要群众好评、只要台账好看……不论形式主义怎么花样翻新，根源是政绩观错位、责任心缺失。</w:t>
      </w:r>
      <w:r>
        <w:rPr>
          <w:rStyle w:val="7"/>
          <w:rFonts w:hint="eastAsia" w:ascii="宋体" w:hAnsi="宋体"/>
          <w:color w:val="000000"/>
          <w:spacing w:val="8"/>
          <w:kern w:val="0"/>
          <w:sz w:val="18"/>
          <w:szCs w:val="18"/>
        </w:rPr>
        <w:t>轰轰烈烈的形式代替不了扎扎实实的落实，没有必要的报表只会损耗干事创业的精力。</w:t>
      </w:r>
      <w:r>
        <w:rPr>
          <w:rFonts w:hint="eastAsia" w:ascii="宋体" w:hAnsi="宋体"/>
          <w:color w:val="000000"/>
          <w:spacing w:val="8"/>
          <w:kern w:val="0"/>
          <w:sz w:val="18"/>
          <w:szCs w:val="18"/>
        </w:rPr>
        <w:t>树立正确的政绩观，把为老百姓做了多少好事实事作为检验政绩的重要标准，让真抓实干代替表面文章，才能切实为基层干部减负，把精力用在为民办事、为民造福上。</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可观的是排比性的正反对比说理。“不是……而是……”“不想……只为……”“不要……只要……”，“反”的是“扎扎实实的落实”，“正”的是“轰轰烈烈的形式”，揭示出寻常中的异常。（）并一针见血地指出这是“政绩观错位、责任心缺失”，又正本清源地指出要“真抓实干”。“”轰轰烈烈的形式代替不了扎扎实实的落实”，叠音，押韵，好句子！</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8月5日</w:t>
      </w:r>
    </w:p>
    <w:p>
      <w:pPr>
        <w:widowControl/>
        <w:adjustRightInd w:val="0"/>
        <w:snapToGrid w:val="0"/>
        <w:spacing w:line="300" w:lineRule="exact"/>
        <w:jc w:val="left"/>
        <w:rPr>
          <w:rFonts w:ascii="宋体" w:hAnsi="宋体"/>
          <w:color w:val="000000"/>
          <w:spacing w:val="8"/>
          <w:kern w:val="0"/>
          <w:sz w:val="18"/>
          <w:szCs w:val="18"/>
        </w:rPr>
      </w:pPr>
      <w:r>
        <w:rPr>
          <w:rFonts w:hint="eastAsia" w:ascii="宋体" w:hAnsi="宋体"/>
          <w:kern w:val="0"/>
          <w:sz w:val="18"/>
          <w:szCs w:val="18"/>
        </w:rPr>
        <w:drawing>
          <wp:inline distT="0" distB="0" distL="0" distR="0">
            <wp:extent cx="304800" cy="304800"/>
            <wp:effectExtent l="0" t="0" r="0" b="0"/>
            <wp:docPr id="1030" name="图片 3" descr="IMG_258"/>
            <wp:cNvGraphicFramePr/>
            <a:graphic xmlns:a="http://schemas.openxmlformats.org/drawingml/2006/main">
              <a:graphicData uri="http://schemas.openxmlformats.org/drawingml/2006/picture">
                <pic:pic xmlns:pic="http://schemas.openxmlformats.org/drawingml/2006/picture">
                  <pic:nvPicPr>
                    <pic:cNvPr id="1030" name="图片 3" descr="IMG_25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000000"/>
          <w:spacing w:val="8"/>
          <w:kern w:val="0"/>
          <w:sz w:val="18"/>
          <w:szCs w:val="18"/>
        </w:rPr>
        <w:t>点完餐看一下摄像头就能完成支付，在机场和火车站“刷脸”就能快速进站，医院运用“人脸识别＋身份绑定”系统让“黄牛”无计可施……</w:t>
      </w:r>
      <w:r>
        <w:rPr>
          <w:rStyle w:val="7"/>
          <w:rFonts w:hint="eastAsia" w:ascii="宋体" w:hAnsi="宋体"/>
          <w:color w:val="000000"/>
          <w:spacing w:val="8"/>
          <w:kern w:val="0"/>
          <w:sz w:val="18"/>
          <w:szCs w:val="18"/>
        </w:rPr>
        <w:t>人脸识别应用给人们生活带来便利的同时，也存在被滥用的趋势，以至于一些地方出现了取厕纸都得刷脸的现象。</w:t>
      </w:r>
      <w:r>
        <w:rPr>
          <w:rFonts w:hint="eastAsia" w:ascii="宋体" w:hAnsi="宋体"/>
          <w:color w:val="000000"/>
          <w:spacing w:val="8"/>
          <w:kern w:val="0"/>
          <w:sz w:val="18"/>
          <w:szCs w:val="18"/>
        </w:rPr>
        <w:t>网络安全法明确规定，个人信息收集应当遵循合法、正当、必要的原则。人脸、指纹、虹膜等不可更改的人体生物特征，属于用户最核心最重要的个人信息，对这些信息的收集和应用，应当采取更加谨慎的态度。</w:t>
      </w:r>
      <w:r>
        <w:rPr>
          <w:rStyle w:val="7"/>
          <w:rFonts w:hint="eastAsia" w:ascii="宋体" w:hAnsi="宋体"/>
          <w:color w:val="000000"/>
          <w:spacing w:val="8"/>
          <w:kern w:val="0"/>
          <w:sz w:val="18"/>
          <w:szCs w:val="18"/>
        </w:rPr>
        <w:t>任何技术的应用都有其边界，相关部门应进一步明确具备采集资格的主体范围，加快实现个人信息保护的法治化、精细化。</w:t>
      </w:r>
      <w:r>
        <w:rPr>
          <w:rFonts w:hint="eastAsia" w:ascii="宋体" w:hAnsi="宋体"/>
          <w:color w:val="000000"/>
          <w:spacing w:val="8"/>
          <w:kern w:val="0"/>
          <w:sz w:val="18"/>
          <w:szCs w:val="18"/>
        </w:rPr>
        <w:t>同时，用户也应增强个人信息保护意识，消除人脸识别滥用带来的隐患。</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三句略例排比言便利，一句荒诞事实说滥用。同时科普涨姿势：人脸、指纹、虹膜是核心信息，合法、正当、必要为收集原则。（）技术只为用，个人永为本。此语段可用于“个人隐私”“技术文明”“便利与滥用”“边界”等话题。</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8月6日</w:t>
      </w:r>
    </w:p>
    <w:p>
      <w:pPr>
        <w:widowControl/>
        <w:adjustRightInd w:val="0"/>
        <w:snapToGrid w:val="0"/>
        <w:spacing w:line="300" w:lineRule="exact"/>
        <w:jc w:val="left"/>
        <w:rPr>
          <w:rStyle w:val="7"/>
          <w:rFonts w:ascii="宋体" w:hAnsi="宋体"/>
          <w:color w:val="000000"/>
          <w:spacing w:val="8"/>
          <w:kern w:val="0"/>
          <w:sz w:val="18"/>
          <w:szCs w:val="18"/>
        </w:rPr>
      </w:pPr>
      <w:r>
        <w:rPr>
          <w:rFonts w:hint="eastAsia" w:ascii="宋体" w:hAnsi="宋体"/>
          <w:kern w:val="0"/>
          <w:sz w:val="18"/>
          <w:szCs w:val="18"/>
        </w:rPr>
        <w:drawing>
          <wp:inline distT="0" distB="0" distL="0" distR="0">
            <wp:extent cx="304800" cy="304800"/>
            <wp:effectExtent l="0" t="0" r="0" b="0"/>
            <wp:docPr id="1031" name="图片 4" descr="IMG_259"/>
            <wp:cNvGraphicFramePr/>
            <a:graphic xmlns:a="http://schemas.openxmlformats.org/drawingml/2006/main">
              <a:graphicData uri="http://schemas.openxmlformats.org/drawingml/2006/picture">
                <pic:pic xmlns:pic="http://schemas.openxmlformats.org/drawingml/2006/picture">
                  <pic:nvPicPr>
                    <pic:cNvPr id="1031" name="图片 4" descr="IMG_259"/>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000000"/>
          <w:spacing w:val="8"/>
          <w:kern w:val="0"/>
          <w:sz w:val="18"/>
          <w:szCs w:val="18"/>
        </w:rPr>
        <w:t>近日，一则“华中科技大学博士生张霁和姚婷入选华为“天才少年”的消息引发广泛关注。“天才少年”一类的字眼自带流量和关注度，而刚毕业就能拿到百万年薪更是让不少人艳羡不已。但与其说这则新闻关乎“天才”和“高薪”，不如说关乎“兴趣”和“价值”，甚至与选择报考北大考古专业女生的故事有异曲同工之处。张霁在互联网行业处于低谷时选择计算机专业，并不是因为看到这个专业能赚钱，而是因为自己喜欢。放弃更高的薪资来到华为，是想“尽自己最大能力去做一些有意义的事情”。姚婷也谈到，“并不是说拿到了156万年薪就成功”，如果能够真正创造出有价值的产品或科研成果那才是有价值的。</w:t>
      </w:r>
      <w:r>
        <w:rPr>
          <w:rStyle w:val="7"/>
          <w:rFonts w:hint="eastAsia" w:ascii="宋体" w:hAnsi="宋体"/>
          <w:color w:val="000000"/>
          <w:spacing w:val="8"/>
          <w:kern w:val="0"/>
          <w:sz w:val="18"/>
          <w:szCs w:val="18"/>
        </w:rPr>
        <w:t>在这个特殊的高考季、毕业季、求职季，他们的故事再次告诉我们“坚持兴趣”“追求理想”“创造价值”的分量。</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有必要记住这些“天才少年”的名字：张霁、姚婷、钟钊、秦通、左鹏飞，还有钟芳蓉，还有曹原……这些意气风发的同学少年，很好地回答了“谁主沉浮”的问题，也很好地解释了什么叫天才——天才就是能“</w:t>
      </w:r>
      <w:r>
        <w:rPr>
          <w:rFonts w:hint="eastAsia" w:ascii="宋体" w:hAnsi="宋体"/>
          <w:color w:val="FF0000"/>
          <w:spacing w:val="8"/>
          <w:kern w:val="0"/>
          <w:sz w:val="18"/>
          <w:szCs w:val="18"/>
          <w:shd w:val="clear" w:color="auto" w:fill="FFFFFF"/>
        </w:rPr>
        <w:t>尽自己最大能力去做一些有意义的事情”</w:t>
      </w:r>
      <w:r>
        <w:rPr>
          <w:rFonts w:hint="eastAsia" w:ascii="宋体" w:hAnsi="宋体"/>
          <w:color w:val="FF0000"/>
          <w:spacing w:val="8"/>
          <w:kern w:val="0"/>
          <w:sz w:val="18"/>
          <w:szCs w:val="18"/>
        </w:rPr>
        <w:t>，就是“</w:t>
      </w:r>
      <w:r>
        <w:rPr>
          <w:rFonts w:hint="eastAsia" w:ascii="宋体" w:hAnsi="宋体"/>
          <w:color w:val="FF0000"/>
          <w:spacing w:val="8"/>
          <w:kern w:val="0"/>
          <w:sz w:val="18"/>
          <w:szCs w:val="18"/>
          <w:shd w:val="clear" w:color="auto" w:fill="FFFFFF"/>
        </w:rPr>
        <w:t>能够真正创造出有价值的产品或科研成果</w:t>
      </w:r>
      <w:r>
        <w:rPr>
          <w:rFonts w:hint="eastAsia" w:ascii="宋体" w:hAnsi="宋体"/>
          <w:color w:val="FF0000"/>
          <w:spacing w:val="8"/>
          <w:kern w:val="0"/>
          <w:sz w:val="18"/>
          <w:szCs w:val="18"/>
        </w:rPr>
        <w:t>”。（）这个话题可应用于“坚持兴趣”“追求理想”“创造价值”等，也可应用于“驳读书无用论”“好待遇能让人才发挥出更大创造力”“收入不是评价人才的唯一标尺”等。</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8月7日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32" name="图片 5" descr="IMG_260"/>
            <wp:cNvGraphicFramePr/>
            <a:graphic xmlns:a="http://schemas.openxmlformats.org/drawingml/2006/main">
              <a:graphicData uri="http://schemas.openxmlformats.org/drawingml/2006/picture">
                <pic:pic xmlns:pic="http://schemas.openxmlformats.org/drawingml/2006/picture">
                  <pic:nvPicPr>
                    <pic:cNvPr id="1032" name="图片 5" descr="IMG_260"/>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继蓬佩奥宣称推出“清</w:t>
      </w:r>
      <w:r>
        <w:rPr>
          <w:rFonts w:hint="eastAsia" w:ascii="宋体" w:hAnsi="宋体"/>
          <w:color w:val="000000"/>
          <w:spacing w:val="8"/>
          <w:kern w:val="0"/>
          <w:sz w:val="18"/>
          <w:szCs w:val="18"/>
        </w:rPr>
        <w:t>洁网络”新举措后，特朗普宣布45天后禁止与字节跳动及微信交易 。</w:t>
      </w:r>
      <w:r>
        <w:rPr>
          <w:rStyle w:val="7"/>
          <w:rFonts w:hint="eastAsia" w:ascii="宋体" w:hAnsi="宋体"/>
          <w:color w:val="000000"/>
          <w:spacing w:val="8"/>
          <w:kern w:val="0"/>
          <w:sz w:val="18"/>
          <w:szCs w:val="18"/>
        </w:rPr>
        <w:t>自身污迹斑斑却大谈什么“清洁网络”，难道在美政客眼中，“棱镜门”“方程式组织”“梯队系统”等网络监听监视行为是“清洁”的标志，“斯诺登事件”“维基解密”等曝光的美国丑行是安全</w:t>
      </w:r>
      <w:r>
        <w:rPr>
          <w:rStyle w:val="7"/>
          <w:rFonts w:hint="eastAsia" w:ascii="宋体" w:hAnsi="宋体"/>
          <w:spacing w:val="8"/>
          <w:kern w:val="0"/>
          <w:sz w:val="18"/>
          <w:szCs w:val="18"/>
        </w:rPr>
        <w:t>的象征？</w:t>
      </w:r>
      <w:r>
        <w:rPr>
          <w:rFonts w:hint="eastAsia" w:ascii="宋体" w:hAnsi="宋体"/>
          <w:spacing w:val="8"/>
          <w:kern w:val="0"/>
          <w:sz w:val="18"/>
          <w:szCs w:val="18"/>
        </w:rPr>
        <w:t>己身不正，却一而再再而三滥用国家力量打压遏制中国企业，赤裸裸的霸权行径为世人所不齿。得道者多助，失道者寡助，美方将一己私利凌驾于市场原则和国际规则之上，公然大开历史的倒车，沦为现行国际秩序的最大破坏者，注定不得人心，必将自食其果。</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点评：字里行间充满辛辣嘲讽。“污迹斑斑”与“清洁网络”的言行反差，诸多监听监视丑行的以子之矛攻子之盾，连用的反问让“樯橹”在谈笑间灰飞烟灭。（）“</w:t>
      </w:r>
      <w:r>
        <w:rPr>
          <w:rFonts w:hint="eastAsia" w:ascii="宋体" w:hAnsi="宋体"/>
          <w:color w:val="FF0000"/>
          <w:spacing w:val="8"/>
          <w:kern w:val="0"/>
          <w:sz w:val="18"/>
          <w:szCs w:val="18"/>
          <w:shd w:val="clear" w:color="auto" w:fill="FFFFFF"/>
        </w:rPr>
        <w:t>得道者多助，失道者寡助”的堂堂中国之声，让某种“凌驾”跌落为“螳臂当车”。</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8月10日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33" name="图片 6" descr="IMG_261"/>
            <wp:cNvGraphicFramePr/>
            <a:graphic xmlns:a="http://schemas.openxmlformats.org/drawingml/2006/main">
              <a:graphicData uri="http://schemas.openxmlformats.org/drawingml/2006/picture">
                <pic:pic xmlns:pic="http://schemas.openxmlformats.org/drawingml/2006/picture">
                  <pic:nvPicPr>
                    <pic:cNvPr id="1033" name="图片 6" descr="IMG_261"/>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青海格尔木G315国道因其高颜值，成为网红打卡地，吸引大量游客拍照。然而自2018年以来，因拍照，该国道上已经发生8起交通事故，各类交通违法行为更是数不胜数。不少人在路中间拍照，对擦身而过的重型货车等毫不在意，网红打卡地俨然成了事故高发地。网络时代，人人都有秀出自己与美景合影的冲动，一些人更是把高难度、高风险的拍摄作为吸引眼球的买点。</w:t>
      </w:r>
      <w:r>
        <w:rPr>
          <w:rStyle w:val="7"/>
          <w:rFonts w:hint="eastAsia" w:ascii="宋体" w:hAnsi="宋体"/>
          <w:kern w:val="0"/>
          <w:sz w:val="18"/>
          <w:szCs w:val="18"/>
        </w:rPr>
        <w:t>然而无论镜头里再怎么精彩，也不能忽视镜头外的安全因素。若是拿生命在“打卡”，让“网红”成了“血红”，就不仅会给自己留下终身遗憾，更是对他人安全的不负责。</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这段文字的仿词仿句很值得借鉴。譬如仿“道路千万条，安全第一条。行车不规范，亲人两行泪”为“打卡不安全，亲人两行泪。美景千千万，安全第一条”，（）仿“网红打卡”为“生命打卡”，仿“网红”为“血红”。如此高仿，不仅巧妙自然，而且增强了文章的说服力。</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8月11日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34" name="图片 7" descr="IMG_262"/>
            <wp:cNvGraphicFramePr/>
            <a:graphic xmlns:a="http://schemas.openxmlformats.org/drawingml/2006/main">
              <a:graphicData uri="http://schemas.openxmlformats.org/drawingml/2006/picture">
                <pic:pic xmlns:pic="http://schemas.openxmlformats.org/drawingml/2006/picture">
                  <pic:nvPicPr>
                    <pic:cNvPr id="1034" name="图片 7" descr="IMG_262"/>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米饭整碗倒掉、菜肴只吃了几口就扔在一边、食堂剩菜整车运走……餐饮浪费现象触目惊心令人痛心！有报告显示，中国餐饮业人均食物浪费量为每人每餐93克，浪费率为11.7%，大型聚会浪费更是高达38%。一粥一饭，当思来之不易；半丝半缕，恒念物力维艰。</w:t>
      </w:r>
      <w:r>
        <w:rPr>
          <w:rStyle w:val="7"/>
          <w:rFonts w:hint="eastAsia" w:ascii="宋体" w:hAnsi="宋体"/>
          <w:kern w:val="0"/>
          <w:sz w:val="18"/>
          <w:szCs w:val="18"/>
        </w:rPr>
        <w:t>不是说，我国粮食生产连年丰收，粮食安全就安枕无忧了，危机意识就可以淡漠了，今年全球新冠肺炎疫情所带来的影响更是给我们敲响了警钟。</w:t>
      </w:r>
      <w:r>
        <w:rPr>
          <w:rFonts w:hint="eastAsia" w:ascii="宋体" w:hAnsi="宋体"/>
          <w:kern w:val="0"/>
          <w:sz w:val="18"/>
          <w:szCs w:val="18"/>
        </w:rPr>
        <w:t>勤俭节约、艰苦奋斗是我们任何时候都需要葆有的精神品质，浪费之风务必狠刹。</w:t>
      </w:r>
      <w:r>
        <w:rPr>
          <w:rStyle w:val="7"/>
          <w:rFonts w:hint="eastAsia" w:ascii="宋体" w:hAnsi="宋体"/>
          <w:kern w:val="0"/>
          <w:sz w:val="18"/>
          <w:szCs w:val="18"/>
        </w:rPr>
        <w:t>“光盘”不仅是一句口号，抓而不紧，抓而不实，抓而不常，等于白抓。</w:t>
      </w:r>
      <w:r>
        <w:rPr>
          <w:rFonts w:hint="eastAsia" w:ascii="宋体" w:hAnsi="宋体"/>
          <w:kern w:val="0"/>
          <w:sz w:val="18"/>
          <w:szCs w:val="18"/>
        </w:rPr>
        <w:t>坚决制止餐饮浪费，既要建立长效机制，强化刚性约束；又要在全社会营造浪费可耻、节约为荣的氛围，使之成为每个人的日常自觉。</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先列举现象再数据说话，一句名言摆渡出警钟长鸣。“浪费之风务必狠刹”一句旗帜鲜明。“抓而不紧，抓而不实，抓而不常，等于白抓”的排比短句，重章叠唱，斩截有力。（）制止浪费，刚性与柔和并举，长效与日常兼顾，辩证周全。</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8月12日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35" name="图片 8" descr="IMG_263"/>
            <wp:cNvGraphicFramePr/>
            <a:graphic xmlns:a="http://schemas.openxmlformats.org/drawingml/2006/main">
              <a:graphicData uri="http://schemas.openxmlformats.org/drawingml/2006/picture">
                <pic:pic xmlns:pic="http://schemas.openxmlformats.org/drawingml/2006/picture">
                  <pic:nvPicPr>
                    <pic:cNvPr id="1035" name="图片 8" descr="IMG_263"/>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美国全国广播公司记者获准进入武汉病毒研究所采访，美国国务院发言人却蔑称“机械重复中共宣传、没有追问事实”，只是因为没有得到他们想要的“事实”罢了。与武汉病毒研究所的公开透明不同，美军最大的生化武器研发中心德特里克堡生物基地，依旧疑点重重；</w:t>
      </w:r>
      <w:r>
        <w:rPr>
          <w:rStyle w:val="7"/>
          <w:rFonts w:hint="eastAsia" w:ascii="宋体" w:hAnsi="宋体"/>
          <w:kern w:val="0"/>
          <w:sz w:val="18"/>
          <w:szCs w:val="18"/>
        </w:rPr>
        <w:t>美国对其海外200多个生物实验室秘密开展的生化项目，从来都是讳莫如深，这在多个国家引发广泛质疑和反对。</w:t>
      </w:r>
      <w:r>
        <w:rPr>
          <w:rFonts w:hint="eastAsia" w:ascii="宋体" w:hAnsi="宋体"/>
          <w:kern w:val="0"/>
          <w:sz w:val="18"/>
          <w:szCs w:val="18"/>
        </w:rPr>
        <w:t>说到事实，我们倒真是希望美方能向媒体开放德特里克堡基地，就美国海外200多个生物实验室等问题公开更多事实，</w:t>
      </w:r>
      <w:r>
        <w:rPr>
          <w:rStyle w:val="7"/>
          <w:rFonts w:hint="eastAsia" w:ascii="宋体" w:hAnsi="宋体"/>
          <w:kern w:val="0"/>
          <w:sz w:val="18"/>
          <w:szCs w:val="18"/>
        </w:rPr>
        <w:t>请世卫组织专家去美国开展溯源调查，让美方也有机会说明真相，给美国人民和国际社会一个交代。</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点评：于事实上的双标，见美政客的霸凌。还能说什么呢？</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8月13日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36" name="图片 9" descr="IMG_264"/>
            <wp:cNvGraphicFramePr/>
            <a:graphic xmlns:a="http://schemas.openxmlformats.org/drawingml/2006/main">
              <a:graphicData uri="http://schemas.openxmlformats.org/drawingml/2006/picture">
                <pic:pic xmlns:pic="http://schemas.openxmlformats.org/drawingml/2006/picture">
                  <pic:nvPicPr>
                    <pic:cNvPr id="1036" name="图片 9" descr="IMG_26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近日，吃播浪费严重的现象，引发广泛关注。多家直播和短视频平台相继作出回应，将加强对美食类直播内容审核，杜绝餐饮浪费行为。</w:t>
      </w:r>
      <w:r>
        <w:rPr>
          <w:rStyle w:val="7"/>
          <w:rFonts w:hint="eastAsia" w:ascii="宋体" w:hAnsi="宋体"/>
          <w:kern w:val="0"/>
          <w:sz w:val="18"/>
          <w:szCs w:val="18"/>
        </w:rPr>
        <w:t>享受美食是件快乐的事情，“吃播”的本义应是推荐美食、分享快乐。但一些平台和主播过分追求流量和利益，使“吃播文化”走向极端，变得越来越畸形。</w:t>
      </w:r>
      <w:r>
        <w:rPr>
          <w:rFonts w:hint="eastAsia" w:ascii="宋体" w:hAnsi="宋体"/>
          <w:kern w:val="0"/>
          <w:sz w:val="18"/>
          <w:szCs w:val="18"/>
        </w:rPr>
        <w:t>一些大胃王吃播日复一日挑战食量“上限”，有些主播在镜头前看似津津有味地大吃大喝，镜头后却是各种剪辑卡点来掩盖假吃、催吐、倒入垃圾桶等，这些极端现象不仅铺张浪费、危害自身健康，更误导了消费习惯、对饮食文化造成不良影响。</w:t>
      </w:r>
      <w:r>
        <w:rPr>
          <w:rStyle w:val="7"/>
          <w:rFonts w:hint="eastAsia" w:ascii="宋体" w:hAnsi="宋体"/>
          <w:kern w:val="0"/>
          <w:sz w:val="18"/>
          <w:szCs w:val="18"/>
        </w:rPr>
        <w:t>分享健康、节俭的饮食习惯与饮食文化，回归生活、回归健康，这样的“吃播”才能得到更多观众的认可和喜爱。</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给大家安利几个好句子：识“食物”者为俊杰；天地“粮”心，珍食莫蚀；锅清，网清，盘清，是对食物的尊重，更是对劳动者的尊重；一粒米千滴汗，粒粒粮食汗珠换；（）节约粮食是最简单的积福；掀起节约“新食尚”；丰年要当歉年过；细雨落成河，粒米凑成箩；对食物的敬畏就是对生命的敬畏；节约粮食是一种敬畏自然、尊重劳动、顾及群体的价值选择……</w:t>
      </w:r>
    </w:p>
    <w:p>
      <w:pPr>
        <w:pStyle w:val="4"/>
        <w:widowControl/>
        <w:adjustRightInd w:val="0"/>
        <w:snapToGrid w:val="0"/>
        <w:spacing w:beforeAutospacing="0" w:afterAutospacing="0" w:line="300" w:lineRule="exact"/>
        <w:jc w:val="center"/>
        <w:rPr>
          <w:rStyle w:val="7"/>
          <w:rFonts w:ascii="宋体" w:hAnsi="宋体"/>
          <w:i/>
          <w:sz w:val="18"/>
          <w:szCs w:val="18"/>
        </w:rPr>
      </w:pPr>
      <w:r>
        <w:rPr>
          <w:rStyle w:val="7"/>
          <w:rFonts w:hint="eastAsia" w:ascii="宋体" w:hAnsi="宋体"/>
          <w:i/>
          <w:sz w:val="18"/>
          <w:szCs w:val="18"/>
        </w:rPr>
        <w:t>8月14日</w:t>
      </w:r>
    </w:p>
    <w:p>
      <w:pPr>
        <w:pStyle w:val="4"/>
        <w:widowControl/>
        <w:adjustRightInd w:val="0"/>
        <w:snapToGrid w:val="0"/>
        <w:spacing w:beforeAutospacing="0" w:afterAutospacing="0" w:line="300" w:lineRule="exact"/>
        <w:rPr>
          <w:rStyle w:val="7"/>
          <w:rFonts w:ascii="宋体" w:hAnsi="宋体"/>
          <w:sz w:val="18"/>
          <w:szCs w:val="18"/>
        </w:rPr>
      </w:pPr>
      <w:r>
        <w:rPr>
          <w:rFonts w:hint="eastAsia" w:ascii="宋体" w:hAnsi="宋体"/>
          <w:sz w:val="18"/>
          <w:szCs w:val="18"/>
        </w:rPr>
        <w:t>外卖平台再起波澜，“饿了么”与“美团”的“二选一”之争引发舆论热议。“二选一”是《电子商务法》等明令禁止的违法行为，为何屡禁不止、形式不断翻新？这是因为互联网头部平台在积淀大量用户之后，选择绑定合作商家来构筑自己的“护城河”。</w:t>
      </w:r>
      <w:r>
        <w:rPr>
          <w:rStyle w:val="7"/>
          <w:rFonts w:hint="eastAsia" w:ascii="宋体" w:hAnsi="宋体"/>
          <w:sz w:val="18"/>
          <w:szCs w:val="18"/>
        </w:rPr>
        <w:t>然而，挖沟垒墙赢不到市场、限制竞争更巩固不了优势，只会招致用户和商家的不满，让自己的发展之路越走越窄。</w:t>
      </w:r>
      <w:r>
        <w:rPr>
          <w:rFonts w:hint="eastAsia" w:ascii="宋体" w:hAnsi="宋体"/>
          <w:sz w:val="18"/>
          <w:szCs w:val="18"/>
        </w:rPr>
        <w:t>杜绝“二选一”，还需法治发力，让不正当竞争者尝到苦头，避免诚实公平竞争者吃亏。</w:t>
      </w:r>
      <w:r>
        <w:rPr>
          <w:rStyle w:val="7"/>
          <w:rFonts w:hint="eastAsia" w:ascii="宋体" w:hAnsi="宋体"/>
          <w:sz w:val="18"/>
          <w:szCs w:val="18"/>
        </w:rPr>
        <w:t>对于平台而言，秉持更加包容的心态，坚持创新发展、精细服务，才能不断构筑新优势，把难以取舍的“二选一”变成互利共赢的“一加一”。</w:t>
      </w:r>
    </w:p>
    <w:p>
      <w:pPr>
        <w:pStyle w:val="4"/>
        <w:widowControl/>
        <w:adjustRightInd w:val="0"/>
        <w:snapToGrid w:val="0"/>
        <w:spacing w:beforeAutospacing="0" w:afterAutospacing="0" w:line="300" w:lineRule="exact"/>
        <w:rPr>
          <w:rFonts w:ascii="宋体" w:hAnsi="宋体"/>
          <w:sz w:val="18"/>
          <w:szCs w:val="18"/>
        </w:rPr>
      </w:pPr>
      <w:r>
        <w:rPr>
          <w:rFonts w:hint="eastAsia" w:ascii="宋体" w:hAnsi="宋体"/>
          <w:color w:val="FF0000"/>
          <w:sz w:val="18"/>
          <w:szCs w:val="18"/>
        </w:rPr>
        <w:t>点评：思路很典范。摆现象：</w:t>
      </w:r>
      <w:r>
        <w:rPr>
          <w:rFonts w:hint="eastAsia" w:ascii="宋体" w:hAnsi="宋体"/>
          <w:color w:val="FF0000"/>
          <w:spacing w:val="8"/>
          <w:sz w:val="18"/>
          <w:szCs w:val="18"/>
          <w:shd w:val="clear" w:color="auto" w:fill="FFFFFF"/>
        </w:rPr>
        <w:t>“饿了么”与“美团”的“二选一”之争</w:t>
      </w:r>
      <w:r>
        <w:rPr>
          <w:rFonts w:hint="eastAsia" w:ascii="宋体" w:hAnsi="宋体"/>
          <w:color w:val="FF0000"/>
          <w:sz w:val="18"/>
          <w:szCs w:val="18"/>
        </w:rPr>
        <w:t>；析原因：这是</w:t>
      </w:r>
      <w:r>
        <w:rPr>
          <w:rFonts w:hint="eastAsia" w:ascii="宋体" w:hAnsi="宋体"/>
          <w:color w:val="FF0000"/>
          <w:spacing w:val="8"/>
          <w:sz w:val="18"/>
          <w:szCs w:val="18"/>
          <w:shd w:val="clear" w:color="auto" w:fill="FFFFFF"/>
        </w:rPr>
        <w:t>互联网头部平台在积淀大量用户之后，选择绑定合作商家来构筑自己的“护城河”；（）说危害：</w:t>
      </w:r>
      <w:r>
        <w:rPr>
          <w:rFonts w:hint="eastAsia" w:ascii="宋体" w:hAnsi="宋体"/>
          <w:color w:val="FF0000"/>
          <w:sz w:val="18"/>
          <w:szCs w:val="18"/>
        </w:rPr>
        <w:t>赢不到市场，巩固不了优势，只会让发展之路越走越窄；指方法：法治发力维护公平竞争，平台包容创新精细服务。把难以取舍的“二选一”变成互利共赢的“一加一”——这句话，劲道！语文资料加群微信ywgx688 备注：语文</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8月17日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37" name="图片 11" descr="IMG_266"/>
            <wp:cNvGraphicFramePr/>
            <a:graphic xmlns:a="http://schemas.openxmlformats.org/drawingml/2006/main">
              <a:graphicData uri="http://schemas.openxmlformats.org/drawingml/2006/picture">
                <pic:pic xmlns:pic="http://schemas.openxmlformats.org/drawingml/2006/picture">
                  <pic:nvPicPr>
                    <pic:cNvPr id="1037" name="图片 11" descr="IMG_266"/>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两驴友探险四川峨眉山失联后获救，国内知名驴友徒步云南横断山脉遇难……前者万幸，后者不幸，但对于探险者的警醒同样深刻。古人说，“世之奇伟、瑰怪，非常之观，常在于险远”，从徒步、攀岩到翼装飞行，探险者的身影遍至人所罕至的区域，挑战着一个个不可能。但不是每一次冒险都能化险为夷，近些年由此引发的悲剧事件不在少数，部分还伴随巨大的人力物力耗费。</w:t>
      </w:r>
      <w:r>
        <w:rPr>
          <w:rStyle w:val="7"/>
          <w:rFonts w:hint="eastAsia" w:ascii="宋体" w:hAnsi="宋体"/>
          <w:spacing w:val="8"/>
          <w:kern w:val="0"/>
          <w:sz w:val="18"/>
          <w:szCs w:val="18"/>
        </w:rPr>
        <w:t>探索未知、挑战极限是一种追求，但不顾生命的匹夫之勇、罔顾公共秩序的任性之行绝不可取，也并非在最危险的地方才能彰显胆量和勇气。</w:t>
      </w:r>
      <w:r>
        <w:rPr>
          <w:rFonts w:hint="eastAsia" w:ascii="宋体" w:hAnsi="宋体"/>
          <w:spacing w:val="8"/>
          <w:kern w:val="0"/>
          <w:sz w:val="18"/>
          <w:szCs w:val="18"/>
        </w:rPr>
        <w:t>为生命安全保驾护航，亟待更为完善的法律制度划定可为与不可为的界限，明晰权责关系。而更为重要的是，敬畏生命、遵守规则、规避风险，应成为更多探险者的共识。</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点评：本语段是一分为二辩证法运用的典范。既肯定了极限运动是一种挑战自我</w:t>
      </w:r>
      <w:r>
        <w:rPr>
          <w:rFonts w:hint="eastAsia" w:ascii="宋体" w:hAnsi="宋体"/>
          <w:color w:val="FF0000"/>
          <w:spacing w:val="8"/>
          <w:kern w:val="0"/>
          <w:sz w:val="18"/>
          <w:szCs w:val="18"/>
          <w:shd w:val="clear" w:color="auto" w:fill="FFFFFF"/>
        </w:rPr>
        <w:t>突破自我的精神信仰</w:t>
      </w:r>
      <w:r>
        <w:rPr>
          <w:rFonts w:hint="eastAsia" w:ascii="宋体" w:hAnsi="宋体"/>
          <w:color w:val="FF0000"/>
          <w:spacing w:val="8"/>
          <w:kern w:val="0"/>
          <w:sz w:val="18"/>
          <w:szCs w:val="18"/>
        </w:rPr>
        <w:t>，也指出了忽略安全的意气之争，不顾生命的匹夫之勇，不应该成为极限运动的题中之义。既从客观上明确了应当用完善的法律制度来划定可为与不可为的界限，也从主观上提醒探险者应当</w:t>
      </w:r>
      <w:r>
        <w:rPr>
          <w:rFonts w:hint="eastAsia" w:ascii="宋体" w:hAnsi="宋体"/>
          <w:color w:val="FF0000"/>
          <w:spacing w:val="8"/>
          <w:kern w:val="0"/>
          <w:sz w:val="18"/>
          <w:szCs w:val="18"/>
          <w:shd w:val="clear" w:color="auto" w:fill="FFFFFF"/>
        </w:rPr>
        <w:t>敬畏生命、遵守规则、规避风险</w:t>
      </w:r>
      <w:r>
        <w:rPr>
          <w:rFonts w:hint="eastAsia" w:ascii="宋体" w:hAnsi="宋体"/>
          <w:color w:val="FF0000"/>
          <w:spacing w:val="8"/>
          <w:kern w:val="0"/>
          <w:sz w:val="18"/>
          <w:szCs w:val="18"/>
        </w:rPr>
        <w:t>。</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8月18日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38" name="图片 12" descr="IMG_267"/>
            <wp:cNvGraphicFramePr/>
            <a:graphic xmlns:a="http://schemas.openxmlformats.org/drawingml/2006/main">
              <a:graphicData uri="http://schemas.openxmlformats.org/drawingml/2006/picture">
                <pic:pic xmlns:pic="http://schemas.openxmlformats.org/drawingml/2006/picture">
                  <pic:nvPicPr>
                    <pic:cNvPr id="1038" name="图片 12" descr="IMG_267"/>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四川绵阳，涪江大桥面临被冲走风险，两列总重超8100吨的列车驶上大桥，再现“重车压梁”抗洪；四川乐山，洪水漫过乐山大佛佛脚平台，130余人冒雨传递沙袋修筑防洪堤……连日来，四川多地遭遇洪水侵袭，人民生命和财产安全面临严重威胁，四川启动应急一级响应。严峻形势下，冲锋在前的是人民子弟兵、党员干部，自发站出来的是普通群众、志愿者。</w:t>
      </w:r>
      <w:r>
        <w:rPr>
          <w:rStyle w:val="7"/>
          <w:rFonts w:hint="eastAsia" w:ascii="宋体" w:hAnsi="宋体"/>
          <w:spacing w:val="8"/>
          <w:kern w:val="0"/>
          <w:sz w:val="18"/>
          <w:szCs w:val="18"/>
        </w:rPr>
        <w:t>扛起责任的勇毅担当、守护家园的环环接力、抗击洪水的坚定决心，构筑起防汛抗洪的钢铁堤坝，也再次彰显军民同心、干群携手的磅礴力量。</w:t>
      </w:r>
      <w:r>
        <w:rPr>
          <w:rFonts w:hint="eastAsia" w:ascii="宋体" w:hAnsi="宋体"/>
          <w:spacing w:val="8"/>
          <w:kern w:val="0"/>
          <w:sz w:val="18"/>
          <w:szCs w:val="18"/>
        </w:rPr>
        <w:t>祈愿洪水早日退去，也祝愿所有“逆行”的人平安归来！</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点评：重车压梁，众人接力。偶句叙典例，点面呈事迹。四句排比彰显军民同心，两语对偶突出磅礴伟力。</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8月19日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39" name="图片 13" descr="IMG_268"/>
            <wp:cNvGraphicFramePr/>
            <a:graphic xmlns:a="http://schemas.openxmlformats.org/drawingml/2006/main">
              <a:graphicData uri="http://schemas.openxmlformats.org/drawingml/2006/picture">
                <pic:pic xmlns:pic="http://schemas.openxmlformats.org/drawingml/2006/picture">
                  <pic:nvPicPr>
                    <pic:cNvPr id="1039" name="图片 13" descr="IMG_26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18日，广东佛山，一老人被一只狂奔的狗身上的狗绳绊倒，不幸身亡。女孩遛狗是否经过狗主人允许，老人过世责任如何划分等有待进一步调查研判。虽是意外，但最让人遗憾的，在于悲剧或许可以避免。近年来，关于犬类伤人的新闻屡屡见诸报端，而这也正是养犬矛盾不断激化的原因。</w:t>
      </w:r>
      <w:r>
        <w:rPr>
          <w:rStyle w:val="7"/>
          <w:rFonts w:hint="eastAsia" w:ascii="宋体" w:hAnsi="宋体"/>
          <w:spacing w:val="8"/>
          <w:kern w:val="0"/>
          <w:sz w:val="18"/>
          <w:szCs w:val="18"/>
        </w:rPr>
        <w:t>养犬是个人权利，但养犬自由离不开养犬自律。</w:t>
      </w:r>
      <w:r>
        <w:rPr>
          <w:rFonts w:hint="eastAsia" w:ascii="宋体" w:hAnsi="宋体"/>
          <w:spacing w:val="8"/>
          <w:kern w:val="0"/>
          <w:sz w:val="18"/>
          <w:szCs w:val="18"/>
        </w:rPr>
        <w:t>不文明的养犬行为，比如不处理粪便、遛狗不牵绳等，轻则破坏市容环境、扰乱公共秩序，重则威胁他人健康乃至生命安全。</w:t>
      </w:r>
      <w:r>
        <w:rPr>
          <w:rStyle w:val="7"/>
          <w:rFonts w:hint="eastAsia" w:ascii="宋体" w:hAnsi="宋体"/>
          <w:spacing w:val="8"/>
          <w:kern w:val="0"/>
          <w:sz w:val="18"/>
          <w:szCs w:val="18"/>
        </w:rPr>
        <w:t>多一些规则意识，少一些疏忽大意，才能减少悲剧的发生，也才能不断提升现代文明对犬类的包容度。</w:t>
      </w:r>
      <w:r>
        <w:rPr>
          <w:rFonts w:hint="eastAsia" w:ascii="宋体" w:hAnsi="宋体"/>
          <w:spacing w:val="8"/>
          <w:kern w:val="0"/>
          <w:sz w:val="18"/>
          <w:szCs w:val="18"/>
        </w:rPr>
        <w:t>希望每一位爱犬人士都要牵紧“文明绳”，做个守法的养犬人。</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这个语段呈现了两个二元话题：自由与自律、排斥与包容，并将之完美统一：养犬是个人权利，但养犬自由离不开养犬自律；多一些规则意识，少一些疏忽大意，才能化解养犬矛盾，提升现代文明对犬类的包容度。牵紧“文明绳”，这个说法形象生动。</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8月20日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40" name="图片 14" descr="IMG_269"/>
            <wp:cNvGraphicFramePr/>
            <a:graphic xmlns:a="http://schemas.openxmlformats.org/drawingml/2006/main">
              <a:graphicData uri="http://schemas.openxmlformats.org/drawingml/2006/picture">
                <pic:pic xmlns:pic="http://schemas.openxmlformats.org/drawingml/2006/picture">
                  <pic:nvPicPr>
                    <pic:cNvPr id="1040" name="图片 14" descr="IMG_269"/>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抵押房产”“终身服务”“忠诚不谋私，顾事业不顾家”……近日，一则海南椰树集团招聘职业经理人才的启事引发争议。细细看来，与百万年薪、分红股奖、海景房奖等丰厚待遇相捆绑的，是“抵押房产”、签订“终身服务”承诺等霸王条款。</w:t>
      </w:r>
      <w:r>
        <w:rPr>
          <w:rStyle w:val="7"/>
          <w:rFonts w:hint="eastAsia" w:ascii="宋体" w:hAnsi="宋体"/>
          <w:kern w:val="0"/>
          <w:sz w:val="18"/>
          <w:szCs w:val="18"/>
        </w:rPr>
        <w:t>如此招聘，缺少了对劳动者财产权、自由择业权、休息权的尊重，更有违平等契约的原则。</w:t>
      </w:r>
      <w:r>
        <w:rPr>
          <w:rFonts w:hint="eastAsia" w:ascii="宋体" w:hAnsi="宋体"/>
          <w:kern w:val="0"/>
          <w:sz w:val="18"/>
          <w:szCs w:val="18"/>
        </w:rPr>
        <w:t>企业与职工是双向选择的关系，劳动合同不是“卖身契”。一些大企业纵然害怕培养出来的人才“跳槽”、自己被当作“跳板”，但也绝不应成为僭越法律的理由。</w:t>
      </w:r>
      <w:r>
        <w:rPr>
          <w:rStyle w:val="7"/>
          <w:rFonts w:hint="eastAsia" w:ascii="宋体" w:hAnsi="宋体"/>
          <w:kern w:val="0"/>
          <w:sz w:val="18"/>
          <w:szCs w:val="18"/>
        </w:rPr>
        <w:t>人才是企业的核心竞争力，与其动这种既不合理又难言合法的歪脑筋，思考如何以制度留人、以事业留人、以感情留人，才是企业发展长远之计。</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点评：典型的引议联结模式。引——</w:t>
      </w:r>
      <w:r>
        <w:rPr>
          <w:rFonts w:hint="eastAsia" w:ascii="宋体" w:hAnsi="宋体"/>
          <w:color w:val="FF0000"/>
          <w:spacing w:val="8"/>
          <w:kern w:val="0"/>
          <w:sz w:val="18"/>
          <w:szCs w:val="18"/>
          <w:shd w:val="clear" w:color="auto" w:fill="FFFFFF"/>
        </w:rPr>
        <w:t>海南椰树集团招聘职业经理人才的启事引发争议</w:t>
      </w:r>
      <w:r>
        <w:rPr>
          <w:rFonts w:hint="eastAsia" w:ascii="宋体" w:hAnsi="宋体"/>
          <w:color w:val="FF0000"/>
          <w:kern w:val="0"/>
          <w:sz w:val="18"/>
          <w:szCs w:val="18"/>
        </w:rPr>
        <w:t>；议——如此招聘，缺少了对劳动者财产权、自由择业权、休息权的尊重，更有违平等契约的原则；（）联——</w:t>
      </w:r>
      <w:r>
        <w:rPr>
          <w:rFonts w:hint="eastAsia" w:ascii="宋体" w:hAnsi="宋体"/>
          <w:color w:val="FF0000"/>
          <w:spacing w:val="8"/>
          <w:kern w:val="0"/>
          <w:sz w:val="18"/>
          <w:szCs w:val="18"/>
          <w:shd w:val="clear" w:color="auto" w:fill="FFFFFF"/>
        </w:rPr>
        <w:t>一些大企业害怕培养出来的人才“跳槽”、自己被当作“跳板”；结——思考如何以制度留人、以事业留人、以感情留人，才是企业发展长远之计。</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8月21日</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41" name="图片 15" descr="IMG_270"/>
            <wp:cNvGraphicFramePr/>
            <a:graphic xmlns:a="http://schemas.openxmlformats.org/drawingml/2006/main">
              <a:graphicData uri="http://schemas.openxmlformats.org/drawingml/2006/picture">
                <pic:pic xmlns:pic="http://schemas.openxmlformats.org/drawingml/2006/picture">
                  <pic:nvPicPr>
                    <pic:cNvPr id="1041" name="图片 15" descr="IMG_270"/>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拉条幅放鞭炮，邀请全村庆祝，从“全村的希望”到“全家希望的破灭”，农家学子被清华录取的喜事，竟以自导自演的闹剧收尾。当事学子已经认识到造假录取通知书的错误，但其带出的假证制售产业链却不能当闹剧轻轻放过。只用几百元，就能获得一本以假乱真的证件。</w:t>
      </w:r>
      <w:r>
        <w:rPr>
          <w:rStyle w:val="7"/>
          <w:rFonts w:hint="eastAsia" w:ascii="宋体" w:hAnsi="宋体"/>
          <w:spacing w:val="8"/>
          <w:kern w:val="0"/>
          <w:sz w:val="18"/>
          <w:szCs w:val="18"/>
        </w:rPr>
        <w:t>假证泛滥不仅影响社会正常秩序，侵蚀社会公平正义，甚至可能带来安全隐患。</w:t>
      </w:r>
      <w:r>
        <w:rPr>
          <w:rFonts w:hint="eastAsia" w:ascii="宋体" w:hAnsi="宋体"/>
          <w:spacing w:val="8"/>
          <w:kern w:val="0"/>
          <w:sz w:val="18"/>
          <w:szCs w:val="18"/>
        </w:rPr>
        <w:t>对此，执法部门要依法加强监管，严厉打击制假贩假行为，同时与社会携手，合力堵上假证治理漏洞，不断压缩假证使用空间，铲除假证滋生的土壤。个人更要牢记，</w:t>
      </w:r>
      <w:r>
        <w:rPr>
          <w:rStyle w:val="7"/>
          <w:rFonts w:hint="eastAsia" w:ascii="宋体" w:hAnsi="宋体"/>
          <w:spacing w:val="8"/>
          <w:kern w:val="0"/>
          <w:sz w:val="18"/>
          <w:szCs w:val="18"/>
        </w:rPr>
        <w:t>假证再逼真终究是假的，换不来真才实学，更换不来认可和尊重。</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点评：完全是个黑色幽默。这个近乎魔幻现实主义的题材，可引申出很多话题：面子、利益、虚荣、攀比之风、家庭教育、学校教育、现象与本质、公平正义、真与假、牵一发动全身……</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8月24日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42" name="图片 16" descr="IMG_271"/>
            <wp:cNvGraphicFramePr/>
            <a:graphic xmlns:a="http://schemas.openxmlformats.org/drawingml/2006/main">
              <a:graphicData uri="http://schemas.openxmlformats.org/drawingml/2006/picture">
                <pic:pic xmlns:pic="http://schemas.openxmlformats.org/drawingml/2006/picture">
                  <pic:nvPicPr>
                    <pic:cNvPr id="1042" name="图片 16" descr="IMG_271"/>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日前美国某民调显示，被调查的选民有57%的共和党人认为美国新冠肺炎死亡人数是“可以接受”的，更有超过七成（73%）的共和党人认为美国对疫情的处理“进展顺利”。在美国新冠肺炎死亡病例超17.6万、累计确诊数突破570万的背景下，这一民调结果既让人费解，也令人深思。中国有句老话，叫作“人命关天”。疫情面前，不论党派、信仰、文化和价值取向有何差异，治病救人、拯救生命都应当是第一选项。</w:t>
      </w:r>
      <w:r>
        <w:rPr>
          <w:rStyle w:val="7"/>
          <w:rFonts w:hint="eastAsia" w:ascii="宋体" w:hAnsi="宋体"/>
          <w:spacing w:val="8"/>
          <w:kern w:val="0"/>
          <w:sz w:val="18"/>
          <w:szCs w:val="18"/>
        </w:rPr>
        <w:t>然而前有美国确诊数全球第一是“荣誉勋章”，今有死亡病例超17万“可以接受”，种种匪夷所思的言行背后，是“政治私利至上”“一切为选举服务”的思想在作祟。</w:t>
      </w:r>
      <w:r>
        <w:rPr>
          <w:rFonts w:hint="eastAsia" w:ascii="宋体" w:hAnsi="宋体"/>
          <w:spacing w:val="8"/>
          <w:kern w:val="0"/>
          <w:sz w:val="18"/>
          <w:szCs w:val="18"/>
        </w:rPr>
        <w:t>皮之不存毛将焉附，美国一些政党和政客将政治利益凌驾于国民生命之上的做法，必将反噬自身。</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点评：美国政客的价值序列是政治利益至上，因此出现了一些漠视生命践踏生命的荒诞行径。而秉承“养生丧死无憾”的儒家王道思想的中国政府又是怎么做的呢？（）</w:t>
      </w:r>
      <w:r>
        <w:rPr>
          <w:rFonts w:hint="eastAsia" w:ascii="宋体" w:hAnsi="宋体"/>
          <w:color w:val="FF0000"/>
          <w:spacing w:val="8"/>
          <w:kern w:val="0"/>
          <w:sz w:val="18"/>
          <w:szCs w:val="18"/>
          <w:shd w:val="clear" w:color="auto" w:fill="FFFFFF"/>
        </w:rPr>
        <w:t>上至百岁老人，下至出生仅30个小时的婴儿，我们国家都不计代价地抢救。有一位70岁的老人身患新冠后，10多名医护人员精心抢救了几十天，治疗费用近150万元全部由国家承担。据说用于抢救重症患者的ECMO开机就是5万，用一天就是2万，而这些诊疗费用全部由国家买单。</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8月25日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43" name="图片 17" descr="IMG_272"/>
            <wp:cNvGraphicFramePr/>
            <a:graphic xmlns:a="http://schemas.openxmlformats.org/drawingml/2006/main">
              <a:graphicData uri="http://schemas.openxmlformats.org/drawingml/2006/picture">
                <pic:pic xmlns:pic="http://schemas.openxmlformats.org/drawingml/2006/picture">
                  <pic:nvPicPr>
                    <pic:cNvPr id="1043" name="图片 17" descr="IMG_272"/>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美国当地时间8月24日，TikTok正式起诉美国政府。此前不久，非营利组织“美国微信用户联合会”也向特朗普政府发起了诉讼。</w:t>
      </w:r>
      <w:r>
        <w:rPr>
          <w:rStyle w:val="7"/>
          <w:rFonts w:hint="eastAsia" w:ascii="宋体" w:hAnsi="宋体"/>
          <w:spacing w:val="8"/>
          <w:kern w:val="0"/>
          <w:sz w:val="18"/>
          <w:szCs w:val="18"/>
        </w:rPr>
        <w:t>美个别政客打着“国家安全”的幌子企图置TikTok、WeChat和华为等中国企业于死地，根源在于患了“逢中必反症”，实质是对某一领域取得领先优势的非美国企业采取有组织、系统性的经济霸凌。</w:t>
      </w:r>
      <w:r>
        <w:rPr>
          <w:rFonts w:hint="eastAsia" w:ascii="宋体" w:hAnsi="宋体"/>
          <w:spacing w:val="8"/>
          <w:kern w:val="0"/>
          <w:sz w:val="18"/>
          <w:szCs w:val="18"/>
        </w:rPr>
        <w:t>以法律手段反击美政府欺行霸市、巧取豪夺等强盗行径，是当事企业及广大用户捍卫自身合法权益的正当之举，也是对美方滥用国家力量、破坏自由市场的有力回击。</w:t>
      </w:r>
      <w:r>
        <w:rPr>
          <w:rStyle w:val="7"/>
          <w:rFonts w:hint="eastAsia" w:ascii="宋体" w:hAnsi="宋体"/>
          <w:spacing w:val="8"/>
          <w:kern w:val="0"/>
          <w:sz w:val="18"/>
          <w:szCs w:val="18"/>
        </w:rPr>
        <w:t>一贯标榜“市场经济”“公平竞争”的美国，一贯标榜“三权分立”“法治国家”的美国，能否真正做到以事实为依据、以法律为准绳</w:t>
      </w:r>
      <w:r>
        <w:rPr>
          <w:rFonts w:hint="eastAsia" w:ascii="宋体" w:hAnsi="宋体"/>
          <w:spacing w:val="8"/>
          <w:kern w:val="0"/>
          <w:sz w:val="18"/>
          <w:szCs w:val="18"/>
        </w:rPr>
        <w:t>，我们以及全世界都在拭目以待。</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这段文字对美国的“逢中必反症”进行了辨证施治。病症：企图置TikTok、WeChat和华为等中国企业于死地；（）病根：对某一领域取得领先有事的非美国企业采取有组织、系统性的经济霸凌；疗治：以法律手段反击，捍卫自身合法权益；康复：市场自由、公平竞争。</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8月26日</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44" name="图片 18" descr="IMG_273"/>
            <wp:cNvGraphicFramePr/>
            <a:graphic xmlns:a="http://schemas.openxmlformats.org/drawingml/2006/main">
              <a:graphicData uri="http://schemas.openxmlformats.org/drawingml/2006/picture">
                <pic:pic xmlns:pic="http://schemas.openxmlformats.org/drawingml/2006/picture">
                  <pic:nvPicPr>
                    <pic:cNvPr id="1044" name="图片 18" descr="IMG_273"/>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今天，是深圳经济特区40岁生日。昔日落后的边陲农业县，发展成今天世界著名的现代化大都市，深圳在改革开放中取得的巨大成绩充分证明，中国特色社会主义道路能够走得通、走得快、走得好。</w:t>
      </w:r>
      <w:r>
        <w:rPr>
          <w:rStyle w:val="7"/>
          <w:rFonts w:hint="eastAsia" w:ascii="宋体" w:hAnsi="宋体"/>
          <w:spacing w:val="8"/>
          <w:kern w:val="0"/>
          <w:sz w:val="18"/>
          <w:szCs w:val="18"/>
        </w:rPr>
        <w:t>从曾经“三天一层楼”的深圳速度，到如今津津乐道的“三天一项制度”；从经济特区，到中国特色社会主义先行示范区；从粤港澳大湾区核心引擎之一，到创建社会主义现代化强国的城市范例</w:t>
      </w:r>
      <w:r>
        <w:rPr>
          <w:rFonts w:hint="eastAsia" w:ascii="宋体" w:hAnsi="宋体"/>
          <w:spacing w:val="8"/>
          <w:kern w:val="0"/>
          <w:sz w:val="18"/>
          <w:szCs w:val="18"/>
        </w:rPr>
        <w:t>……深圳因改革开放而生、因改革开放而兴、因改革开放而强。历史选择了深圳，深圳也无愧于历史。展望未来，敢闯善创的深圳人要赓续“杀出一条血路”的豪迈气魄，“敢闯敢试、敢为人先、埋头苦干”的特区精神将持续发出光芒。</w:t>
      </w:r>
      <w:r>
        <w:rPr>
          <w:rStyle w:val="7"/>
          <w:rFonts w:hint="eastAsia" w:ascii="宋体" w:hAnsi="宋体"/>
          <w:spacing w:val="8"/>
          <w:kern w:val="0"/>
          <w:sz w:val="18"/>
          <w:szCs w:val="18"/>
        </w:rPr>
        <w:t>四十不惑再出发，奋进中的深圳经济特区，生日快乐！</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rPr>
        <w:t>点评：深圳现象是中国特色社会主义行稳致远的强大范例。对于这份强大，文段在表达形式上也给予了支持。（）三个“得”字句，三个“从……到……”句，三个“因……而……”句，铿锵有声，毋庸置疑。大量的引用，于真实和蕴涵上又硬核了论证力。</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8月27日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45" name="图片 19" descr="IMG_274"/>
            <wp:cNvGraphicFramePr/>
            <a:graphic xmlns:a="http://schemas.openxmlformats.org/drawingml/2006/main">
              <a:graphicData uri="http://schemas.openxmlformats.org/drawingml/2006/picture">
                <pic:pic xmlns:pic="http://schemas.openxmlformats.org/drawingml/2006/picture">
                  <pic:nvPicPr>
                    <pic:cNvPr id="1045" name="图片 19" descr="IMG_27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针对近期引发关注的“银行员工因拒喝领导敬酒被辱骂打耳光”一事，中国银行业协会自律部今日发文，痛批背后的不良风气，直指涉事银行的处罚轻描淡写，并表示拟建立银行业从业人员禁入黑名单。</w:t>
      </w:r>
      <w:r>
        <w:rPr>
          <w:rStyle w:val="7"/>
          <w:rFonts w:hint="eastAsia" w:ascii="宋体" w:hAnsi="宋体"/>
          <w:spacing w:val="8"/>
          <w:kern w:val="0"/>
          <w:sz w:val="18"/>
          <w:szCs w:val="18"/>
        </w:rPr>
        <w:t>声誉是银行业的立行之本，如果任由人身依附、家长式管理、职场霸凌等恶俗陋习发展，将给行业形象带来严重损害。</w:t>
      </w:r>
      <w:r>
        <w:rPr>
          <w:rFonts w:hint="eastAsia" w:ascii="宋体" w:hAnsi="宋体"/>
          <w:spacing w:val="8"/>
          <w:kern w:val="0"/>
          <w:sz w:val="18"/>
          <w:szCs w:val="18"/>
        </w:rPr>
        <w:t>行业风气并不仅仅关乎形象问题，更关乎行业健康发展的根基。</w:t>
      </w:r>
      <w:r>
        <w:rPr>
          <w:rStyle w:val="7"/>
          <w:rFonts w:hint="eastAsia" w:ascii="宋体" w:hAnsi="宋体"/>
          <w:spacing w:val="8"/>
          <w:kern w:val="0"/>
          <w:sz w:val="18"/>
          <w:szCs w:val="18"/>
        </w:rPr>
        <w:t>只有清除畸形的“酒桌文化”“圈子文化”“奢靡之风”，才能树立正确的激励机制和用人导向。</w:t>
      </w:r>
      <w:r>
        <w:rPr>
          <w:rFonts w:hint="eastAsia" w:ascii="宋体" w:hAnsi="宋体"/>
          <w:spacing w:val="8"/>
          <w:kern w:val="0"/>
          <w:sz w:val="18"/>
          <w:szCs w:val="18"/>
        </w:rPr>
        <w:t>“一票否决制”、禁入黑名单等安排，将为风清气正的行业生态提供制度保障。行业共同体的每位成员，也有责任用实际行动净化和守护好行业风气。</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本段有很多术语值得收集。“人身依附”“家长式管理”“职场霸凌”“酒桌文化”“圈子文化”“一票否决制”“禁入黑名单”……在议论文中恰当地使用一些专业术语，（）也可称行话，不仅能使文字简洁，而且也会因其专业化而让论证中气十足。</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8月28日</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46" name="图片 20" descr="IMG_275"/>
            <wp:cNvGraphicFramePr/>
            <a:graphic xmlns:a="http://schemas.openxmlformats.org/drawingml/2006/main">
              <a:graphicData uri="http://schemas.openxmlformats.org/drawingml/2006/picture">
                <pic:pic xmlns:pic="http://schemas.openxmlformats.org/drawingml/2006/picture">
                  <pic:nvPicPr>
                    <pic:cNvPr id="1046" name="图片 20" descr="IMG_275"/>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近日，哈佛大学博士后罗林姣担任深圳南山区桃源街道办副主任一事引发热议。有网友表示，这么高的学历不当科学家可惜了；也有人表示支持，称“对科技企业支持更有优势”。</w:t>
      </w:r>
      <w:r>
        <w:rPr>
          <w:rStyle w:val="7"/>
          <w:rFonts w:hint="eastAsia" w:ascii="宋体" w:hAnsi="宋体"/>
          <w:kern w:val="0"/>
          <w:sz w:val="18"/>
          <w:szCs w:val="18"/>
        </w:rPr>
        <w:t>高学历人才在街道办任职“屈才”了吗？</w:t>
      </w:r>
      <w:r>
        <w:rPr>
          <w:rFonts w:hint="eastAsia" w:ascii="宋体" w:hAnsi="宋体"/>
          <w:kern w:val="0"/>
          <w:sz w:val="18"/>
          <w:szCs w:val="18"/>
        </w:rPr>
        <w:t>据媒体相关报道，罗林姣的履历与其现职位颇有契合之处。随着经济社会的迅速发展和产业的转型升级，我们在张开怀抱迎接层出不穷的新职业同时，也亟需打破对传统职业的一些成见。</w:t>
      </w:r>
      <w:r>
        <w:rPr>
          <w:rStyle w:val="7"/>
          <w:rFonts w:hint="eastAsia" w:ascii="宋体" w:hAnsi="宋体"/>
          <w:kern w:val="0"/>
          <w:sz w:val="18"/>
          <w:szCs w:val="18"/>
        </w:rPr>
        <w:t>无论选择科研一线、田野乡村还是街道基层，求职者根据自身特点、爱好择业，用自己习得的知识和技能为经济社会做好专业支撑，就是一种自我实现。</w:t>
      </w:r>
      <w:r>
        <w:rPr>
          <w:rFonts w:hint="eastAsia" w:ascii="宋体" w:hAnsi="宋体"/>
          <w:kern w:val="0"/>
          <w:sz w:val="18"/>
          <w:szCs w:val="18"/>
        </w:rPr>
        <w:t>尊重个人选择，引导人尽其才，搭建出彩舞台，才能让推动社会健康发展的活力充分涌动起来，也才能让每个人都实现个人价值和社会价值的统一。</w:t>
      </w:r>
    </w:p>
    <w:p>
      <w:pPr>
        <w:widowControl/>
        <w:adjustRightInd w:val="0"/>
        <w:snapToGrid w:val="0"/>
        <w:spacing w:line="300" w:lineRule="exact"/>
        <w:jc w:val="left"/>
        <w:rPr>
          <w:rFonts w:ascii="宋体" w:hAnsi="宋体"/>
          <w:spacing w:val="8"/>
          <w:sz w:val="18"/>
          <w:szCs w:val="18"/>
        </w:rPr>
      </w:pPr>
      <w:r>
        <w:rPr>
          <w:rFonts w:hint="eastAsia" w:ascii="宋体" w:hAnsi="宋体"/>
          <w:kern w:val="0"/>
          <w:sz w:val="18"/>
          <w:szCs w:val="18"/>
        </w:rPr>
        <w:t>点评</w:t>
      </w:r>
      <w:r>
        <w:rPr>
          <w:rFonts w:hint="eastAsia" w:ascii="宋体" w:hAnsi="宋体"/>
          <w:color w:val="FF0000"/>
          <w:kern w:val="0"/>
          <w:sz w:val="18"/>
          <w:szCs w:val="18"/>
        </w:rPr>
        <w:t>：前几日也出现过两则新闻——北大毕业生干中介，双语女硕士做保姆，近日又出现哈佛大学博士后担任街道办副主任。于是就产生了一个二元话题：到底是人才浪费还是社会发展？（）文段给出了两个参考性的建议：一是社会在发展，产业在转型，我们需要打破对传统职业的一些成见；二是职业选择多元，每一份工作都自有其价值。唯有心中的格局和信念，才能刻画我们的模样，标注我们的人生坐标。</w:t>
      </w:r>
      <w:r>
        <w:rPr>
          <w:rFonts w:hint="eastAsia" w:ascii="宋体" w:hAnsi="宋体"/>
          <w:spacing w:val="8"/>
          <w:sz w:val="18"/>
          <w:szCs w:val="18"/>
          <w:shd w:val="clear" w:color="auto" w:fill="FFFFFF"/>
        </w:rPr>
        <w:drawing>
          <wp:inline distT="0" distB="0" distL="0" distR="0">
            <wp:extent cx="304800" cy="304800"/>
            <wp:effectExtent l="0" t="0" r="0" b="0"/>
            <wp:docPr id="1047" name="图片 21" descr="IMG_276"/>
            <wp:cNvGraphicFramePr/>
            <a:graphic xmlns:a="http://schemas.openxmlformats.org/drawingml/2006/main">
              <a:graphicData uri="http://schemas.openxmlformats.org/drawingml/2006/picture">
                <pic:pic xmlns:pic="http://schemas.openxmlformats.org/drawingml/2006/picture">
                  <pic:nvPicPr>
                    <pic:cNvPr id="1047" name="图片 21" descr="IMG_276"/>
                    <pic:cNvPicPr/>
                  </pic:nvPicPr>
                  <pic:blipFill>
                    <a:blip/>
                    <a:stretch>
                      <a:fillRect/>
                    </a:stretch>
                  </pic:blipFill>
                  <pic:spPr>
                    <a:xfrm>
                      <a:off x="0" y="0"/>
                      <a:ext cx="304800" cy="304800"/>
                    </a:xfrm>
                    <a:prstGeom prst="rect">
                      <a:avLst/>
                    </a:prstGeom>
                    <a:ln>
                      <a:noFill/>
                    </a:ln>
                  </pic:spPr>
                </pic:pic>
              </a:graphicData>
            </a:graphic>
          </wp:inline>
        </w:drawing>
      </w:r>
    </w:p>
    <w:p>
      <w:pPr>
        <w:pStyle w:val="4"/>
        <w:widowControl/>
        <w:adjustRightInd w:val="0"/>
        <w:snapToGrid w:val="0"/>
        <w:spacing w:beforeAutospacing="0" w:afterAutospacing="0" w:line="300" w:lineRule="exact"/>
        <w:jc w:val="center"/>
        <w:rPr>
          <w:rFonts w:ascii="宋体" w:hAnsi="宋体"/>
          <w:spacing w:val="8"/>
          <w:sz w:val="18"/>
          <w:szCs w:val="18"/>
        </w:rPr>
      </w:pPr>
      <w:r>
        <w:rPr>
          <w:rStyle w:val="7"/>
          <w:rFonts w:hint="eastAsia" w:ascii="宋体" w:hAnsi="宋体"/>
          <w:i/>
          <w:sz w:val="18"/>
          <w:szCs w:val="18"/>
        </w:rPr>
        <w:t>8月29日</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t>近日，按照分期分批、错时错峰的要求，全国各地幼儿园、中小学和高校陆续开学，2020年秋季学期如约而至。今年的开学和往年相比非常特殊，是在新冠肺炎疫情防控常态化背景下开启的一个新学期。“孙悟空等了唐僧500年，我们等你不分昼夜”“你回来了，就是校园最美的风景”“万水千山总是情，翘首以盼把粥温”……为迎接学子返校，许多学校挂起了标语横幅，与此同时还对教学楼、食堂、宿舍等区域进行全面清洁消毒，备齐防疫物资、制作温馨提示等，让学生和家长感到暖心又安心。开学之后，同学们别忘了向他们说声“辛苦了！”当然，需要强调的是，疫情风险未消，我们既要杜绝麻痹松懈，时刻绷紧疫情防控这根弦；又要防止防控过度，要把功夫落在精准上。惟其如此，才能全面恢复正常教育教学秩序。</w:t>
      </w:r>
      <w:r>
        <w:rPr>
          <w:rStyle w:val="7"/>
          <w:rFonts w:hint="eastAsia" w:ascii="宋体" w:hAnsi="宋体"/>
          <w:kern w:val="0"/>
          <w:sz w:val="18"/>
          <w:szCs w:val="18"/>
        </w:rPr>
        <w:t>扎扎实实防疫，认认真真学习，新的学期，大家一起努力！</w:t>
      </w:r>
    </w:p>
    <w:p>
      <w:pPr>
        <w:widowControl/>
        <w:adjustRightInd w:val="0"/>
        <w:snapToGrid w:val="0"/>
        <w:spacing w:line="300" w:lineRule="exact"/>
        <w:jc w:val="left"/>
        <w:rPr>
          <w:rFonts w:ascii="宋体" w:hAnsi="宋体"/>
          <w:color w:val="FF0000"/>
          <w:spacing w:val="8"/>
          <w:kern w:val="0"/>
          <w:sz w:val="18"/>
          <w:szCs w:val="18"/>
        </w:rPr>
      </w:pPr>
      <w:r>
        <w:rPr>
          <w:rFonts w:hint="eastAsia" w:ascii="宋体" w:hAnsi="宋体"/>
          <w:color w:val="FF0000"/>
          <w:spacing w:val="8"/>
          <w:kern w:val="0"/>
          <w:sz w:val="18"/>
          <w:szCs w:val="18"/>
        </w:rPr>
        <w:t>点评：本段论述感性与理性兼备。感性上，人文情怀充满。既赞美了学校迎新标语的暖心，也有提醒学生别忘说声“辛苦了”的贴心。理性上，拿捏很有分寸：疫情防控上，既要杜绝麻痹松懈，也要防止防控过度。</w:t>
      </w:r>
    </w:p>
    <w:p>
      <w:pPr>
        <w:widowControl/>
        <w:adjustRightInd w:val="0"/>
        <w:snapToGrid w:val="0"/>
        <w:spacing w:line="300" w:lineRule="exact"/>
        <w:jc w:val="left"/>
        <w:rPr>
          <w:rFonts w:ascii="宋体" w:hAnsi="宋体"/>
          <w:color w:val="FF0000"/>
          <w:spacing w:val="8"/>
          <w:kern w:val="0"/>
          <w:sz w:val="18"/>
          <w:szCs w:val="18"/>
        </w:rPr>
      </w:pPr>
    </w:p>
    <w:p>
      <w:pPr>
        <w:adjustRightInd w:val="0"/>
        <w:snapToGrid w:val="0"/>
        <w:spacing w:line="360" w:lineRule="auto"/>
        <w:ind w:firstLine="562" w:firstLineChars="200"/>
        <w:jc w:val="center"/>
        <w:rPr>
          <w:rFonts w:ascii="宋体" w:hAnsi="宋体"/>
          <w:b/>
          <w:sz w:val="28"/>
          <w:szCs w:val="28"/>
        </w:rPr>
      </w:pPr>
      <w:r>
        <w:rPr>
          <w:rFonts w:hint="eastAsia" w:ascii="宋体" w:hAnsi="宋体"/>
          <w:b/>
          <w:sz w:val="28"/>
          <w:szCs w:val="28"/>
        </w:rPr>
        <w:drawing>
          <wp:anchor distT="0" distB="0" distL="0" distR="0" simplePos="0" relativeHeight="251660288" behindDoc="0" locked="0" layoutInCell="1" allowOverlap="1">
            <wp:simplePos x="0" y="0"/>
            <wp:positionH relativeFrom="page">
              <wp:posOffset>11557000</wp:posOffset>
            </wp:positionH>
            <wp:positionV relativeFrom="topMargin">
              <wp:posOffset>12763500</wp:posOffset>
            </wp:positionV>
            <wp:extent cx="368300" cy="495300"/>
            <wp:effectExtent l="0" t="0" r="12700" b="0"/>
            <wp:wrapNone/>
            <wp:docPr id="1048" name="图片 7"/>
            <wp:cNvGraphicFramePr/>
            <a:graphic xmlns:a="http://schemas.openxmlformats.org/drawingml/2006/main">
              <a:graphicData uri="http://schemas.openxmlformats.org/drawingml/2006/picture">
                <pic:pic xmlns:pic="http://schemas.openxmlformats.org/drawingml/2006/picture">
                  <pic:nvPicPr>
                    <pic:cNvPr id="1048" name="图片 7"/>
                    <pic:cNvPicPr/>
                  </pic:nvPicPr>
                  <pic:blipFill>
                    <a:blip r:embed="rId7" cstate="print"/>
                    <a:stretch>
                      <a:fillRect/>
                    </a:stretch>
                  </pic:blipFill>
                  <pic:spPr>
                    <a:xfrm>
                      <a:off x="0" y="0"/>
                      <a:ext cx="368300" cy="495300"/>
                    </a:xfrm>
                    <a:prstGeom prst="rect">
                      <a:avLst/>
                    </a:prstGeom>
                  </pic:spPr>
                </pic:pic>
              </a:graphicData>
            </a:graphic>
          </wp:anchor>
        </w:drawing>
      </w:r>
      <w:r>
        <w:rPr>
          <w:rFonts w:hint="eastAsia" w:ascii="宋体" w:hAnsi="宋体"/>
          <w:b/>
          <w:sz w:val="28"/>
          <w:szCs w:val="28"/>
        </w:rPr>
        <w:t>高考作文素材备考：人民日报七</w:t>
      </w:r>
      <w:r>
        <w:rPr>
          <w:rFonts w:hint="eastAsia" w:ascii="宋体" w:hAnsi="宋体"/>
          <w:b/>
          <w:color w:val="7030A0"/>
          <w:sz w:val="28"/>
          <w:szCs w:val="28"/>
        </w:rPr>
        <w:t>月</w:t>
      </w:r>
      <w:r>
        <w:rPr>
          <w:rFonts w:hint="eastAsia" w:ascii="宋体" w:hAnsi="宋体"/>
          <w:b/>
          <w:sz w:val="28"/>
          <w:szCs w:val="28"/>
        </w:rPr>
        <w:t>微时评汇编及点评</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7月1日</w:t>
      </w:r>
    </w:p>
    <w:p>
      <w:pPr>
        <w:widowControl/>
        <w:adjustRightInd w:val="0"/>
        <w:snapToGrid w:val="0"/>
        <w:spacing w:line="300" w:lineRule="exact"/>
        <w:jc w:val="left"/>
        <w:rPr>
          <w:rFonts w:ascii="宋体" w:hAnsi="宋体"/>
          <w:color w:val="333333"/>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49" name="图片 3" descr="IMG_258"/>
            <wp:cNvGraphicFramePr/>
            <a:graphic xmlns:a="http://schemas.openxmlformats.org/drawingml/2006/main">
              <a:graphicData uri="http://schemas.openxmlformats.org/drawingml/2006/picture">
                <pic:pic xmlns:pic="http://schemas.openxmlformats.org/drawingml/2006/picture">
                  <pic:nvPicPr>
                    <pic:cNvPr id="1049" name="图片 3" descr="IMG_25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6月30日，香港国安法在香港特区刊宪公布，即日晚11时生效，许多香港同胞用“喜大普奔”来形容该法施行后的心情。</w:t>
      </w:r>
      <w:r>
        <w:rPr>
          <w:rStyle w:val="7"/>
          <w:rFonts w:hint="eastAsia" w:ascii="宋体" w:hAnsi="宋体"/>
          <w:color w:val="333333"/>
          <w:kern w:val="0"/>
          <w:sz w:val="18"/>
          <w:szCs w:val="18"/>
          <w:shd w:val="clear" w:color="auto" w:fill="FFFFFF"/>
        </w:rPr>
        <w:t>一法可安香江，对于那些危害国家安全的极少数人来说，这部法律是高悬的利剑；对于绝大多数香港居民包括在港外国人来说，这部法律是保障其权利自由和安宁生活的“守护神”。</w:t>
      </w:r>
      <w:r>
        <w:rPr>
          <w:rFonts w:hint="eastAsia" w:ascii="宋体" w:hAnsi="宋体"/>
          <w:color w:val="333333"/>
          <w:kern w:val="0"/>
          <w:sz w:val="18"/>
          <w:szCs w:val="18"/>
          <w:shd w:val="clear" w:color="auto" w:fill="FFFFFF"/>
        </w:rPr>
        <w:t>香港变乱为治、绝境重生，正其时也。（）然而，一些外部势力仍然张牙舞爪地挥舞着所谓的制裁大棒，正如“小小寰球，有几个苍蝇碰壁。嗡嗡叫，几声凄厉，几声抽泣”，其图谋必然失败。也奉劝“港独”“黑暴”“揽炒”势力，莫要以身试法，违法必惩。</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一法可安香江”“正其时也”等一些文言词句的运用，于典雅庄重中透射出凛然话锋。“喜大普奔”的热词又传达出论述的鲜活。比喻论证、对比论证、引用论证的使用，更是增强了论证的感染力与说服力。（）引文出自毛泽东的《满江红.和郭沫若同志》，词中还有两句话挺好的——蚂蚁缘槐夸大国，蚍蜉撼树谈何易——可作这段话的佐证。</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7月2日</w:t>
      </w:r>
    </w:p>
    <w:p>
      <w:pPr>
        <w:widowControl/>
        <w:adjustRightInd w:val="0"/>
        <w:snapToGrid w:val="0"/>
        <w:spacing w:line="300" w:lineRule="exact"/>
        <w:jc w:val="left"/>
        <w:rPr>
          <w:rStyle w:val="7"/>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0" name="图片 4" descr="IMG_259"/>
            <wp:cNvGraphicFramePr/>
            <a:graphic xmlns:a="http://schemas.openxmlformats.org/drawingml/2006/main">
              <a:graphicData uri="http://schemas.openxmlformats.org/drawingml/2006/picture">
                <pic:pic xmlns:pic="http://schemas.openxmlformats.org/drawingml/2006/picture">
                  <pic:nvPicPr>
                    <pic:cNvPr id="1050" name="图片 4" descr="IMG_259"/>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3个“骗子”竟用“萝卜章”，与腾讯公司签订1600多万广告合同。近日，随着贵阳警方的一纸通报，“腾讯状告老干妈”事件面带薄纱浮出水面。尽管案子还有待相关部门拨清疑云、解开谜底，但网上舆论早已众说纷纭。同情的有之，玩梗的有之，普法的有之，与腾讯“一言难尽”自我调侃的回应一起，（）成就了一场网络喧嚣。然而，撇去网络浮沫，我们发现近年来萝卜章事件频发，国海证券、广发银行、美的集团、民生银行等都曾因此遭受巨大损失。在呼吁加大对伪造公章打击力度的同时，这起迷之乌龙事件也在警醒各大公司，火眼金睛辨“李鬼”，企业经营莫“憨憨”。</w:t>
      </w:r>
      <w:r>
        <w:rPr>
          <w:rStyle w:val="7"/>
          <w:rFonts w:hint="eastAsia" w:ascii="宋体" w:hAnsi="宋体"/>
          <w:color w:val="333333"/>
          <w:spacing w:val="8"/>
          <w:kern w:val="0"/>
          <w:sz w:val="18"/>
          <w:szCs w:val="18"/>
          <w:shd w:val="clear" w:color="auto" w:fill="FFFFFF"/>
        </w:rPr>
        <w:t>针尖大的窟窿能透过斗大的风，再小流程瑕疵、制度漏洞也可能养肥风险的“灰犀牛”，说不定哪天就撞上“黑天鹅”。</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对于这起萝卜章事件，我们需要弄清几个硬核词语。乌龙：因为搞错了，误会了，从而导致不必要的损失。（）灰犀牛：指太过于常见以至于人们习以为常的风险。黑天鹅：指非常难以预测且不寻常的事件。记住一句经典：针尖大的窟窿能透过斗大的风！</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7月3日</w:t>
      </w:r>
    </w:p>
    <w:p>
      <w:pPr>
        <w:widowControl/>
        <w:adjustRightInd w:val="0"/>
        <w:snapToGrid w:val="0"/>
        <w:spacing w:line="300" w:lineRule="exact"/>
        <w:jc w:val="left"/>
        <w:rPr>
          <w:rStyle w:val="7"/>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1" name="图片 5" descr="IMG_260"/>
            <wp:cNvGraphicFramePr/>
            <a:graphic xmlns:a="http://schemas.openxmlformats.org/drawingml/2006/main">
              <a:graphicData uri="http://schemas.openxmlformats.org/drawingml/2006/picture">
                <pic:pic xmlns:pic="http://schemas.openxmlformats.org/drawingml/2006/picture">
                  <pic:nvPicPr>
                    <pic:cNvPr id="1051" name="图片 5" descr="IMG_260"/>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近来，未成年人在游戏平台和网络直播平台的较大金额消费的纠纷案件频发，引发社会广泛关注。最高人民法院出台相关指导意见明确，出现这一情况后监护人请求网络服务提供者返还该款项时，人民法院应予以支持。然而在退款维权过程中，不少人仍遭遇了“找客服难”“举证难”“时间长”“退款难”等难题。设置“监护人须证明网络充值或打赏确为未成年人进行”这一门槛，可以有效防止恶意申诉等行为。（）但平台如果明知是未成年人支付却推诿扯皮或人为提高退款门槛，就是在违法的边缘疯狂试探。真正需要提高门槛的，是支付认证等环节，网络服务提供者必须严格遵守相关规定，在青少年模式和充值打赏机制等方面强化“防火墙”功能。</w:t>
      </w:r>
      <w:r>
        <w:rPr>
          <w:rStyle w:val="7"/>
          <w:rFonts w:hint="eastAsia" w:ascii="宋体" w:hAnsi="宋体"/>
          <w:color w:val="333333"/>
          <w:spacing w:val="8"/>
          <w:kern w:val="0"/>
          <w:sz w:val="18"/>
          <w:szCs w:val="18"/>
          <w:shd w:val="clear" w:color="auto" w:fill="FFFFFF"/>
        </w:rPr>
        <w:t>破解“支付一瞬间，退款如登天”难题还需“源头治理”，监护人切实履行好监护和管教责任也至关重要。</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有着批判建设型议论文的典型思路。摆现象——支付一瞬间，退款如登天（押韵，做标题的好材料）；说危害——在违法的边缘疯狂试探；挖根源、指办法——网络平台：不推诿扯皮或人为提高退款门槛，当</w:t>
      </w:r>
      <w:r>
        <w:rPr>
          <w:rFonts w:hint="eastAsia" w:ascii="宋体" w:hAnsi="宋体"/>
          <w:color w:val="FF0000"/>
          <w:spacing w:val="8"/>
          <w:kern w:val="0"/>
          <w:sz w:val="18"/>
          <w:szCs w:val="18"/>
          <w:shd w:val="clear" w:color="auto" w:fill="FFFFFF"/>
        </w:rPr>
        <w:t>在青少年模式和充值打赏机制等方面强化“防火墙”功能；（）</w:t>
      </w:r>
      <w:r>
        <w:rPr>
          <w:rFonts w:hint="eastAsia" w:ascii="宋体" w:hAnsi="宋体"/>
          <w:color w:val="FF0000"/>
          <w:kern w:val="0"/>
          <w:sz w:val="18"/>
          <w:szCs w:val="18"/>
          <w:shd w:val="clear" w:color="auto" w:fill="FFFFFF"/>
        </w:rPr>
        <w:t>监护人：切实履行好监护和管教责任。且从平台和用户两方面提解决办法，角度全面。</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7月6日</w:t>
      </w:r>
    </w:p>
    <w:p>
      <w:pPr>
        <w:widowControl/>
        <w:adjustRightInd w:val="0"/>
        <w:snapToGrid w:val="0"/>
        <w:spacing w:line="300" w:lineRule="exact"/>
        <w:jc w:val="left"/>
        <w:rPr>
          <w:rFonts w:ascii="宋体" w:hAnsi="宋体"/>
          <w:color w:val="333333"/>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2" name="图片 6" descr="IMG_261"/>
            <wp:cNvGraphicFramePr/>
            <a:graphic xmlns:a="http://schemas.openxmlformats.org/drawingml/2006/main">
              <a:graphicData uri="http://schemas.openxmlformats.org/drawingml/2006/picture">
                <pic:pic xmlns:pic="http://schemas.openxmlformats.org/drawingml/2006/picture">
                  <pic:nvPicPr>
                    <pic:cNvPr id="1052" name="图片 6" descr="IMG_261"/>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2020年全国高考将于明天开启大幕，千万考生共赴这场青春之约。</w:t>
      </w:r>
      <w:r>
        <w:rPr>
          <w:rStyle w:val="7"/>
          <w:rFonts w:hint="eastAsia" w:ascii="宋体" w:hAnsi="宋体"/>
          <w:color w:val="333333"/>
          <w:kern w:val="0"/>
          <w:sz w:val="18"/>
          <w:szCs w:val="18"/>
          <w:shd w:val="clear" w:color="auto" w:fill="FFFFFF"/>
        </w:rPr>
        <w:t>今年高考是新冠肺炎疫情防控常态化背景下的一次高考，也是考试招生制度改革进入攻坚期的一次高考。（）</w:t>
      </w:r>
      <w:r>
        <w:rPr>
          <w:rFonts w:hint="eastAsia" w:ascii="宋体" w:hAnsi="宋体"/>
          <w:color w:val="333333"/>
          <w:kern w:val="0"/>
          <w:sz w:val="18"/>
          <w:szCs w:val="18"/>
          <w:shd w:val="clear" w:color="auto" w:fill="FFFFFF"/>
        </w:rPr>
        <w:t>各地以最严格措施，加强考试防疫，在交通出行、噪音治理、防暑降温、信息安全等方面加大保障力度，同时严格进行全流程检查，严防考试舞弊，确保平安高考、温馨高考、公平高考。</w:t>
      </w:r>
      <w:r>
        <w:rPr>
          <w:rStyle w:val="7"/>
          <w:rFonts w:hint="eastAsia" w:ascii="宋体" w:hAnsi="宋体"/>
          <w:color w:val="333333"/>
          <w:kern w:val="0"/>
          <w:sz w:val="18"/>
          <w:szCs w:val="18"/>
          <w:shd w:val="clear" w:color="auto" w:fill="FFFFFF"/>
        </w:rPr>
        <w:t>青春由磨砺而出彩，人生因奋斗而升华，整装待发的少年们，向着心中的光芒奋力奔跑吧！</w:t>
      </w:r>
      <w:r>
        <w:rPr>
          <w:rFonts w:hint="eastAsia" w:ascii="宋体" w:hAnsi="宋体"/>
          <w:color w:val="333333"/>
          <w:kern w:val="0"/>
          <w:sz w:val="18"/>
          <w:szCs w:val="18"/>
          <w:shd w:val="clear" w:color="auto" w:fill="FFFFFF"/>
        </w:rPr>
        <w:t>十年磨一剑，今朝试锋芒，要注意饮食清淡、不吃生食；放松身心，调整作息；证件文具，提前备齐；平心静气，自信落笔。祝各位考生：考的全会，蒙的全对；高分不累，超常发挥；笔锋所至，梦想开花！</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整句当道，短句出行。简洁明快，中气满贯。既有宏大背景的揭示，又有人文情怀的关照。（）2020年高考，有众志成城的磅礴伟力，守护着千万名考生的健康和梦想。这届学子注定会是在“不同中孕育不凡”的一代。愿每一位学子能在这场特殊的洗礼中明白将个体愿望与宏大时代语境相结合的重要性。</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7月7日</w:t>
      </w:r>
    </w:p>
    <w:p>
      <w:pPr>
        <w:widowControl/>
        <w:adjustRightInd w:val="0"/>
        <w:snapToGrid w:val="0"/>
        <w:spacing w:line="300" w:lineRule="exact"/>
        <w:jc w:val="left"/>
        <w:rPr>
          <w:rFonts w:ascii="宋体" w:hAnsi="宋体"/>
          <w:color w:val="333333"/>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3" name="图片 7" descr="IMG_262"/>
            <wp:cNvGraphicFramePr/>
            <a:graphic xmlns:a="http://schemas.openxmlformats.org/drawingml/2006/main">
              <a:graphicData uri="http://schemas.openxmlformats.org/drawingml/2006/picture">
                <pic:pic xmlns:pic="http://schemas.openxmlformats.org/drawingml/2006/picture">
                  <pic:nvPicPr>
                    <pic:cNvPr id="1053" name="图片 7" descr="IMG_262"/>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2020全国高考第一天，南方多地暴雨不减，安徽歙县受50年一遇的洪灾影响，城区多地积水严重，部分师生无法准时到达考场，原定7月7日的语文、数学科目考试延期举行。（）有人说，今年的高考非比寻常，今年的考生着实不易。除了洪水，此前受到疫情影响，推迟开学、居家复习、线上答疑，口罩、消毒液、一米线、测温计，这些都将成为他们生命中独特的备考记忆。</w:t>
      </w:r>
      <w:r>
        <w:rPr>
          <w:rStyle w:val="7"/>
          <w:rFonts w:hint="eastAsia" w:ascii="宋体" w:hAnsi="宋体"/>
          <w:color w:val="333333"/>
          <w:kern w:val="0"/>
          <w:sz w:val="18"/>
          <w:szCs w:val="18"/>
          <w:shd w:val="clear" w:color="auto" w:fill="FFFFFF"/>
        </w:rPr>
        <w:t>对考生而言，风雨和磨砺也是今年高考的一部分，考的不仅是知识，更是心态、意志和精神，希望所有不凡的考验，造就不平凡的你们。</w:t>
      </w:r>
      <w:r>
        <w:rPr>
          <w:rFonts w:hint="eastAsia" w:ascii="宋体" w:hAnsi="宋体"/>
          <w:color w:val="333333"/>
          <w:kern w:val="0"/>
          <w:sz w:val="18"/>
          <w:szCs w:val="18"/>
          <w:shd w:val="clear" w:color="auto" w:fill="FFFFFF"/>
        </w:rPr>
        <w:t>正如一条流传甚广的横幅所说的，“生于非典，考于新冠，天降大任，注定不凡。”与此同时，高考仍在继续，包括教育战线在内的全社会力量都要做好后续保障工作，警惕意外因素，确保健康高考、平安高考。</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引用人民日报评论《2020年高考，在不同中孕育不凡》的一段话继续夯实一下旨意，“道阻且长，行则将至。有人说，2020届高考生是最难的一届，但也是不凡的一届。（）因为他们或许比以往更多了些波折和磨砺，但风雨过后，留下的少年意气与精神气质，终将化为绚丽彩虹，鼓励他们胸怀家国、心怀感恩，勇往直前”。这“水深”与“火热”的一届！</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7月8日</w:t>
      </w:r>
    </w:p>
    <w:p>
      <w:pPr>
        <w:widowControl/>
        <w:adjustRightInd w:val="0"/>
        <w:snapToGrid w:val="0"/>
        <w:spacing w:line="300" w:lineRule="exact"/>
        <w:jc w:val="left"/>
        <w:rPr>
          <w:rFonts w:ascii="宋体" w:hAnsi="宋体"/>
          <w:sz w:val="18"/>
          <w:szCs w:val="18"/>
        </w:rPr>
      </w:pPr>
      <w:r>
        <w:rPr>
          <w:rFonts w:hint="eastAsia" w:ascii="宋体" w:hAnsi="宋体"/>
          <w:color w:val="333333"/>
          <w:kern w:val="0"/>
          <w:sz w:val="18"/>
          <w:szCs w:val="18"/>
          <w:shd w:val="clear" w:color="auto" w:fill="FFFFFF"/>
        </w:rPr>
        <w:drawing>
          <wp:inline distT="0" distB="0" distL="0" distR="0">
            <wp:extent cx="304800" cy="304800"/>
            <wp:effectExtent l="0" t="0" r="0" b="0"/>
            <wp:docPr id="1054" name="图片 8" descr="IMG_263"/>
            <wp:cNvGraphicFramePr/>
            <a:graphic xmlns:a="http://schemas.openxmlformats.org/drawingml/2006/main">
              <a:graphicData uri="http://schemas.openxmlformats.org/drawingml/2006/picture">
                <pic:pic xmlns:pic="http://schemas.openxmlformats.org/drawingml/2006/picture">
                  <pic:nvPicPr>
                    <pic:cNvPr id="1054" name="图片 8" descr="IMG_263"/>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7月6日，美国正式声明退出世界卫生组织，开启长达一年的退出进程，将结束其72年的世卫组织成员身份。（）这是美国奉行单边主义的又一例证。</w:t>
      </w:r>
      <w:r>
        <w:rPr>
          <w:rStyle w:val="7"/>
          <w:rFonts w:hint="eastAsia" w:ascii="宋体" w:hAnsi="宋体"/>
          <w:color w:val="333333"/>
          <w:kern w:val="0"/>
          <w:sz w:val="18"/>
          <w:szCs w:val="18"/>
          <w:shd w:val="clear" w:color="auto" w:fill="FFFFFF"/>
        </w:rPr>
        <w:t>从一开始威胁“停缴会费”，到声称永久“断供”，再到如今正式通知退出，美国的做法不仅违反自身国际义务，而且破坏国际抗疫努力，暴露出美国政府“甩锅”世卫组织不成就退群毁约的无赖行径。</w:t>
      </w:r>
      <w:r>
        <w:rPr>
          <w:rFonts w:hint="eastAsia" w:ascii="宋体" w:hAnsi="宋体"/>
          <w:color w:val="333333"/>
          <w:kern w:val="0"/>
          <w:sz w:val="18"/>
          <w:szCs w:val="18"/>
          <w:shd w:val="clear" w:color="auto" w:fill="FFFFFF"/>
        </w:rPr>
        <w:t>国际抗疫正处于关键阶段，支持世卫组织就是在捍卫多边主义的理念和原则，支持世卫组织就是支持国际抗疫合作、支持挽救生命。</w:t>
      </w:r>
      <w:r>
        <w:rPr>
          <w:rStyle w:val="7"/>
          <w:rFonts w:hint="eastAsia" w:ascii="宋体" w:hAnsi="宋体"/>
          <w:color w:val="333333"/>
          <w:kern w:val="0"/>
          <w:sz w:val="18"/>
          <w:szCs w:val="18"/>
          <w:shd w:val="clear" w:color="auto" w:fill="FFFFFF"/>
        </w:rPr>
        <w:t>美国的单边歧路注定走不通，霸道行径损人又害己，奉劝美方展现一个大国应有的责任和担当，重回团结抗疫的轨道上来。</w:t>
      </w:r>
      <w:r>
        <w:rPr>
          <w:rFonts w:hint="eastAsia" w:ascii="宋体" w:hAnsi="宋体"/>
          <w:color w:val="FF0000"/>
          <w:kern w:val="0"/>
          <w:sz w:val="18"/>
          <w:szCs w:val="18"/>
          <w:shd w:val="clear" w:color="auto" w:fill="FFFFFF"/>
        </w:rPr>
        <w:t>点评：甩锅中国、甩锅世卫、病毒政治化、污名化中国、美式驰名双标、科鲁兹们的变脸术、禁飞中国航班、疫苗事件、论文事件、（）调查华裔科学家、香港新疆暴恐势力的“人权卫士”、断供世卫、退出世卫……2020年，似乎是美国政客不断粉墨登场又不断“孤独站在这舞台”的一年……</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7月9日</w:t>
      </w:r>
    </w:p>
    <w:p>
      <w:pPr>
        <w:widowControl/>
        <w:adjustRightInd w:val="0"/>
        <w:snapToGrid w:val="0"/>
        <w:spacing w:line="300" w:lineRule="exact"/>
        <w:jc w:val="left"/>
        <w:rPr>
          <w:rFonts w:ascii="宋体" w:hAnsi="宋体"/>
          <w:sz w:val="18"/>
          <w:szCs w:val="18"/>
        </w:rPr>
      </w:pPr>
      <w:r>
        <w:rPr>
          <w:rFonts w:hint="eastAsia" w:ascii="宋体" w:hAnsi="宋体"/>
          <w:color w:val="333333"/>
          <w:kern w:val="0"/>
          <w:sz w:val="18"/>
          <w:szCs w:val="18"/>
          <w:shd w:val="clear" w:color="auto" w:fill="FFFFFF"/>
        </w:rPr>
        <w:drawing>
          <wp:inline distT="0" distB="0" distL="0" distR="0">
            <wp:extent cx="304800" cy="304800"/>
            <wp:effectExtent l="0" t="0" r="0" b="0"/>
            <wp:docPr id="1055" name="图片 9" descr="IMG_264"/>
            <wp:cNvGraphicFramePr/>
            <a:graphic xmlns:a="http://schemas.openxmlformats.org/drawingml/2006/main">
              <a:graphicData uri="http://schemas.openxmlformats.org/drawingml/2006/picture">
                <pic:pic xmlns:pic="http://schemas.openxmlformats.org/drawingml/2006/picture">
                  <pic:nvPicPr>
                    <pic:cNvPr id="1055" name="图片 9" descr="IMG_26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疫情期间，在视频平台上看剧、刷综艺成为很多人的休闲方式。为免除“广告中插播视频”的烦恼，不少用户选择付费成为VIP会员，却还是不得不收看“专属广告”“小剧场广告”等不同名目的多种广告。（）面对内容成本高企、收入无法覆盖成本等行业难题，多家视频平台向会员付费、广告收入寻求突破口，自然无可非议，但所有做法都要符合公平、开放、透明的市场规则。</w:t>
      </w:r>
      <w:r>
        <w:rPr>
          <w:rStyle w:val="7"/>
          <w:rFonts w:hint="eastAsia" w:ascii="宋体" w:hAnsi="宋体"/>
          <w:color w:val="333333"/>
          <w:kern w:val="0"/>
          <w:sz w:val="18"/>
          <w:szCs w:val="18"/>
          <w:shd w:val="clear" w:color="auto" w:fill="FFFFFF"/>
        </w:rPr>
        <w:t>付费前“百般承诺”、付费后“不断注水”，在会员规则制订上耍小聪明，甚至利用技术“打擦边球”，看似一时占到了小便宜，实则透支了消费者的信任、动摇了行业良性发展的根基。</w:t>
      </w:r>
      <w:r>
        <w:rPr>
          <w:rFonts w:hint="eastAsia" w:ascii="宋体" w:hAnsi="宋体"/>
          <w:color w:val="333333"/>
          <w:kern w:val="0"/>
          <w:sz w:val="18"/>
          <w:szCs w:val="18"/>
          <w:shd w:val="clear" w:color="auto" w:fill="FFFFFF"/>
        </w:rPr>
        <w:t>充分保障消费者的知情权，履行好告知义务，让消费者在充分了解会员权益边界的前提下进行选择，才能构建起视频付费行业的良性循环。</w:t>
      </w:r>
      <w:r>
        <w:rPr>
          <w:rFonts w:hint="eastAsia" w:ascii="宋体" w:hAnsi="宋体"/>
          <w:color w:val="FF0000"/>
          <w:kern w:val="0"/>
          <w:sz w:val="18"/>
          <w:szCs w:val="18"/>
          <w:shd w:val="clear" w:color="auto" w:fill="FFFFFF"/>
        </w:rPr>
        <w:t>点评：看问题很辩证。全面观——视频平台的耍套路有其不易，“内容成本高企，收入无法覆盖成本”，更有其不义，不符合“公平、开放、透明的市场规则”；发展观——一时小便宜，长久动根基；（）联系观——透支消费者的信任，就会动摇行业良性发展的根基。硬核一句：单边考量，难成多边平台；用户为王，才是商业之道。</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7月10日</w:t>
      </w:r>
    </w:p>
    <w:p>
      <w:pPr>
        <w:widowControl/>
        <w:adjustRightInd w:val="0"/>
        <w:snapToGrid w:val="0"/>
        <w:spacing w:line="300" w:lineRule="exact"/>
        <w:jc w:val="left"/>
        <w:rPr>
          <w:rFonts w:ascii="宋体" w:hAnsi="宋体"/>
          <w:sz w:val="18"/>
          <w:szCs w:val="18"/>
        </w:rPr>
      </w:pPr>
      <w:r>
        <w:rPr>
          <w:rFonts w:hint="eastAsia" w:ascii="宋体" w:hAnsi="宋体"/>
          <w:color w:val="333333"/>
          <w:kern w:val="0"/>
          <w:sz w:val="18"/>
          <w:szCs w:val="18"/>
          <w:shd w:val="clear" w:color="auto" w:fill="FFFFFF"/>
        </w:rPr>
        <w:drawing>
          <wp:inline distT="0" distB="0" distL="0" distR="0">
            <wp:extent cx="304800" cy="304800"/>
            <wp:effectExtent l="0" t="0" r="0" b="0"/>
            <wp:docPr id="1056" name="图片 10" descr="IMG_265"/>
            <wp:cNvGraphicFramePr/>
            <a:graphic xmlns:a="http://schemas.openxmlformats.org/drawingml/2006/main">
              <a:graphicData uri="http://schemas.openxmlformats.org/drawingml/2006/picture">
                <pic:pic xmlns:pic="http://schemas.openxmlformats.org/drawingml/2006/picture">
                  <pic:nvPicPr>
                    <pic:cNvPr id="1056" name="图片 10" descr="IMG_265"/>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7月9日，安徽歙县的“三日高考”结束后，走出校门的考生集体转身，向执勤官兵鞠躬致谢，官兵则敬礼回应。（）这感人的一幕背后，是连夜搭起两座浮桥，是24小时待命通宵值守，是遭遇50年一遇的洪涝灾害也不让一人因灾缺考。而这样的瞬间之所以令人动容，不仅是因为人民子弟兵的默默坚守，也在于考生们的真情回应。</w:t>
      </w:r>
      <w:r>
        <w:rPr>
          <w:rStyle w:val="7"/>
          <w:rFonts w:hint="eastAsia" w:ascii="宋体" w:hAnsi="宋体"/>
          <w:color w:val="333333"/>
          <w:kern w:val="0"/>
          <w:sz w:val="18"/>
          <w:szCs w:val="18"/>
          <w:shd w:val="clear" w:color="auto" w:fill="FFFFFF"/>
        </w:rPr>
        <w:t>不把他人的付出当作理所当然，而是常怀感恩之心，考生们鞠躬的那一刻，也交出了他们另一份考试的答卷。</w:t>
      </w:r>
      <w:r>
        <w:rPr>
          <w:rFonts w:hint="eastAsia" w:ascii="宋体" w:hAnsi="宋体"/>
          <w:color w:val="333333"/>
          <w:kern w:val="0"/>
          <w:sz w:val="18"/>
          <w:szCs w:val="18"/>
          <w:shd w:val="clear" w:color="auto" w:fill="FFFFFF"/>
        </w:rPr>
        <w:t>南方汛情仍在继续，一群“逆行”的身影，乘风破浪、挺身而出，他们是人民警察、武警官兵、扶贫干部、消防员、环卫工人…谢谢你们，千万注意安全！</w:t>
      </w:r>
      <w:r>
        <w:rPr>
          <w:rFonts w:hint="eastAsia" w:ascii="宋体" w:hAnsi="宋体"/>
          <w:color w:val="FF0000"/>
          <w:kern w:val="0"/>
          <w:sz w:val="18"/>
          <w:szCs w:val="18"/>
          <w:shd w:val="clear" w:color="auto" w:fill="FFFFFF"/>
        </w:rPr>
        <w:t>点评：鞠躬，是高贵与高贵的相遇；感恩，是心对心的承诺。在人类命运共同体的大语境里，（）我们是一个个名词，更是一个个动词，而这个过程中会充满了形容词……高考何谓？为国为民的人生之大考也！</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7月13日</w:t>
      </w:r>
    </w:p>
    <w:p>
      <w:pPr>
        <w:widowControl/>
        <w:adjustRightInd w:val="0"/>
        <w:snapToGrid w:val="0"/>
        <w:spacing w:line="300" w:lineRule="exact"/>
        <w:jc w:val="left"/>
        <w:rPr>
          <w:rFonts w:ascii="宋体" w:hAnsi="宋体"/>
          <w:sz w:val="18"/>
          <w:szCs w:val="18"/>
        </w:rPr>
      </w:pPr>
      <w:r>
        <w:rPr>
          <w:rFonts w:hint="eastAsia" w:ascii="宋体" w:hAnsi="宋体"/>
          <w:color w:val="333333"/>
          <w:kern w:val="0"/>
          <w:sz w:val="18"/>
          <w:szCs w:val="18"/>
          <w:shd w:val="clear" w:color="auto" w:fill="FFFFFF"/>
        </w:rPr>
        <w:drawing>
          <wp:inline distT="0" distB="0" distL="0" distR="0">
            <wp:extent cx="304800" cy="304800"/>
            <wp:effectExtent l="0" t="0" r="0" b="0"/>
            <wp:docPr id="1057" name="图片 11" descr="IMG_266"/>
            <wp:cNvGraphicFramePr/>
            <a:graphic xmlns:a="http://schemas.openxmlformats.org/drawingml/2006/main">
              <a:graphicData uri="http://schemas.openxmlformats.org/drawingml/2006/picture">
                <pic:pic xmlns:pic="http://schemas.openxmlformats.org/drawingml/2006/picture">
                  <pic:nvPicPr>
                    <pic:cNvPr id="1057" name="图片 11" descr="IMG_266"/>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牵动着全国人民的心。11日晚，位于江西南昌的赣江大堤发生管涌，东部战区空军某部救援分队15名党员组成的突击队，率先跳入沒过胸口的水中封堵管涌点，经过8个多小时的连续奋战后终于控制住险情。（）“我是党员，我先上！”从来都不只是一句口号，而是由无数实践凝结成的庄严承诺：</w:t>
      </w:r>
      <w:r>
        <w:rPr>
          <w:rStyle w:val="7"/>
          <w:rFonts w:hint="eastAsia" w:ascii="宋体" w:hAnsi="宋体"/>
          <w:color w:val="333333"/>
          <w:spacing w:val="8"/>
          <w:kern w:val="0"/>
          <w:sz w:val="18"/>
          <w:szCs w:val="18"/>
          <w:shd w:val="clear" w:color="auto" w:fill="FFFFFF"/>
        </w:rPr>
        <w:t>在防汛救灾中，它是用血肉之躯筑起的一道道钢铁堤坝；在疫情防控中，它是身先士卒、白衣执甲；在危机考验中，它是带头冲锋、舍我其谁……一个党员就是一面旗帜，关键时刻豁得出、顶得上，靠得住，引领群众战得胜。</w:t>
      </w:r>
      <w:r>
        <w:rPr>
          <w:rFonts w:hint="eastAsia" w:ascii="宋体" w:hAnsi="宋体"/>
          <w:color w:val="333333"/>
          <w:spacing w:val="8"/>
          <w:kern w:val="0"/>
          <w:sz w:val="18"/>
          <w:szCs w:val="18"/>
          <w:shd w:val="clear" w:color="auto" w:fill="FFFFFF"/>
        </w:rPr>
        <w:t>有人说，灾难中看到党旗飘扬，总能让人安心，感受到胜利在望。战汛抗洪的党员先锋们，一定平安归来，一个也不能少！</w:t>
      </w:r>
      <w:r>
        <w:rPr>
          <w:rFonts w:hint="eastAsia" w:ascii="宋体" w:hAnsi="宋体"/>
          <w:color w:val="FF0000"/>
          <w:spacing w:val="8"/>
          <w:kern w:val="0"/>
          <w:sz w:val="18"/>
          <w:szCs w:val="18"/>
          <w:shd w:val="clear" w:color="auto" w:fill="FFFFFF"/>
        </w:rPr>
        <w:t>点评：管涌面前，党员当先。然后，由点及面，类比引申：四个“是”字句（是钢铁堤坝、是白衣执甲、是舍我其谁，是一面旗帜），（）四个“得”字句（豁得出、顶得住、靠得住、战得胜），无可辩驳地证明了“危急时刻显担当”的“党旗红”。</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7月14日</w:t>
      </w:r>
    </w:p>
    <w:p>
      <w:pPr>
        <w:widowControl/>
        <w:adjustRightInd w:val="0"/>
        <w:snapToGrid w:val="0"/>
        <w:spacing w:line="300" w:lineRule="exact"/>
        <w:jc w:val="left"/>
        <w:rPr>
          <w:rFonts w:ascii="宋体" w:hAnsi="宋体"/>
          <w:color w:val="000000"/>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8" name="图片 12" descr="IMG_267"/>
            <wp:cNvGraphicFramePr/>
            <a:graphic xmlns:a="http://schemas.openxmlformats.org/drawingml/2006/main">
              <a:graphicData uri="http://schemas.openxmlformats.org/drawingml/2006/picture">
                <pic:pic xmlns:pic="http://schemas.openxmlformats.org/drawingml/2006/picture">
                  <pic:nvPicPr>
                    <pic:cNvPr id="1058" name="图片 12" descr="IMG_267"/>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000000"/>
          <w:spacing w:val="8"/>
          <w:kern w:val="0"/>
          <w:sz w:val="18"/>
          <w:szCs w:val="18"/>
          <w:shd w:val="clear" w:color="auto" w:fill="FFFFFF"/>
        </w:rPr>
        <w:t>针对美国入境和海关执法局“2020年秋季学期的外国留学生如果仅上网课将无法取得赴美签证或维持当前签证”的通报，当地时间7月13日，美国17个州和哥伦比亚特区的司法部长对特朗普政府提出诉讼。从此前批评远程教学与面对面教学相比“太糟糕”，到如今限制国际学生签证，无非都是为了施压大学重启校园，从而带动不切实际的经济社会恢复。（）但在疫情仍快速蔓延的情况下贸然复学，学生及教职员工的健康和安全根本得不到保障。</w:t>
      </w:r>
      <w:r>
        <w:rPr>
          <w:rStyle w:val="7"/>
          <w:rFonts w:hint="eastAsia" w:ascii="宋体" w:hAnsi="宋体"/>
          <w:color w:val="000000"/>
          <w:spacing w:val="8"/>
          <w:kern w:val="0"/>
          <w:sz w:val="18"/>
          <w:szCs w:val="18"/>
          <w:shd w:val="clear" w:color="auto" w:fill="FFFFFF"/>
        </w:rPr>
        <w:t>明眼人都能看出，一些美国政客满嘴是为了学生利益，实则肚子里装的都是选票的“生意”。此前，正是因为没有以生命为重，执意将疫情政治化，才导致如今美国疫情一发不可收拾的局面。</w:t>
      </w:r>
      <w:r>
        <w:rPr>
          <w:rFonts w:hint="eastAsia" w:ascii="宋体" w:hAnsi="宋体"/>
          <w:color w:val="000000"/>
          <w:spacing w:val="8"/>
          <w:kern w:val="0"/>
          <w:sz w:val="18"/>
          <w:szCs w:val="18"/>
          <w:shd w:val="clear" w:color="auto" w:fill="FFFFFF"/>
        </w:rPr>
        <w:t>希望美国的政客们在制定政策时吸取教训、莫再重蹈覆辙。</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shd w:val="clear" w:color="auto" w:fill="FFFFFF"/>
        </w:rPr>
        <w:t>点评：文段引议联结，起承转合，可谓时评的具体而微。引：美限制国际学生签证；（）议：无非都是为了施压大学重启校园，从而带动不切实际的经济社会恢复，装的都是选票的“生意”；联：此前也将疫情政治化；结：以生命为重，莫重蹈覆辙。</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7月15日</w:t>
      </w:r>
    </w:p>
    <w:p>
      <w:pPr>
        <w:widowControl/>
        <w:adjustRightInd w:val="0"/>
        <w:snapToGrid w:val="0"/>
        <w:spacing w:line="300" w:lineRule="exact"/>
        <w:jc w:val="left"/>
        <w:rPr>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59" name="图片 13" descr="IMG_268"/>
            <wp:cNvGraphicFramePr/>
            <a:graphic xmlns:a="http://schemas.openxmlformats.org/drawingml/2006/main">
              <a:graphicData uri="http://schemas.openxmlformats.org/drawingml/2006/picture">
                <pic:pic xmlns:pic="http://schemas.openxmlformats.org/drawingml/2006/picture">
                  <pic:nvPicPr>
                    <pic:cNvPr id="1059" name="图片 13" descr="IMG_26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日</w:t>
      </w:r>
      <w:r>
        <w:rPr>
          <w:rFonts w:hint="eastAsia" w:ascii="宋体" w:hAnsi="宋体"/>
          <w:color w:val="000000"/>
          <w:spacing w:val="8"/>
          <w:kern w:val="0"/>
          <w:sz w:val="18"/>
          <w:szCs w:val="18"/>
          <w:shd w:val="clear" w:color="auto" w:fill="FFFFFF"/>
        </w:rPr>
        <w:t>前，英国政府决定禁用华为。“国家安全”的说辞无异于自欺欺人，美国一些政客亲口承认“我们说服了很多国家……不要使用华为”。英国政府充当了美国打压中国高科技企业的“政治工具”，损害了其作为独立自主国家所标榜的开放、宜商、自由、透明的形象。（）</w:t>
      </w:r>
      <w:r>
        <w:rPr>
          <w:rStyle w:val="7"/>
          <w:rFonts w:hint="eastAsia" w:ascii="宋体" w:hAnsi="宋体"/>
          <w:color w:val="000000"/>
          <w:spacing w:val="8"/>
          <w:kern w:val="0"/>
          <w:sz w:val="18"/>
          <w:szCs w:val="18"/>
          <w:shd w:val="clear" w:color="auto" w:fill="FFFFFF"/>
        </w:rPr>
        <w:t>动用国家力量打压一个企业，既不光彩也不高明，更不会管用</w:t>
      </w:r>
      <w:r>
        <w:rPr>
          <w:rFonts w:hint="eastAsia" w:ascii="宋体" w:hAnsi="宋体"/>
          <w:color w:val="000000"/>
          <w:spacing w:val="8"/>
          <w:kern w:val="0"/>
          <w:sz w:val="18"/>
          <w:szCs w:val="18"/>
          <w:shd w:val="clear" w:color="auto" w:fill="FFFFFF"/>
        </w:rPr>
        <w:t>。</w:t>
      </w:r>
      <w:r>
        <w:rPr>
          <w:rStyle w:val="7"/>
          <w:rFonts w:hint="eastAsia" w:ascii="宋体" w:hAnsi="宋体"/>
          <w:color w:val="000000"/>
          <w:spacing w:val="8"/>
          <w:kern w:val="0"/>
          <w:sz w:val="18"/>
          <w:szCs w:val="18"/>
          <w:shd w:val="clear" w:color="auto" w:fill="FFFFFF"/>
        </w:rPr>
        <w:t>赤裸裸的科技霸凌主义，无非黔驴技穷、强弩之末，只能证明自己的衰落。</w:t>
      </w:r>
      <w:r>
        <w:rPr>
          <w:rFonts w:hint="eastAsia" w:ascii="宋体" w:hAnsi="宋体"/>
          <w:color w:val="000000"/>
          <w:spacing w:val="8"/>
          <w:kern w:val="0"/>
          <w:sz w:val="18"/>
          <w:szCs w:val="18"/>
          <w:shd w:val="clear" w:color="auto" w:fill="FFFFFF"/>
        </w:rPr>
        <w:t>希望英</w:t>
      </w:r>
      <w:r>
        <w:rPr>
          <w:rFonts w:hint="eastAsia" w:ascii="宋体" w:hAnsi="宋体"/>
          <w:color w:val="333333"/>
          <w:spacing w:val="8"/>
          <w:kern w:val="0"/>
          <w:sz w:val="18"/>
          <w:szCs w:val="18"/>
          <w:shd w:val="clear" w:color="auto" w:fill="FFFFFF"/>
        </w:rPr>
        <w:t>国政府保持清醒，能够按照市场原则公平对待华为，与中国相向而行、共同成长。更希望包括华为在内的中国的高科技企业，保持创新的步伐，继续闯关夺隘、破浪前行。</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shd w:val="clear" w:color="auto" w:fill="FFFFFF"/>
        </w:rPr>
        <w:t>点评：科技冷战、数字铁幕，冲击的不只是一家企业，而是全球合作的信任基础。文段既揭开了“科技霸凌主义”的画皮：无非黔驴技穷、强弩之末，只能证明自己的衰落；（）又树起克难攻坚的旗帜：立足自主创新，从根本上扭转核心技术受制于人的局面。请记住华为人的一句话：没有伤痕累累，哪来皮糙肉厚，英雄自古多磨难。回头看，崎岖坎坷；向前看，永不言弃……</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7月17日</w:t>
      </w:r>
    </w:p>
    <w:p>
      <w:pPr>
        <w:widowControl/>
        <w:adjustRightInd w:val="0"/>
        <w:snapToGrid w:val="0"/>
        <w:spacing w:line="300" w:lineRule="exact"/>
        <w:jc w:val="left"/>
        <w:rPr>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60" name="图片 14" descr="IMG_269"/>
            <wp:cNvGraphicFramePr/>
            <a:graphic xmlns:a="http://schemas.openxmlformats.org/drawingml/2006/main">
              <a:graphicData uri="http://schemas.openxmlformats.org/drawingml/2006/picture">
                <pic:pic xmlns:pic="http://schemas.openxmlformats.org/drawingml/2006/picture">
                  <pic:nvPicPr>
                    <pic:cNvPr id="1060" name="图片 14" descr="IMG_269"/>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7月16日晚播出的3·15晚会曝光了汉堡王、通用五菱、万科、远洋控股、招商蛇口、趣头条、嗨学网等企业的问题。多家涉事企业火速作出回应，多地相关部门也迅速采取了监督核查等举措。（）食品安全、出行保障、装修住房……</w:t>
      </w:r>
      <w:r>
        <w:rPr>
          <w:rStyle w:val="7"/>
          <w:rFonts w:hint="eastAsia" w:ascii="宋体" w:hAnsi="宋体"/>
          <w:color w:val="333333"/>
          <w:spacing w:val="8"/>
          <w:kern w:val="0"/>
          <w:sz w:val="18"/>
          <w:szCs w:val="18"/>
          <w:shd w:val="clear" w:color="auto" w:fill="FFFFFF"/>
        </w:rPr>
        <w:t>哪一项不与群众的生命健康息息相关、哪一项不是百姓生活的核心关切。兹事体大，每家企业都需要尊重消费者、敬畏市场、守法经营。</w:t>
      </w:r>
      <w:r>
        <w:rPr>
          <w:rFonts w:hint="eastAsia" w:ascii="宋体" w:hAnsi="宋体"/>
          <w:color w:val="333333"/>
          <w:spacing w:val="8"/>
          <w:kern w:val="0"/>
          <w:sz w:val="18"/>
          <w:szCs w:val="18"/>
          <w:shd w:val="clear" w:color="auto" w:fill="FFFFFF"/>
        </w:rPr>
        <w:t>如果只是像网友调侃的那样，“集体道歉，接着整改，恢复正常，下次还敢”，给消费者挖陷阱，最终掉进去的只能是自己。公平、阳光、完善的市场环境需要政府、社会、企业和每一位消费者的共同努力，更离不开法治力量的保驾护航。</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shd w:val="clear" w:color="auto" w:fill="FFFFFF"/>
        </w:rPr>
        <w:t>点评：采用辩证思维的普遍联系观来分析问题、解决问题。每家企业，都与老百姓的衣食住行、生命健康息息相关；给消费者挖陷阱，最终掉进去的只能是自己；良性的市场环境的创建需要多方的通力合作，等等。“兹事体大”的“庄”与网友调侃的“谐”并用，增加了说理的力度和热度。</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7月20日</w:t>
      </w:r>
    </w:p>
    <w:p>
      <w:pPr>
        <w:widowControl/>
        <w:adjustRightInd w:val="0"/>
        <w:snapToGrid w:val="0"/>
        <w:spacing w:line="300" w:lineRule="exact"/>
        <w:jc w:val="left"/>
        <w:rPr>
          <w:rFonts w:ascii="宋体" w:hAnsi="宋体"/>
          <w:sz w:val="18"/>
          <w:szCs w:val="18"/>
        </w:rPr>
      </w:pPr>
      <w:r>
        <w:rPr>
          <w:rFonts w:hint="eastAsia" w:ascii="宋体" w:hAnsi="宋体"/>
          <w:color w:val="333333"/>
          <w:kern w:val="0"/>
          <w:sz w:val="18"/>
          <w:szCs w:val="18"/>
          <w:shd w:val="clear" w:color="auto" w:fill="FFFFFF"/>
        </w:rPr>
        <w:drawing>
          <wp:inline distT="0" distB="0" distL="0" distR="0">
            <wp:extent cx="304800" cy="304800"/>
            <wp:effectExtent l="0" t="0" r="0" b="0"/>
            <wp:docPr id="1061" name="图片 15" descr="IMG_270"/>
            <wp:cNvGraphicFramePr/>
            <a:graphic xmlns:a="http://schemas.openxmlformats.org/drawingml/2006/main">
              <a:graphicData uri="http://schemas.openxmlformats.org/drawingml/2006/picture">
                <pic:pic xmlns:pic="http://schemas.openxmlformats.org/drawingml/2006/picture">
                  <pic:nvPicPr>
                    <pic:cNvPr id="1061" name="图片 15" descr="IMG_270"/>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因为没收到花，就口出粗鄙之语、否定孩子的前途、朝学生吐口水……网传视频“某学校教师谩骂学生”引发广泛关注。经调查后，山西朔州依法依规给予教师王某某撤销教师资格、降低岗位等级、调离教育系统等处理，并在全区教育系统中深入开展师徳师风整顿。（）这一处理，赢得公众点赞。师德师风是评价教师队伍素质的第一标准，一个老师如果在是非、曲直、善恶、义利、得失等方面出问题，怎么能担起立德树人的责任？“桃李不言，下自成蹊。”教师要求学生怎么做，自己先要做出表率，这样才能让学生信服，担当起学生健康成长指导者和引路人的责任。坚持以德立身、以德立学、以德施教，争做“有理想信念、有道德情操、有扎实学识、有仁爱之心”的好教师，方能不负教育工作者的神圣使命。</w:t>
      </w:r>
      <w:r>
        <w:rPr>
          <w:rFonts w:hint="eastAsia" w:ascii="宋体" w:hAnsi="宋体"/>
          <w:color w:val="FF0000"/>
          <w:kern w:val="0"/>
          <w:sz w:val="18"/>
          <w:szCs w:val="18"/>
          <w:shd w:val="clear" w:color="auto" w:fill="FFFFFF"/>
        </w:rPr>
        <w:t>点评：摆现象——</w:t>
      </w:r>
      <w:r>
        <w:rPr>
          <w:rFonts w:hint="eastAsia" w:ascii="宋体" w:hAnsi="宋体"/>
          <w:color w:val="FF0000"/>
          <w:spacing w:val="8"/>
          <w:kern w:val="0"/>
          <w:sz w:val="18"/>
          <w:szCs w:val="18"/>
          <w:shd w:val="clear" w:color="auto" w:fill="FFFFFF"/>
        </w:rPr>
        <w:t>“某学校教师谩骂学生”</w:t>
      </w:r>
      <w:r>
        <w:rPr>
          <w:rFonts w:hint="eastAsia" w:ascii="宋体" w:hAnsi="宋体"/>
          <w:color w:val="FF0000"/>
          <w:kern w:val="0"/>
          <w:sz w:val="18"/>
          <w:szCs w:val="18"/>
          <w:shd w:val="clear" w:color="auto" w:fill="FFFFFF"/>
        </w:rPr>
        <w:t>，挖根源——</w:t>
      </w:r>
      <w:r>
        <w:rPr>
          <w:rFonts w:hint="eastAsia" w:ascii="宋体" w:hAnsi="宋体"/>
          <w:color w:val="FF0000"/>
          <w:spacing w:val="8"/>
          <w:kern w:val="0"/>
          <w:sz w:val="18"/>
          <w:szCs w:val="18"/>
          <w:shd w:val="clear" w:color="auto" w:fill="FFFFFF"/>
        </w:rPr>
        <w:t>在是非、曲直、善恶、义利、得失等方面出了问题</w:t>
      </w:r>
      <w:r>
        <w:rPr>
          <w:rFonts w:hint="eastAsia" w:ascii="宋体" w:hAnsi="宋体"/>
          <w:color w:val="FF0000"/>
          <w:kern w:val="0"/>
          <w:sz w:val="18"/>
          <w:szCs w:val="18"/>
          <w:shd w:val="clear" w:color="auto" w:fill="FFFFFF"/>
        </w:rPr>
        <w:t>，（）说危害——不能担起立德树人的责任，指方法——</w:t>
      </w:r>
      <w:r>
        <w:rPr>
          <w:rFonts w:hint="eastAsia" w:ascii="宋体" w:hAnsi="宋体"/>
          <w:color w:val="FF0000"/>
          <w:spacing w:val="8"/>
          <w:kern w:val="0"/>
          <w:sz w:val="18"/>
          <w:szCs w:val="18"/>
          <w:shd w:val="clear" w:color="auto" w:fill="FFFFFF"/>
        </w:rPr>
        <w:t>以德立身、以德立学、以德施教</w:t>
      </w:r>
      <w:r>
        <w:rPr>
          <w:rFonts w:hint="eastAsia" w:ascii="宋体" w:hAnsi="宋体"/>
          <w:color w:val="FF0000"/>
          <w:kern w:val="0"/>
          <w:sz w:val="18"/>
          <w:szCs w:val="18"/>
          <w:shd w:val="clear" w:color="auto" w:fill="FFFFFF"/>
        </w:rPr>
        <w:t>。鞭辟入里又治病救人。题目尤好，巧用名言，启迪深思。</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7月21日</w:t>
      </w:r>
    </w:p>
    <w:p>
      <w:pPr>
        <w:widowControl/>
        <w:adjustRightInd w:val="0"/>
        <w:snapToGrid w:val="0"/>
        <w:spacing w:line="300" w:lineRule="exact"/>
        <w:jc w:val="left"/>
        <w:rPr>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62" name="图片 16" descr="IMG_271"/>
            <wp:cNvGraphicFramePr/>
            <a:graphic xmlns:a="http://schemas.openxmlformats.org/drawingml/2006/main">
              <a:graphicData uri="http://schemas.openxmlformats.org/drawingml/2006/picture">
                <pic:pic xmlns:pic="http://schemas.openxmlformats.org/drawingml/2006/picture">
                  <pic:nvPicPr>
                    <pic:cNvPr id="1062" name="图片 16" descr="IMG_271"/>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一位诗人在网上发表一首诗歌却遭污言秽语回应，不得不关闭诗和诗的评论区；去年初火遍网络的“流浪大师”沈巍因饱受诬陷和诋毁，决心“殉网”明志……从辱骂弹幕到恶意剪辑，从私信轰炸到人肉搜索，层出不穷的网络暴力不仅导致互联网空间戾气蔓延，更给青少年群体带来严重不良示范。（）尤须警惕的是，</w:t>
      </w:r>
      <w:r>
        <w:rPr>
          <w:rStyle w:val="7"/>
          <w:rFonts w:hint="eastAsia" w:ascii="宋体" w:hAnsi="宋体"/>
          <w:color w:val="333333"/>
          <w:spacing w:val="8"/>
          <w:kern w:val="0"/>
          <w:sz w:val="18"/>
          <w:szCs w:val="18"/>
          <w:shd w:val="clear" w:color="auto" w:fill="FFFFFF"/>
        </w:rPr>
        <w:t>近年来，网络暴力还展现出组织化、群体化、利益化、产业化、规模化等新特点，每位网民都应旗帜鲜明地对这一互联网公害说“不”。</w:t>
      </w:r>
      <w:r>
        <w:rPr>
          <w:rFonts w:hint="eastAsia" w:ascii="宋体" w:hAnsi="宋体"/>
          <w:color w:val="333333"/>
          <w:spacing w:val="8"/>
          <w:kern w:val="0"/>
          <w:sz w:val="18"/>
          <w:szCs w:val="18"/>
          <w:shd w:val="clear" w:color="auto" w:fill="FFFFFF"/>
        </w:rPr>
        <w:t>营造风清月朗的网络空间，不仅需要相关部门的精细化治理功夫，更离不开网络平台和普通网民的共同努力。</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事例详略结合，正统诗人与流浪大师，各有类型。“从……到……”的略例排比，验证出网络暴力的“层出不穷”。“不仅……更……尤……”的关联递进，针砭出网络暴力的危害无穷。三方治理的共同努力，显示出论述的辩证全面观。</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7月22日</w:t>
      </w:r>
    </w:p>
    <w:p>
      <w:pPr>
        <w:widowControl/>
        <w:adjustRightInd w:val="0"/>
        <w:snapToGrid w:val="0"/>
        <w:spacing w:line="300" w:lineRule="exact"/>
        <w:jc w:val="left"/>
        <w:rPr>
          <w:rStyle w:val="7"/>
          <w:rFonts w:ascii="宋体" w:hAnsi="宋体"/>
          <w:color w:val="333333"/>
          <w:spacing w:val="8"/>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63" name="图片 17" descr="IMG_272"/>
            <wp:cNvGraphicFramePr/>
            <a:graphic xmlns:a="http://schemas.openxmlformats.org/drawingml/2006/main">
              <a:graphicData uri="http://schemas.openxmlformats.org/drawingml/2006/picture">
                <pic:pic xmlns:pic="http://schemas.openxmlformats.org/drawingml/2006/picture">
                  <pic:nvPicPr>
                    <pic:cNvPr id="1063" name="图片 17" descr="IMG_272"/>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spacing w:val="8"/>
          <w:kern w:val="0"/>
          <w:sz w:val="18"/>
          <w:szCs w:val="18"/>
          <w:shd w:val="clear" w:color="auto" w:fill="FFFFFF"/>
        </w:rPr>
        <w:t>前不久，美国总统竞选团队投放政治广告，声称TikTok（抖音海外版）正在监视用户。白宫高级官员一再声称，正考虑对TikTok等应用采取强硬行动。如今，美众议院又通过一项法案，禁止联邦雇员在政府发放的设备上下载TikTok。从华为到海康威视，再到TikTok，美政客动辄挥舞“制裁”大棒，言必称“严重威胁国家安全”，肆意对中国特定企业进行无理打压。（）但真正要摆事实讲道理时，却拿不出一丁点证据。</w:t>
      </w:r>
      <w:r>
        <w:rPr>
          <w:rStyle w:val="7"/>
          <w:rFonts w:hint="eastAsia" w:ascii="宋体" w:hAnsi="宋体"/>
          <w:color w:val="333333"/>
          <w:spacing w:val="8"/>
          <w:kern w:val="0"/>
          <w:sz w:val="18"/>
          <w:szCs w:val="18"/>
          <w:shd w:val="clear" w:color="auto" w:fill="FFFFFF"/>
        </w:rPr>
        <w:t>我们永远叫不醒装睡的人。美政客“保护国家安全”的葫芦里，卖的无非是“霸凌主义”的药。</w:t>
      </w:r>
      <w:r>
        <w:rPr>
          <w:rFonts w:hint="eastAsia" w:ascii="宋体" w:hAnsi="宋体"/>
          <w:color w:val="333333"/>
          <w:spacing w:val="8"/>
          <w:kern w:val="0"/>
          <w:sz w:val="18"/>
          <w:szCs w:val="18"/>
          <w:shd w:val="clear" w:color="auto" w:fill="FFFFFF"/>
        </w:rPr>
        <w:t>为了所谓“美国优先”，不管是谁，他们都将为其罗织莫须有的罪名。</w:t>
      </w:r>
      <w:r>
        <w:rPr>
          <w:rStyle w:val="7"/>
          <w:rFonts w:hint="eastAsia" w:ascii="宋体" w:hAnsi="宋体"/>
          <w:color w:val="333333"/>
          <w:spacing w:val="8"/>
          <w:kern w:val="0"/>
          <w:sz w:val="18"/>
          <w:szCs w:val="18"/>
          <w:shd w:val="clear" w:color="auto" w:fill="FFFFFF"/>
        </w:rPr>
        <w:t>现在大家都看清了，美国已经摘下“市场经济典范”的面具，亲手砸毁营商环境的招牌，向全世界露出了贪婪的“政治獠牙”。</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美国政客交出的“保护国家安全”论说文，犯了没事实论据和道理论据的毛病，因了“霸凌主义”的行文逻辑，就只能在那自说自话。而文中“美式剪刀”“制裁大棒”“叫不醒装睡的人”“葫芦”“药”“面具”“政治獠牙”等比喻说法运用，让人在会心一笑中自然识破了美国政客的真面目。</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7月23日</w:t>
      </w:r>
    </w:p>
    <w:p>
      <w:pPr>
        <w:widowControl/>
        <w:adjustRightInd w:val="0"/>
        <w:snapToGrid w:val="0"/>
        <w:spacing w:line="300" w:lineRule="exact"/>
        <w:jc w:val="left"/>
        <w:rPr>
          <w:rFonts w:ascii="宋体" w:hAnsi="宋体"/>
          <w:color w:val="333333"/>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64" name="图片 18" descr="IMG_273"/>
            <wp:cNvGraphicFramePr/>
            <a:graphic xmlns:a="http://schemas.openxmlformats.org/drawingml/2006/main">
              <a:graphicData uri="http://schemas.openxmlformats.org/drawingml/2006/picture">
                <pic:pic xmlns:pic="http://schemas.openxmlformats.org/drawingml/2006/picture">
                  <pic:nvPicPr>
                    <pic:cNvPr id="1064" name="图片 18" descr="IMG_273"/>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当地时间7月21日，美方要求中方关闭驻休斯敦总领馆，此蛮横之举严重违反国际法和国际关系基本准则，严重违反中美领事条约有关规定，是美方对中方单方面发起的又一次政治挑衅，是对中美关系的蓄意破坏。（）为掩盖这一举动的疯狂性，美政客又接连炮制出“是为了保护美国的知识产权和美国公民的私人信息”“是针对中方多年来干涉美内政，开展商业间谍活动的回应”等谎言。这些指控牵强附会、毫无根据，完全是恶意污蔑，简直滑天下之大稽。多次私自开拆中方外交邮袋、查扣中方公务用品的，是美方；肆意污名化和煽动仇视的，是美方；出台所谓“香港自治法案”、所谓“2020年维吾尔人权政策法案”的，是美方。</w:t>
      </w:r>
      <w:r>
        <w:rPr>
          <w:rStyle w:val="7"/>
          <w:rFonts w:hint="eastAsia" w:ascii="宋体" w:hAnsi="宋体"/>
          <w:color w:val="333333"/>
          <w:kern w:val="0"/>
          <w:sz w:val="18"/>
          <w:szCs w:val="18"/>
          <w:shd w:val="clear" w:color="auto" w:fill="FFFFFF"/>
        </w:rPr>
        <w:t>是谁在干涉别国内政，是谁在搞渗透、搞对抗，事实一目了然。美一些政客毫无道义和底线可言，也必将为自身的傲慢和愚蠢付出代价。</w:t>
      </w:r>
      <w:r>
        <w:rPr>
          <w:rFonts w:hint="eastAsia" w:ascii="宋体" w:hAnsi="宋体"/>
          <w:color w:val="333333"/>
          <w:kern w:val="0"/>
          <w:sz w:val="18"/>
          <w:szCs w:val="18"/>
          <w:shd w:val="clear" w:color="auto" w:fill="FFFFFF"/>
        </w:rPr>
        <w:t>美方如果一意孤行、不撤销错误决定，中方必将作出正当和必要反应。</w:t>
      </w:r>
    </w:p>
    <w:p>
      <w:pPr>
        <w:widowControl/>
        <w:adjustRightInd w:val="0"/>
        <w:snapToGrid w:val="0"/>
        <w:spacing w:line="300" w:lineRule="exact"/>
        <w:jc w:val="left"/>
        <w:rPr>
          <w:rFonts w:ascii="宋体" w:hAnsi="宋体"/>
          <w:sz w:val="18"/>
          <w:szCs w:val="18"/>
        </w:rPr>
      </w:pPr>
      <w:r>
        <w:rPr>
          <w:rFonts w:hint="eastAsia" w:ascii="宋体" w:hAnsi="宋体"/>
          <w:color w:val="FF0000"/>
          <w:kern w:val="0"/>
          <w:sz w:val="18"/>
          <w:szCs w:val="18"/>
          <w:shd w:val="clear" w:color="auto" w:fill="FFFFFF"/>
        </w:rPr>
        <w:t>点评：第二段的行文有很多可取之处。论据的呈现方式——三个“是美方”，均先叙事实再明对象，句式长短结合，言之凿凿又掷地有声。两个“是谁”义正辞严，去伪存真。两个“将”字句当头棒喝，立场鲜明。</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color w:val="333333"/>
          <w:sz w:val="18"/>
          <w:szCs w:val="18"/>
          <w:shd w:val="clear" w:color="auto" w:fill="FFFFFF"/>
        </w:rPr>
        <w:t>7月24日</w:t>
      </w:r>
    </w:p>
    <w:p>
      <w:pPr>
        <w:widowControl/>
        <w:adjustRightInd w:val="0"/>
        <w:snapToGrid w:val="0"/>
        <w:spacing w:line="300" w:lineRule="exact"/>
        <w:jc w:val="left"/>
        <w:rPr>
          <w:rFonts w:ascii="宋体" w:hAnsi="宋体"/>
          <w:color w:val="333333"/>
          <w:kern w:val="0"/>
          <w:sz w:val="18"/>
          <w:szCs w:val="18"/>
          <w:shd w:val="clear" w:color="auto" w:fill="FFFFFF"/>
        </w:rPr>
      </w:pPr>
      <w:r>
        <w:rPr>
          <w:rFonts w:hint="eastAsia" w:ascii="宋体" w:hAnsi="宋体"/>
          <w:color w:val="333333"/>
          <w:kern w:val="0"/>
          <w:sz w:val="18"/>
          <w:szCs w:val="18"/>
          <w:shd w:val="clear" w:color="auto" w:fill="FFFFFF"/>
        </w:rPr>
        <w:drawing>
          <wp:inline distT="0" distB="0" distL="0" distR="0">
            <wp:extent cx="304800" cy="304800"/>
            <wp:effectExtent l="0" t="0" r="0" b="0"/>
            <wp:docPr id="1065" name="图片 19" descr="IMG_274"/>
            <wp:cNvGraphicFramePr/>
            <a:graphic xmlns:a="http://schemas.openxmlformats.org/drawingml/2006/main">
              <a:graphicData uri="http://schemas.openxmlformats.org/drawingml/2006/picture">
                <pic:pic xmlns:pic="http://schemas.openxmlformats.org/drawingml/2006/picture">
                  <pic:nvPicPr>
                    <pic:cNvPr id="1065" name="图片 19" descr="IMG_27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color w:val="333333"/>
          <w:kern w:val="0"/>
          <w:sz w:val="18"/>
          <w:szCs w:val="18"/>
          <w:shd w:val="clear" w:color="auto" w:fill="FFFFFF"/>
        </w:rPr>
        <w:t>自媒体乱象，该管管了！耸人听闻的标题、无底线的炒作，让“信息越来越多、真相却越来越远”；网络谣言和打擦边球的假新闻，让“造谣动动嘴、辟谣跑断腿”；贩卖焦虑、煽动情绪，趁机收割流量，污染了网络空间生态……</w:t>
      </w:r>
      <w:r>
        <w:rPr>
          <w:rStyle w:val="7"/>
          <w:rFonts w:hint="eastAsia" w:ascii="宋体" w:hAnsi="宋体"/>
          <w:color w:val="333333"/>
          <w:kern w:val="0"/>
          <w:sz w:val="18"/>
          <w:szCs w:val="18"/>
          <w:shd w:val="clear" w:color="auto" w:fill="FFFFFF"/>
        </w:rPr>
        <w:t>自媒体不是可以自行其事的自留地，更不是可以任性妄为的法外之地。</w:t>
      </w:r>
      <w:r>
        <w:rPr>
          <w:rFonts w:hint="eastAsia" w:ascii="宋体" w:hAnsi="宋体"/>
          <w:color w:val="333333"/>
          <w:kern w:val="0"/>
          <w:sz w:val="18"/>
          <w:szCs w:val="18"/>
          <w:shd w:val="clear" w:color="auto" w:fill="FFFFFF"/>
        </w:rPr>
        <w:t>商业网站平台也有着公共属性，容不得违规采编分发、散播虚假信息、乱搞“标题党”。自今日起，国家网信办开展商业网站平台和自媒体违法违规行为集中整治，坚持点面结合、标本兼治、管用一体，对各类网络传播乱象亮利剑、出重拳，有助于推动形成网络空间治理的长效机制。营造风清气正、积极向上、健康有序的网络空间，也需要各网站平台切实履行主体责任，更离不开亿万网民的共同参与。</w:t>
      </w:r>
    </w:p>
    <w:p>
      <w:pPr>
        <w:widowControl/>
        <w:adjustRightInd w:val="0"/>
        <w:snapToGrid w:val="0"/>
        <w:spacing w:line="300" w:lineRule="exact"/>
        <w:jc w:val="left"/>
        <w:rPr>
          <w:rStyle w:val="7"/>
          <w:rFonts w:ascii="宋体" w:hAnsi="宋体"/>
          <w:color w:val="FF0000"/>
          <w:spacing w:val="8"/>
          <w:kern w:val="0"/>
          <w:sz w:val="18"/>
          <w:szCs w:val="18"/>
          <w:shd w:val="clear" w:color="auto" w:fill="FFFFFF"/>
        </w:rPr>
      </w:pPr>
      <w:r>
        <w:rPr>
          <w:rFonts w:hint="eastAsia" w:ascii="宋体" w:hAnsi="宋体"/>
          <w:color w:val="FF0000"/>
          <w:spacing w:val="8"/>
          <w:kern w:val="0"/>
          <w:sz w:val="18"/>
          <w:szCs w:val="18"/>
          <w:shd w:val="clear" w:color="auto" w:fill="FFFFFF"/>
        </w:rPr>
        <w:t>点评：列举了自媒体的种种乱象，让自媒体人有镜可照，可引以为鉴；让网民能明辨是非，能参与管控。“信息越来越多，真相越来越远””造谣动动嘴，辟谣跑断腿”等一些引用论证的使用，不仅有力证明了自媒体的乱象，更因其形式对仗、内容鲜活可做经典读记。</w:t>
      </w:r>
      <w:r>
        <w:rPr>
          <w:rStyle w:val="7"/>
          <w:rFonts w:hint="eastAsia" w:ascii="宋体" w:hAnsi="宋体"/>
          <w:color w:val="FF0000"/>
          <w:spacing w:val="8"/>
          <w:kern w:val="0"/>
          <w:sz w:val="18"/>
          <w:szCs w:val="18"/>
          <w:shd w:val="clear" w:color="auto" w:fill="FFFFFF"/>
        </w:rPr>
        <w:drawing>
          <wp:inline distT="0" distB="0" distL="0" distR="0">
            <wp:extent cx="254000" cy="254000"/>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8" cstate="print"/>
                    <a:stretch>
                      <a:fillRect/>
                    </a:stretch>
                  </pic:blipFill>
                  <pic:spPr>
                    <a:xfrm>
                      <a:off x="0" y="0"/>
                      <a:ext cx="254000" cy="254000"/>
                    </a:xfrm>
                    <a:prstGeom prst="rect">
                      <a:avLst/>
                    </a:prstGeom>
                  </pic:spPr>
                </pic:pic>
              </a:graphicData>
            </a:graphic>
          </wp:inline>
        </w:drawing>
      </w:r>
      <w:r>
        <w:rPr>
          <w:rStyle w:val="7"/>
          <w:rFonts w:hint="eastAsia" w:ascii="宋体" w:hAnsi="宋体"/>
          <w:color w:val="FF0000"/>
          <w:spacing w:val="8"/>
          <w:kern w:val="0"/>
          <w:sz w:val="18"/>
          <w:szCs w:val="18"/>
          <w:shd w:val="clear" w:color="auto" w:fill="FFFFFF"/>
        </w:rPr>
        <w:t>                               </w:t>
      </w:r>
    </w:p>
    <w:p>
      <w:pPr>
        <w:widowControl/>
        <w:adjustRightInd w:val="0"/>
        <w:snapToGrid w:val="0"/>
        <w:spacing w:line="300" w:lineRule="exact"/>
        <w:jc w:val="center"/>
        <w:rPr>
          <w:rFonts w:ascii="宋体" w:hAnsi="宋体"/>
          <w:color w:val="333333"/>
          <w:spacing w:val="8"/>
          <w:kern w:val="0"/>
          <w:sz w:val="18"/>
          <w:szCs w:val="18"/>
          <w:shd w:val="clear" w:color="auto" w:fill="FFFFFF"/>
        </w:rPr>
      </w:pPr>
      <w:r>
        <w:rPr>
          <w:rStyle w:val="7"/>
          <w:rFonts w:hint="eastAsia" w:ascii="宋体" w:hAnsi="宋体"/>
          <w:color w:val="FF0000"/>
          <w:spacing w:val="8"/>
          <w:kern w:val="0"/>
          <w:sz w:val="18"/>
          <w:szCs w:val="18"/>
          <w:shd w:val="clear" w:color="auto" w:fill="FFFFFF"/>
        </w:rPr>
        <w:t>7月27日</w:t>
      </w:r>
      <w:r>
        <w:rPr>
          <w:rFonts w:hint="eastAsia" w:ascii="宋体" w:hAnsi="宋体"/>
          <w:color w:val="333333"/>
          <w:spacing w:val="8"/>
          <w:kern w:val="0"/>
          <w:sz w:val="18"/>
          <w:szCs w:val="18"/>
          <w:shd w:val="clear" w:color="auto" w:fill="FFFFFF"/>
        </w:rPr>
        <w:drawing>
          <wp:inline distT="0" distB="0" distL="0" distR="0">
            <wp:extent cx="304800" cy="304800"/>
            <wp:effectExtent l="0" t="0" r="0" b="0"/>
            <wp:docPr id="1066" name="图片 20" descr="IMG_275"/>
            <wp:cNvGraphicFramePr/>
            <a:graphic xmlns:a="http://schemas.openxmlformats.org/drawingml/2006/main">
              <a:graphicData uri="http://schemas.openxmlformats.org/drawingml/2006/picture">
                <pic:pic xmlns:pic="http://schemas.openxmlformats.org/drawingml/2006/picture">
                  <pic:nvPicPr>
                    <pic:cNvPr id="1066" name="图片 20" descr="IMG_275"/>
                    <pic:cNvPicPr/>
                  </pic:nvPicPr>
                  <pic:blipFill>
                    <a:blip/>
                    <a:stretch>
                      <a:fillRect/>
                    </a:stretch>
                  </pic:blipFill>
                  <pic:spPr>
                    <a:xfrm>
                      <a:off x="0" y="0"/>
                      <a:ext cx="304800" cy="304800"/>
                    </a:xfrm>
                    <a:prstGeom prst="rect">
                      <a:avLst/>
                    </a:prstGeom>
                    <a:ln>
                      <a:noFill/>
                    </a:ln>
                  </pic:spPr>
                </pic:pic>
              </a:graphicData>
            </a:graphic>
          </wp:inline>
        </w:drawing>
      </w:r>
    </w:p>
    <w:p>
      <w:pPr>
        <w:widowControl/>
        <w:adjustRightInd w:val="0"/>
        <w:snapToGrid w:val="0"/>
        <w:spacing w:line="300" w:lineRule="exact"/>
        <w:ind w:firstLine="392" w:firstLineChars="200"/>
        <w:jc w:val="left"/>
        <w:rPr>
          <w:rFonts w:ascii="宋体" w:hAnsi="宋体"/>
          <w:color w:val="FF4C41"/>
          <w:spacing w:val="8"/>
          <w:kern w:val="0"/>
          <w:sz w:val="18"/>
          <w:szCs w:val="18"/>
          <w:shd w:val="clear" w:color="auto" w:fill="FFFFFF"/>
        </w:rPr>
      </w:pPr>
      <w:r>
        <w:rPr>
          <w:rFonts w:hint="eastAsia" w:ascii="宋体" w:hAnsi="宋体"/>
          <w:color w:val="333333"/>
          <w:spacing w:val="8"/>
          <w:kern w:val="0"/>
          <w:sz w:val="18"/>
          <w:szCs w:val="18"/>
          <w:shd w:val="clear" w:color="auto" w:fill="FFFFFF"/>
        </w:rPr>
        <w:t>你被软件“窥视”了吗？在安装应用软件时，人们常常收到“是否允许访问您的位置信息、相册、通讯录……”的提醒，对个人信息使用权限的索取已成大部分APP的标配，但数据不当收集、过度收集以及非法贩卖、隐私泄露等却让用户防不胜防。如何找到数据利用和信息安全的平衡点，是亟待破解的时代命题。</w:t>
      </w:r>
      <w:r>
        <w:rPr>
          <w:rStyle w:val="7"/>
          <w:rFonts w:hint="eastAsia" w:ascii="宋体" w:hAnsi="宋体"/>
          <w:color w:val="333333"/>
          <w:spacing w:val="8"/>
          <w:kern w:val="0"/>
          <w:sz w:val="18"/>
          <w:szCs w:val="18"/>
          <w:shd w:val="clear" w:color="auto" w:fill="FFFFFF"/>
        </w:rPr>
        <w:t>数据是互联网时代的富矿，但绝不是随意采掘的法律洼地、监管盲区。哪些信息可以收集、数据如何正当交易，法律有明确规定。（）不让数据“裸奔”，有法可依，更应有法必依。</w:t>
      </w:r>
      <w:r>
        <w:rPr>
          <w:rFonts w:hint="eastAsia" w:ascii="宋体" w:hAnsi="宋体"/>
          <w:color w:val="333333"/>
          <w:spacing w:val="8"/>
          <w:kern w:val="0"/>
          <w:sz w:val="18"/>
          <w:szCs w:val="18"/>
          <w:shd w:val="clear" w:color="auto" w:fill="FFFFFF"/>
        </w:rPr>
        <w:t>除了加大监管、惩处力度，提高个体维权意识和本领外，提高行业自律尤为重要。</w:t>
      </w:r>
      <w:r>
        <w:rPr>
          <w:rStyle w:val="7"/>
          <w:rFonts w:hint="eastAsia" w:ascii="宋体" w:hAnsi="宋体"/>
          <w:color w:val="333333"/>
          <w:spacing w:val="8"/>
          <w:kern w:val="0"/>
          <w:sz w:val="18"/>
          <w:szCs w:val="18"/>
          <w:shd w:val="clear" w:color="auto" w:fill="FFFFFF"/>
        </w:rPr>
        <w:t>平台方索取个人信息，止于“最少够用”原则了吗？“绝不用作其它用途”落到实处了吗？</w:t>
      </w:r>
      <w:r>
        <w:rPr>
          <w:rFonts w:hint="eastAsia" w:ascii="宋体" w:hAnsi="宋体"/>
          <w:color w:val="333333"/>
          <w:spacing w:val="8"/>
          <w:kern w:val="0"/>
          <w:sz w:val="18"/>
          <w:szCs w:val="18"/>
          <w:shd w:val="clear" w:color="auto" w:fill="FFFFFF"/>
        </w:rPr>
        <w:t>要知道，眼里只有商业利益没有用户权益，只顾效率无视规则，无异于竭泽而渔，</w:t>
      </w:r>
      <w:r>
        <w:rPr>
          <w:rStyle w:val="7"/>
          <w:rFonts w:hint="eastAsia" w:ascii="宋体" w:hAnsi="宋体"/>
          <w:color w:val="333333"/>
          <w:spacing w:val="8"/>
          <w:kern w:val="0"/>
          <w:sz w:val="18"/>
          <w:szCs w:val="18"/>
          <w:shd w:val="clear" w:color="auto" w:fill="FFFFFF"/>
        </w:rPr>
        <w:t>套路用户、透支信誉也必将被套路反噬</w:t>
      </w:r>
      <w:r>
        <w:rPr>
          <w:rFonts w:hint="eastAsia" w:ascii="宋体" w:hAnsi="宋体"/>
          <w:color w:val="333333"/>
          <w:spacing w:val="8"/>
          <w:kern w:val="0"/>
          <w:sz w:val="18"/>
          <w:szCs w:val="18"/>
          <w:shd w:val="clear" w:color="auto" w:fill="FFFFFF"/>
        </w:rPr>
        <w:t>。</w:t>
      </w:r>
      <w:r>
        <w:rPr>
          <w:rFonts w:hint="eastAsia" w:ascii="宋体" w:hAnsi="宋体"/>
          <w:color w:val="333333"/>
          <w:spacing w:val="8"/>
          <w:kern w:val="0"/>
          <w:sz w:val="18"/>
          <w:szCs w:val="18"/>
          <w:shd w:val="clear" w:color="auto" w:fill="FFFFFF"/>
        </w:rPr>
        <w:br w:type="textWrapping"/>
      </w:r>
      <w:r>
        <w:rPr>
          <w:rFonts w:hint="eastAsia" w:ascii="宋体" w:hAnsi="宋体"/>
          <w:color w:val="FF4C41"/>
          <w:spacing w:val="8"/>
          <w:kern w:val="0"/>
          <w:sz w:val="18"/>
          <w:szCs w:val="18"/>
          <w:shd w:val="clear" w:color="auto" w:fill="FFFFFF"/>
        </w:rPr>
        <w:t>点评：这段话对“数据”的阐述很生动形象，比如“富矿”“洼地”“裸奔”等。亦有大量的正反说理法，比如“是……不是……”“只有……没有”等。并涉及一个二元关系话题，比如“如何找到数据利用和信息安全的平衡点”，同时给出了一个很辩证的回答：眼里只有商业利益没有用户权益，只顾效率无视规则，无异于竭泽而渔，套路用户、透支信誉也必将被套路反噬。</w:t>
      </w:r>
    </w:p>
    <w:p>
      <w:pPr>
        <w:widowControl/>
        <w:adjustRightInd w:val="0"/>
        <w:snapToGrid w:val="0"/>
        <w:spacing w:line="300" w:lineRule="exact"/>
        <w:ind w:firstLine="393" w:firstLineChars="200"/>
        <w:jc w:val="center"/>
        <w:rPr>
          <w:rFonts w:ascii="宋体" w:hAnsi="宋体"/>
          <w:spacing w:val="8"/>
          <w:sz w:val="18"/>
          <w:szCs w:val="18"/>
        </w:rPr>
      </w:pPr>
      <w:r>
        <w:rPr>
          <w:rStyle w:val="7"/>
          <w:rFonts w:hint="eastAsia" w:ascii="宋体" w:hAnsi="宋体"/>
          <w:color w:val="FF4C41"/>
          <w:spacing w:val="8"/>
          <w:kern w:val="0"/>
          <w:sz w:val="18"/>
          <w:szCs w:val="18"/>
          <w:shd w:val="clear" w:color="auto" w:fill="FFFFFF"/>
        </w:rPr>
        <w:t>7月28日</w:t>
      </w:r>
    </w:p>
    <w:p>
      <w:pPr>
        <w:widowControl/>
        <w:adjustRightInd w:val="0"/>
        <w:snapToGrid w:val="0"/>
        <w:spacing w:line="300" w:lineRule="exact"/>
        <w:ind w:firstLine="392" w:firstLineChars="200"/>
        <w:jc w:val="left"/>
        <w:rPr>
          <w:rFonts w:ascii="宋体" w:hAnsi="宋体"/>
          <w:color w:val="FF4C41"/>
          <w:spacing w:val="8"/>
          <w:kern w:val="0"/>
          <w:sz w:val="18"/>
          <w:szCs w:val="18"/>
          <w:shd w:val="clear" w:color="auto" w:fill="FFFFFF"/>
        </w:rPr>
      </w:pPr>
      <w:r>
        <w:rPr>
          <w:rFonts w:hint="eastAsia" w:ascii="宋体" w:hAnsi="宋体"/>
          <w:color w:val="333333"/>
          <w:spacing w:val="8"/>
          <w:kern w:val="0"/>
          <w:sz w:val="18"/>
          <w:szCs w:val="18"/>
          <w:shd w:val="clear" w:color="auto" w:fill="FFFFFF"/>
        </w:rPr>
        <w:t>继上周跑到尼克松故居前发表反华演讲后，蓬佩奥，被美国媒体称为“史上最差国务卿”，又跳出来叫嚣已对华为等中企部分员工实施签证限制。</w:t>
      </w:r>
      <w:r>
        <w:rPr>
          <w:rStyle w:val="7"/>
          <w:rFonts w:hint="eastAsia" w:ascii="宋体" w:hAnsi="宋体"/>
          <w:color w:val="333333"/>
          <w:spacing w:val="8"/>
          <w:kern w:val="0"/>
          <w:sz w:val="18"/>
          <w:szCs w:val="18"/>
          <w:shd w:val="clear" w:color="auto" w:fill="FFFFFF"/>
        </w:rPr>
        <w:t>这位把“欺骗、撒谎、挑衅”当座右铭并一个不落“身体力行”的美国政客，已经在中国人民面前信誉破产了。</w:t>
      </w:r>
      <w:r>
        <w:rPr>
          <w:rFonts w:hint="eastAsia" w:ascii="宋体" w:hAnsi="宋体"/>
          <w:color w:val="333333"/>
          <w:spacing w:val="8"/>
          <w:kern w:val="0"/>
          <w:sz w:val="18"/>
          <w:szCs w:val="18"/>
          <w:shd w:val="clear" w:color="auto" w:fill="FFFFFF"/>
        </w:rPr>
        <w:t>蓄意撒谎中伤、肆意喷毒造谣、随意诿过推责、恶意挑唆对抗……种种奇谈怪论，种种上蹿下跳，堪称当代政坛的“奇观”。任由这种政客继续招摇煽惑，美利坚的“再次伟大”恐怕只能是个笑话。</w:t>
      </w:r>
      <w:r>
        <w:rPr>
          <w:rFonts w:hint="eastAsia" w:ascii="宋体" w:hAnsi="宋体"/>
          <w:color w:val="333333"/>
          <w:spacing w:val="8"/>
          <w:kern w:val="0"/>
          <w:sz w:val="18"/>
          <w:szCs w:val="18"/>
          <w:shd w:val="clear" w:color="auto" w:fill="FFFFFF"/>
        </w:rPr>
        <w:br w:type="textWrapping"/>
      </w:r>
      <w:r>
        <w:rPr>
          <w:rFonts w:hint="eastAsia" w:ascii="宋体" w:hAnsi="宋体"/>
          <w:color w:val="FF4C41"/>
          <w:spacing w:val="8"/>
          <w:kern w:val="0"/>
          <w:sz w:val="18"/>
          <w:szCs w:val="18"/>
          <w:shd w:val="clear" w:color="auto" w:fill="FFFFFF"/>
        </w:rPr>
        <w:t>点评：材料叙述方式很特别。先现蓬佩奥“跑”的行径，再亮出“蓬佩奥”本人，顺带一笔差评后又叙其“跳”的行为。（）这种巧妙切分材料来叙述的方式，有力地突显了蓬佩奥跳梁小丑般的行径，为下边的“蓄意”“肆意”“随意”“恶意”的冷峻鞭挞张本蓄势。</w:t>
      </w:r>
    </w:p>
    <w:p>
      <w:pPr>
        <w:widowControl/>
        <w:adjustRightInd w:val="0"/>
        <w:snapToGrid w:val="0"/>
        <w:spacing w:line="300" w:lineRule="exact"/>
        <w:ind w:firstLine="393" w:firstLineChars="200"/>
        <w:jc w:val="center"/>
        <w:rPr>
          <w:rFonts w:ascii="宋体" w:hAnsi="宋体"/>
          <w:color w:val="333333"/>
          <w:kern w:val="0"/>
          <w:sz w:val="18"/>
          <w:szCs w:val="18"/>
          <w:shd w:val="clear" w:color="auto" w:fill="FFFFFF"/>
        </w:rPr>
      </w:pPr>
      <w:r>
        <w:rPr>
          <w:rStyle w:val="7"/>
          <w:rFonts w:hint="eastAsia" w:ascii="宋体" w:hAnsi="宋体"/>
          <w:color w:val="FF4C41"/>
          <w:spacing w:val="8"/>
          <w:kern w:val="0"/>
          <w:sz w:val="18"/>
          <w:szCs w:val="18"/>
          <w:shd w:val="clear" w:color="auto" w:fill="FFFFFF"/>
        </w:rPr>
        <w:t>7月31日</w:t>
      </w:r>
    </w:p>
    <w:p>
      <w:pPr>
        <w:widowControl/>
        <w:adjustRightInd w:val="0"/>
        <w:snapToGrid w:val="0"/>
        <w:spacing w:line="300" w:lineRule="exact"/>
        <w:ind w:firstLine="392" w:firstLineChars="200"/>
        <w:jc w:val="left"/>
        <w:rPr>
          <w:rFonts w:ascii="宋体" w:hAnsi="宋体"/>
          <w:sz w:val="18"/>
          <w:szCs w:val="18"/>
        </w:rPr>
      </w:pPr>
      <w:r>
        <w:rPr>
          <w:rFonts w:hint="eastAsia" w:ascii="宋体" w:hAnsi="宋体"/>
          <w:color w:val="333333"/>
          <w:spacing w:val="8"/>
          <w:kern w:val="0"/>
          <w:sz w:val="18"/>
          <w:szCs w:val="18"/>
          <w:shd w:val="clear" w:color="auto" w:fill="FFFFFF"/>
        </w:rPr>
        <w:t>近日，曾开办“女德班”的辽宁抚顺传统文化研究会举办青少年夏令营，每位学员收取5250元，且在课堂上宣扬“不学习传统文化就得胃癌”“戴‘美瞳’的女生不正经”等奇谈怪论。（）目前，山东曲阜已责令相关公司立即终止该夏令营活动，退还相关费用，警方正在进行深入调查。</w:t>
      </w:r>
      <w:r>
        <w:rPr>
          <w:rStyle w:val="7"/>
          <w:rFonts w:hint="eastAsia" w:ascii="宋体" w:hAnsi="宋体"/>
          <w:color w:val="333333"/>
          <w:spacing w:val="8"/>
          <w:kern w:val="0"/>
          <w:sz w:val="18"/>
          <w:szCs w:val="18"/>
          <w:shd w:val="clear" w:color="auto" w:fill="FFFFFF"/>
        </w:rPr>
        <w:t>屡禁不绝的“女德班”，打着“圣贤经典文化”“弘扬国学”的口号却讲着伪科学、伪道德，实际上是在用不当的言行损耗着人们对国学的热情。</w:t>
      </w:r>
      <w:r>
        <w:rPr>
          <w:rFonts w:hint="eastAsia" w:ascii="宋体" w:hAnsi="宋体"/>
          <w:color w:val="333333"/>
          <w:spacing w:val="8"/>
          <w:kern w:val="0"/>
          <w:sz w:val="18"/>
          <w:szCs w:val="18"/>
          <w:shd w:val="clear" w:color="auto" w:fill="FFFFFF"/>
        </w:rPr>
        <w:t>进一步明确落实相关部门主体责任、增强对社会团体办班的资质审核与监督管理、完善针对公益性群众组织的法律法规、加强惩戒力度，才能彻底斩断那些以“国学”为名的封建糟粕产业链。</w:t>
      </w:r>
      <w:r>
        <w:rPr>
          <w:rFonts w:hint="eastAsia" w:ascii="宋体" w:hAnsi="宋体"/>
          <w:color w:val="333333"/>
          <w:kern w:val="0"/>
          <w:sz w:val="18"/>
          <w:szCs w:val="18"/>
          <w:shd w:val="clear" w:color="auto" w:fill="FFFFFF"/>
        </w:rPr>
        <w:br w:type="textWrapping"/>
      </w:r>
      <w:r>
        <w:rPr>
          <w:rFonts w:hint="eastAsia" w:ascii="宋体" w:hAnsi="宋体"/>
          <w:color w:val="FF4C41"/>
          <w:spacing w:val="8"/>
          <w:kern w:val="0"/>
          <w:sz w:val="18"/>
          <w:szCs w:val="18"/>
          <w:shd w:val="clear" w:color="auto" w:fill="FFFFFF"/>
        </w:rPr>
        <w:t>点评：对“女德班”以“国学”为名宣扬的各种奇谈怪论，文本由现象挖第一层本质：伪科学、伪道德，再挖第二层本质：实际上用不当的言行损耗着人们对国学的热情。又多管齐下地提出解决问题的办法：落实主体责任、增强资质审核、完善法律法规、加强惩戒力度等。是议论文写作深刻的范本。</w:t>
      </w:r>
    </w:p>
    <w:p>
      <w:pPr>
        <w:pStyle w:val="4"/>
        <w:widowControl/>
        <w:adjustRightInd w:val="0"/>
        <w:snapToGrid w:val="0"/>
        <w:spacing w:beforeAutospacing="0" w:afterAutospacing="0" w:line="300" w:lineRule="exact"/>
        <w:jc w:val="center"/>
        <w:rPr>
          <w:rFonts w:ascii="宋体" w:hAnsi="宋体"/>
          <w:sz w:val="18"/>
          <w:szCs w:val="18"/>
        </w:rPr>
      </w:pPr>
    </w:p>
    <w:p>
      <w:pPr>
        <w:adjustRightInd w:val="0"/>
        <w:snapToGrid w:val="0"/>
        <w:spacing w:line="360" w:lineRule="auto"/>
        <w:ind w:firstLine="562" w:firstLineChars="200"/>
        <w:jc w:val="center"/>
        <w:rPr>
          <w:rFonts w:ascii="宋体" w:hAnsi="宋体"/>
          <w:sz w:val="28"/>
          <w:szCs w:val="28"/>
        </w:rPr>
      </w:pPr>
      <w:r>
        <w:rPr>
          <w:rFonts w:hint="eastAsia" w:ascii="宋体" w:hAnsi="宋体"/>
          <w:b/>
          <w:sz w:val="28"/>
          <w:szCs w:val="28"/>
        </w:rPr>
        <w:drawing>
          <wp:anchor distT="0" distB="0" distL="0" distR="0" simplePos="0" relativeHeight="251659264" behindDoc="0" locked="0" layoutInCell="1" allowOverlap="1">
            <wp:simplePos x="0" y="0"/>
            <wp:positionH relativeFrom="page">
              <wp:posOffset>11404600</wp:posOffset>
            </wp:positionH>
            <wp:positionV relativeFrom="topMargin">
              <wp:posOffset>12611100</wp:posOffset>
            </wp:positionV>
            <wp:extent cx="368300" cy="495300"/>
            <wp:effectExtent l="0" t="0" r="12700" b="0"/>
            <wp:wrapNone/>
            <wp:docPr id="1067" name="图片 17"/>
            <wp:cNvGraphicFramePr/>
            <a:graphic xmlns:a="http://schemas.openxmlformats.org/drawingml/2006/main">
              <a:graphicData uri="http://schemas.openxmlformats.org/drawingml/2006/picture">
                <pic:pic xmlns:pic="http://schemas.openxmlformats.org/drawingml/2006/picture">
                  <pic:nvPicPr>
                    <pic:cNvPr id="1067" name="图片 17"/>
                    <pic:cNvPicPr/>
                  </pic:nvPicPr>
                  <pic:blipFill>
                    <a:blip r:embed="rId7" cstate="print"/>
                    <a:stretch>
                      <a:fillRect/>
                    </a:stretch>
                  </pic:blipFill>
                  <pic:spPr>
                    <a:xfrm>
                      <a:off x="0" y="0"/>
                      <a:ext cx="368300" cy="495300"/>
                    </a:xfrm>
                    <a:prstGeom prst="rect">
                      <a:avLst/>
                    </a:prstGeom>
                  </pic:spPr>
                </pic:pic>
              </a:graphicData>
            </a:graphic>
          </wp:anchor>
        </w:drawing>
      </w:r>
      <w:r>
        <w:rPr>
          <w:rFonts w:hint="eastAsia" w:ascii="宋体" w:hAnsi="宋体"/>
          <w:b/>
          <w:sz w:val="28"/>
          <w:szCs w:val="28"/>
        </w:rPr>
        <w:t>高考作文素材备考：人民日报</w:t>
      </w:r>
      <w:r>
        <w:rPr>
          <w:rFonts w:hint="eastAsia" w:ascii="宋体" w:hAnsi="宋体"/>
          <w:b/>
          <w:color w:val="7030A0"/>
          <w:sz w:val="28"/>
          <w:szCs w:val="28"/>
        </w:rPr>
        <w:t>六月</w:t>
      </w:r>
      <w:r>
        <w:rPr>
          <w:rFonts w:hint="eastAsia" w:ascii="宋体" w:hAnsi="宋体"/>
          <w:b/>
          <w:sz w:val="28"/>
          <w:szCs w:val="28"/>
        </w:rPr>
        <w:t>微时评汇编及点评</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6月1日   </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68" name="图片 1" descr="IMG_256"/>
            <wp:cNvGraphicFramePr/>
            <a:graphic xmlns:a="http://schemas.openxmlformats.org/drawingml/2006/main">
              <a:graphicData uri="http://schemas.openxmlformats.org/drawingml/2006/picture">
                <pic:pic xmlns:pic="http://schemas.openxmlformats.org/drawingml/2006/picture">
                  <pic:nvPicPr>
                    <pic:cNvPr id="1068" name="图片 1" descr="IMG_256"/>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黑人弗洛伊德之死引发的怒火，从明尼阿波利斯一路烧到美国政治中心白宫和国会大厦，目前抗议活动至少在美国75个城市爆发，并在不少地方升级为骚乱，全美已有至少40个城市宣布在当天晚上实施宵禁。</w:t>
      </w:r>
      <w:r>
        <w:rPr>
          <w:rStyle w:val="7"/>
          <w:rFonts w:hint="eastAsia" w:ascii="宋体" w:hAnsi="宋体"/>
          <w:kern w:val="0"/>
          <w:sz w:val="18"/>
          <w:szCs w:val="18"/>
        </w:rPr>
        <w:t>究其根源，既有白人警察针对非裔等少数族裔暴力执法事件频发的现实原因，也有几十年来美国系统性种族歧视的历史积弊。</w:t>
      </w:r>
      <w:r>
        <w:rPr>
          <w:rFonts w:hint="eastAsia" w:ascii="宋体" w:hAnsi="宋体"/>
          <w:kern w:val="0"/>
          <w:sz w:val="18"/>
          <w:szCs w:val="18"/>
        </w:rPr>
        <w:t>“我无法呼吸”喊出的正是种族歧视下的挣扎。明眼人都看得出，全美少数族裔的怒火，抗疫不力导致十万生命的消失，揭露了美国人权状况乏善可陈且呈日益恶化之势的事实。然而，就在“家中起火”的时刻，美国一些政客还不忘攻击中国，蓬佩奥给中国扣上妨碍美国民主的“大帽子”，美国国务院发言人还在对香港问题指手画脚。</w:t>
      </w:r>
      <w:r>
        <w:rPr>
          <w:rStyle w:val="7"/>
          <w:rFonts w:hint="eastAsia" w:ascii="宋体" w:hAnsi="宋体"/>
          <w:kern w:val="0"/>
          <w:sz w:val="18"/>
          <w:szCs w:val="18"/>
        </w:rPr>
        <w:t>奉劝美方一些政客管好自己的事情，切实检视自身存在的严重人权问题，别再充当抹黑他国的搅局者、背离世界人权事业的麻烦制造者。</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先摆现象析原因，原因又分现实原因和历史原因。再从破中立出解决问题的办法：要积极抗疫，要主动改善人权问题！弗洛伊德，曾也是一个著名精神分析学家的名字，他写过《梦的解析》；而美国黑人民权运动的领袖马丁.路德.金也曾呼吁过《我有一个梦想》：嗯，希望人间一切好“梦”，不再艰于呼吸！</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6月2日   </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69" name="图片 2" descr="IMG_257"/>
            <wp:cNvGraphicFramePr/>
            <a:graphic xmlns:a="http://schemas.openxmlformats.org/drawingml/2006/main">
              <a:graphicData uri="http://schemas.openxmlformats.org/drawingml/2006/picture">
                <pic:pic xmlns:pic="http://schemas.openxmlformats.org/drawingml/2006/picture">
                  <pic:nvPicPr>
                    <pic:cNvPr id="1069" name="图片 2" descr="IMG_257"/>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美国“弗洛伊德之死”引发的抗议活动，持续发酵。美国总统6月1日发表全国电视讲话，批评多数州长表现“软弱”，“必须变得更加强硬”，敦促各州动员国民警卫队制乱，否则将部署军队维持秩序。这一表态，与之前插手香港问题时的态度</w:t>
      </w:r>
      <w:r>
        <w:rPr>
          <w:rStyle w:val="7"/>
          <w:rFonts w:hint="eastAsia" w:ascii="宋体" w:hAnsi="宋体"/>
          <w:kern w:val="0"/>
          <w:sz w:val="18"/>
          <w:szCs w:val="18"/>
        </w:rPr>
        <w:t>可谓大相径庭</w:t>
      </w:r>
      <w:r>
        <w:rPr>
          <w:rFonts w:hint="eastAsia" w:ascii="宋体" w:hAnsi="宋体"/>
          <w:kern w:val="0"/>
          <w:sz w:val="18"/>
          <w:szCs w:val="18"/>
        </w:rPr>
        <w:t>。</w:t>
      </w:r>
      <w:r>
        <w:rPr>
          <w:rStyle w:val="7"/>
          <w:rFonts w:hint="eastAsia" w:ascii="宋体" w:hAnsi="宋体"/>
          <w:kern w:val="0"/>
          <w:sz w:val="18"/>
          <w:szCs w:val="18"/>
        </w:rPr>
        <w:t>去年以来，美国一些政客托辞“民主”“人权”，公然为反中乱港的暴徒撑腰打气，甚至称暴乱为“美丽的风景线”；如今，面对国内的抗议者，却急不可耐地威胁开枪射击，甚至动用国民警卫队。</w:t>
      </w:r>
      <w:r>
        <w:rPr>
          <w:rFonts w:hint="eastAsia" w:ascii="宋体" w:hAnsi="宋体"/>
          <w:kern w:val="0"/>
          <w:sz w:val="18"/>
          <w:szCs w:val="18"/>
        </w:rPr>
        <w:t>将美国国内抗议种族歧视的民众称为“暴徒”，却把香港的“港独”“黑暴”分子美化为“英雄”“斗士”；自己竭力打造国家安全的“铜墙铁壁”，却对涉港国安立法指手画脚、说三道四，美方的做法是最典型的“世界驰名双重标准”。这背后反映出的问题，难道不值得世人深思和警惕吗！</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对比论证，往往能使妍媸毕露、是非分明、善恶自现。一“美”一“暴”，一“软”一“硬”，真可谓是“大相径庭”也。看似变色，实则惟“利”。万变不离其宗的是美国政客的利益也。实乃“卑鄙是卑鄙者的通行证”！</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6月4日   </w:t>
      </w:r>
    </w:p>
    <w:p>
      <w:pPr>
        <w:widowControl/>
        <w:adjustRightInd w:val="0"/>
        <w:snapToGrid w:val="0"/>
        <w:spacing w:line="300" w:lineRule="exact"/>
        <w:jc w:val="left"/>
        <w:rPr>
          <w:rStyle w:val="7"/>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70" name="图片 3" descr="IMG_258"/>
            <wp:cNvGraphicFramePr/>
            <a:graphic xmlns:a="http://schemas.openxmlformats.org/drawingml/2006/main">
              <a:graphicData uri="http://schemas.openxmlformats.org/drawingml/2006/picture">
                <pic:pic xmlns:pic="http://schemas.openxmlformats.org/drawingml/2006/picture">
                  <pic:nvPicPr>
                    <pic:cNvPr id="1070" name="图片 3" descr="IMG_25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“弗洛伊德之死”引发的抗议种族歧视活动，持续发酵。</w:t>
      </w:r>
      <w:r>
        <w:rPr>
          <w:rStyle w:val="7"/>
          <w:rFonts w:hint="eastAsia" w:ascii="宋体" w:hAnsi="宋体"/>
          <w:kern w:val="0"/>
          <w:sz w:val="18"/>
          <w:szCs w:val="18"/>
        </w:rPr>
        <w:t>为了保证总统能去白宫附近的教堂拍照，美国警方暴力“开道”，驱散和平抗议者。</w:t>
      </w:r>
      <w:r>
        <w:rPr>
          <w:rFonts w:hint="eastAsia" w:ascii="宋体" w:hAnsi="宋体"/>
          <w:kern w:val="0"/>
          <w:sz w:val="18"/>
          <w:szCs w:val="18"/>
        </w:rPr>
        <w:t>此举在美国国内引发强烈质疑，而得克萨斯州共和党参议员泰德·科鲁兹却表示“真正在‘滥用权力’的是白宫外的抗议者”。</w:t>
      </w:r>
      <w:r>
        <w:rPr>
          <w:rStyle w:val="7"/>
          <w:rFonts w:hint="eastAsia" w:ascii="宋体" w:hAnsi="宋体"/>
          <w:kern w:val="0"/>
          <w:sz w:val="18"/>
          <w:szCs w:val="18"/>
        </w:rPr>
        <w:t>相反</w:t>
      </w:r>
      <w:r>
        <w:rPr>
          <w:rFonts w:hint="eastAsia" w:ascii="宋体" w:hAnsi="宋体"/>
          <w:kern w:val="0"/>
          <w:sz w:val="18"/>
          <w:szCs w:val="18"/>
        </w:rPr>
        <w:t>，就在去年10月中旬，来港作秀的科鲁兹公然为“黑暴”分子摇旗呐喊、撑腰打气，不仅声称“从未听过或看到暴动和群众暴力攻击的证据”，还蓄意诋毁港警。前后态度转变之大，变脸速度之快，令人咋舌。</w:t>
      </w:r>
      <w:r>
        <w:rPr>
          <w:rStyle w:val="7"/>
          <w:rFonts w:hint="eastAsia" w:ascii="宋体" w:hAnsi="宋体"/>
          <w:kern w:val="0"/>
          <w:sz w:val="18"/>
          <w:szCs w:val="18"/>
        </w:rPr>
        <w:t>一些美国政客把双重标准玩弄到了不知羞耻的地步，如果说他们有什么一以贯之的东西，那就是赤裸裸的傲慢、偏见以及美式霸权的强盗逻辑。</w:t>
      </w:r>
    </w:p>
    <w:p>
      <w:pPr>
        <w:widowControl/>
        <w:adjustRightInd w:val="0"/>
        <w:snapToGrid w:val="0"/>
        <w:spacing w:line="300" w:lineRule="exact"/>
        <w:jc w:val="left"/>
        <w:rPr>
          <w:rFonts w:ascii="宋体" w:hAnsi="宋体"/>
          <w:sz w:val="18"/>
          <w:szCs w:val="18"/>
        </w:rPr>
      </w:pPr>
      <w:r>
        <w:rPr>
          <w:rFonts w:hint="eastAsia" w:ascii="宋体" w:hAnsi="宋体"/>
          <w:color w:val="FF0000"/>
          <w:spacing w:val="8"/>
          <w:kern w:val="0"/>
          <w:sz w:val="18"/>
          <w:szCs w:val="18"/>
        </w:rPr>
        <w:t>点评：“美国警方暴力开道，驱散和平抗议者”，看到这话，不禁莞尔：冷幽默啊。冷幽默之后又继之一针见血：那就是赤裸裸的傲慢、偏见以及美式霸权的强盗逻辑。如此写来，“羊皮”没了，“狼”也无处可遁了。</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6月5日   </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71" name="图片 4" descr="IMG_259"/>
            <wp:cNvGraphicFramePr/>
            <a:graphic xmlns:a="http://schemas.openxmlformats.org/drawingml/2006/main">
              <a:graphicData uri="http://schemas.openxmlformats.org/drawingml/2006/picture">
                <pic:pic xmlns:pic="http://schemas.openxmlformats.org/drawingml/2006/picture">
                  <pic:nvPicPr>
                    <pic:cNvPr id="1071" name="图片 4" descr="IMG_259"/>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美国交通运输部6月3日发布公告，决定6月16日始禁止中国航空公司的载客航班飞往美国。而根据中国民航局4日的新规，在做好疫情防控的前提下，美国航空公司可以结束目前与中国之间零航班的状态，每周向中国执飞一个往返航班。</w:t>
      </w:r>
      <w:r>
        <w:rPr>
          <w:rStyle w:val="7"/>
          <w:rFonts w:hint="eastAsia" w:ascii="宋体" w:hAnsi="宋体"/>
          <w:spacing w:val="8"/>
          <w:kern w:val="0"/>
          <w:sz w:val="18"/>
          <w:szCs w:val="18"/>
        </w:rPr>
        <w:t>实际上，各国之间适当恢复航空客运，是全球多地复工复产的现实需求，但防止疫情境外输入也是每一个国家的重要课题。</w:t>
      </w:r>
      <w:r>
        <w:rPr>
          <w:rFonts w:hint="eastAsia" w:ascii="宋体" w:hAnsi="宋体"/>
          <w:spacing w:val="8"/>
          <w:kern w:val="0"/>
          <w:sz w:val="18"/>
          <w:szCs w:val="18"/>
        </w:rPr>
        <w:t>中国付出了巨大牺牲才取得国内疫情防控阻击战重大战略成果，在增开国际航班时必须更加谨慎，严守“外防输入”大门。</w:t>
      </w:r>
      <w:r>
        <w:rPr>
          <w:rStyle w:val="7"/>
          <w:rFonts w:hint="eastAsia" w:ascii="宋体" w:hAnsi="宋体"/>
          <w:kern w:val="0"/>
          <w:sz w:val="18"/>
          <w:szCs w:val="18"/>
        </w:rPr>
        <w:t>然而，中方的正当举动，却成为一些美国政客刻意制造冲突、向中国施压的借口，因为在他们手中，没有什么不能成为棋子。</w:t>
      </w:r>
      <w:r>
        <w:rPr>
          <w:rFonts w:hint="eastAsia" w:ascii="宋体" w:hAnsi="宋体"/>
          <w:kern w:val="0"/>
          <w:sz w:val="18"/>
          <w:szCs w:val="18"/>
        </w:rPr>
        <w:t>两国相关部门仍在就此事交涉，我们希望美方不要为双方解决问题制造障碍，更不要妄图损害14亿中国人民的安全利益。</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总结一下美国政客这几个月来的伎俩：甩锅、病毒政治化、污名化中国、美式驰名双标、科鲁兹们的变脸术、禁飞中国航班……用成语形容叫什么？叫：画地为牢、故步自封、掩耳盗铃、以邻为壑、欲加之罪何患无辞、搬起石头砸自己的脚……忒叫人脑洞大开的。</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6月8日   </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72" name="图片 5" descr="IMG_260"/>
            <wp:cNvGraphicFramePr/>
            <a:graphic xmlns:a="http://schemas.openxmlformats.org/drawingml/2006/main">
              <a:graphicData uri="http://schemas.openxmlformats.org/drawingml/2006/picture">
                <pic:pic xmlns:pic="http://schemas.openxmlformats.org/drawingml/2006/picture">
                  <pic:nvPicPr>
                    <pic:cNvPr id="1072" name="图片 5" descr="IMG_260"/>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体前变向、胯下运球、转身虚晃……当独臂篮球少年投进最后一个球，全场的观众都沸腾了，屏幕前不少从不关注篮球的人，也都眼噙热泪。来自广东云浮的初一学生张家城，用一只手撑起了自己的篮球梦想，不仅得到了易建联、朱芳雨等球员的点赞，还受邀参观广东宏远俱乐部，美国著名球星斯蒂芬•库里也为他专门录制视频表示鼓励。</w:t>
      </w:r>
      <w:r>
        <w:rPr>
          <w:rStyle w:val="7"/>
          <w:rFonts w:hint="eastAsia" w:ascii="宋体" w:hAnsi="宋体"/>
          <w:spacing w:val="8"/>
          <w:kern w:val="0"/>
          <w:sz w:val="18"/>
          <w:szCs w:val="18"/>
        </w:rPr>
        <w:t>技惊四座的娴熟动作背后，是“两年打坏3个篮球，穿破7双球鞋”的刻苦训练；是对梦想的热爱和永不言弃，是身处逆境依然向上搏击的精气神。一颗热爱的心脏，能够迸发出让人惊讶的能量；一只强壮的臂膀，也能触碰到更高更大的梦想。</w:t>
      </w:r>
      <w:r>
        <w:rPr>
          <w:rFonts w:hint="eastAsia" w:ascii="宋体" w:hAnsi="宋体"/>
          <w:spacing w:val="8"/>
          <w:kern w:val="0"/>
          <w:sz w:val="18"/>
          <w:szCs w:val="18"/>
        </w:rPr>
        <w:t xml:space="preserve">永远像青春一样沸腾，如少年一般燃烧，披荆斩棘，突破自我极限，这不只是篮球精神，更是人生课题。有梦想和勇气就会有奇迹，继续奋力奔跑吧，篮球少年！ </w:t>
      </w:r>
    </w:p>
    <w:p>
      <w:pPr>
        <w:widowControl/>
        <w:adjustRightInd w:val="0"/>
        <w:snapToGrid w:val="0"/>
        <w:spacing w:line="300" w:lineRule="exact"/>
        <w:ind w:firstLine="392" w:firstLineChars="200"/>
        <w:jc w:val="left"/>
        <w:rPr>
          <w:rStyle w:val="7"/>
          <w:rFonts w:ascii="宋体" w:hAnsi="宋体"/>
          <w:i/>
          <w:sz w:val="18"/>
          <w:szCs w:val="18"/>
        </w:rPr>
      </w:pPr>
      <w:r>
        <w:rPr>
          <w:rFonts w:hint="eastAsia" w:ascii="宋体" w:hAnsi="宋体"/>
          <w:color w:val="FF0000"/>
          <w:spacing w:val="8"/>
          <w:kern w:val="0"/>
          <w:sz w:val="18"/>
          <w:szCs w:val="18"/>
        </w:rPr>
        <w:t>点评：这段文字建议多读多背。引述材料时：精彩描写开篇，倒叙手法推人，多名球星烘托；分析材料时：排比手法揭秘，对偶句式警策，引申类比拓宽……将记叙的感性和议论的理性水乳交融了！还可做“压缩语段”的典范：对应这个三百多字语段的还有一篇两千字左右的时评，然后，你懂的。那篇时评中也有一些精彩的句子可做亮眼句：单臂少年，把梦想狠狠地投向篮筐吧！心，永远都会是身体里最强壮的部位……背！</w:t>
      </w:r>
    </w:p>
    <w:p>
      <w:pPr>
        <w:pStyle w:val="4"/>
        <w:widowControl/>
        <w:adjustRightInd w:val="0"/>
        <w:snapToGrid w:val="0"/>
        <w:spacing w:beforeAutospacing="0" w:afterAutospacing="0" w:line="300" w:lineRule="exact"/>
        <w:rPr>
          <w:rStyle w:val="7"/>
          <w:rFonts w:ascii="宋体" w:hAnsi="宋体"/>
          <w:i/>
          <w:sz w:val="18"/>
          <w:szCs w:val="18"/>
        </w:rPr>
      </w:pPr>
      <w:r>
        <w:rPr>
          <w:rStyle w:val="7"/>
          <w:rFonts w:hint="eastAsia" w:ascii="宋体" w:hAnsi="宋体"/>
          <w:i/>
          <w:sz w:val="18"/>
          <w:szCs w:val="18"/>
        </w:rPr>
        <w:t>6月9日   </w:t>
      </w:r>
    </w:p>
    <w:p>
      <w:pPr>
        <w:pStyle w:val="4"/>
        <w:adjustRightInd w:val="0"/>
        <w:snapToGrid w:val="0"/>
        <w:spacing w:beforeAutospacing="0" w:afterAutospacing="0" w:line="300" w:lineRule="exact"/>
        <w:ind w:firstLine="392" w:firstLineChars="200"/>
        <w:rPr>
          <w:rFonts w:ascii="宋体" w:hAnsi="宋体"/>
          <w:spacing w:val="8"/>
          <w:sz w:val="18"/>
          <w:szCs w:val="18"/>
        </w:rPr>
      </w:pPr>
      <w:r>
        <w:rPr>
          <w:rFonts w:hint="eastAsia" w:ascii="宋体" w:hAnsi="宋体"/>
          <w:spacing w:val="8"/>
          <w:sz w:val="18"/>
          <w:szCs w:val="18"/>
        </w:rPr>
        <w:t>近日，美国共和党参议员里克·斯科特声称，中国正试图破坏或延缓西方国家研发新冠疫苗。但当记者要求斯科特出示证据时，他却拒绝提供细节，并宣称证据来自情报界。论满嘴跑火车，论老掉牙套路，斯科特也许应该跟他的同事蓬佩奥交流交流经验，顺便请教一下被“打脸”的感受。在疫苗研制上污蔑中国，美方政客已非第一次，此前甚至还宣称中国“偷”他们的疫苗研究成果。一点言之凿凿的语气，再加上大量的造谣、抹黑，就炮制出一锅泼向中国的脏水。斯科特们、蓬佩奥们，还有什么底线可言呢？污蔑从来不是疫苗研发的加速器，只会拖延人类制造病毒克星的速度。中国担当从来不会因为美方政客的歪曲而减少，中国推动疫苗研发国际合作的实际行动不会停止，将疫苗用作全球公共产品的公开承诺也不会改变。</w:t>
      </w:r>
    </w:p>
    <w:p>
      <w:pPr>
        <w:widowControl/>
        <w:adjustRightInd w:val="0"/>
        <w:snapToGrid w:val="0"/>
        <w:spacing w:line="300" w:lineRule="exact"/>
        <w:ind w:firstLine="392" w:firstLineChars="200"/>
        <w:jc w:val="left"/>
        <w:rPr>
          <w:rStyle w:val="7"/>
          <w:rFonts w:ascii="宋体" w:hAnsi="宋体"/>
          <w:i/>
          <w:sz w:val="18"/>
          <w:szCs w:val="18"/>
        </w:rPr>
      </w:pPr>
      <w:r>
        <w:rPr>
          <w:rFonts w:hint="eastAsia" w:ascii="宋体" w:hAnsi="宋体"/>
          <w:color w:val="FF0000"/>
          <w:spacing w:val="8"/>
          <w:kern w:val="0"/>
          <w:sz w:val="18"/>
          <w:szCs w:val="18"/>
        </w:rPr>
        <w:t>点评：斯科特《论满嘴跑火车》、蓬佩奥《论老掉牙套路》、中国《论中国担当》，这何尝不是在“疫情”的指令下，三位考生各自交出的任务驱动型作文呢。只不过有的驱动是南辕北辙，有的驱动是直奔罗马。而本次作文的题旨是：污蔑从来不是疫苗研发的加速器，只会拖延人类制造病毒克星的速度。</w:t>
      </w:r>
    </w:p>
    <w:p>
      <w:pPr>
        <w:adjustRightInd w:val="0"/>
        <w:snapToGrid w:val="0"/>
        <w:spacing w:line="300" w:lineRule="exact"/>
        <w:jc w:val="left"/>
        <w:rPr>
          <w:rFonts w:ascii="宋体" w:hAnsi="宋体"/>
          <w:sz w:val="18"/>
          <w:szCs w:val="18"/>
        </w:rPr>
      </w:pPr>
      <w:r>
        <w:rPr>
          <w:rStyle w:val="7"/>
          <w:rFonts w:hint="eastAsia" w:ascii="宋体" w:hAnsi="宋体"/>
          <w:i/>
          <w:sz w:val="18"/>
          <w:szCs w:val="18"/>
        </w:rPr>
        <w:t>6月10日   </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73" name="图片 7" descr="IMG_262"/>
            <wp:cNvGraphicFramePr/>
            <a:graphic xmlns:a="http://schemas.openxmlformats.org/drawingml/2006/main">
              <a:graphicData uri="http://schemas.openxmlformats.org/drawingml/2006/picture">
                <pic:pic xmlns:pic="http://schemas.openxmlformats.org/drawingml/2006/picture">
                  <pic:nvPicPr>
                    <pic:cNvPr id="1073" name="图片 7" descr="IMG_262"/>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近日，虎牙、斗鱼等直播平台在免费网课渠道中推广网络游戏被曝光，引发热议。疫情期间，各地中小学生“停课不停学”，开启网课模式，部分非教育类直播平台也借机进入在线教育领域。</w:t>
      </w:r>
      <w:r>
        <w:rPr>
          <w:rStyle w:val="7"/>
          <w:rFonts w:hint="eastAsia" w:ascii="宋体" w:hAnsi="宋体"/>
          <w:kern w:val="0"/>
          <w:sz w:val="18"/>
          <w:szCs w:val="18"/>
        </w:rPr>
        <w:t>做公益教育本是好事，但如果借免费网课之名，行推广网游之实，就是对教育和传播知识的背离，更突破了商业伦理的底线。</w:t>
      </w:r>
      <w:r>
        <w:rPr>
          <w:rFonts w:hint="eastAsia" w:ascii="宋体" w:hAnsi="宋体"/>
          <w:kern w:val="0"/>
          <w:sz w:val="18"/>
          <w:szCs w:val="18"/>
        </w:rPr>
        <w:t>疫情危机孕育新机，但不是每个新机都适合变成商机，任性投机只会把“红利”变成“失利”。</w:t>
      </w:r>
      <w:r>
        <w:rPr>
          <w:rStyle w:val="7"/>
          <w:rFonts w:hint="eastAsia" w:ascii="宋体" w:hAnsi="宋体"/>
          <w:kern w:val="0"/>
          <w:sz w:val="18"/>
          <w:szCs w:val="18"/>
        </w:rPr>
        <w:t>为未成年人营造健康网络环境，是所有平台都应承担的责任，再大的商业利益也须让位于孩子的成长。</w:t>
      </w:r>
      <w:r>
        <w:rPr>
          <w:rFonts w:hint="eastAsia" w:ascii="宋体" w:hAnsi="宋体"/>
          <w:kern w:val="0"/>
          <w:sz w:val="18"/>
          <w:szCs w:val="18"/>
        </w:rPr>
        <w:t>当前，线上服务迎来更广阔的发展天地，然而虚拟空间的规则却不能“虚拟”。呼吁相关平台自省自重自律，也建议有关部门完善监管机制，将新的线上业态纳入法治轨道，推动行业良性健康发展。</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摆现象、挖根源、说危害、指方法，针砭问题层层推进。“网课”变“网游”、“危机”变“商机”、“红利”变“失利”，一字之变，昭彰的却是对商业伦理道德底线的突破，这就是语言的机智。“再大的商业利益也须让位于孩子的成长”，这话，重锤！</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6月11日   </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74" name="图片 8" descr="IMG_263"/>
            <wp:cNvGraphicFramePr/>
            <a:graphic xmlns:a="http://schemas.openxmlformats.org/drawingml/2006/main">
              <a:graphicData uri="http://schemas.openxmlformats.org/drawingml/2006/picture">
                <pic:pic xmlns:pic="http://schemas.openxmlformats.org/drawingml/2006/picture">
                  <pic:nvPicPr>
                    <pic:cNvPr id="1074" name="图片 8" descr="IMG_263"/>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针对微博在蒋某舆论事件中干扰网上传播秩序，以及传播违法违规信息等问题，6月10日，网信部门约谈新浪微博负责人，责令其立即整改，暂停更新微博热搜榜、热门话题榜一周，严肃处理相关责任人。社交平台记录着网友的喜怒哀乐，拓宽了了解热门资讯的渠道，已成为人们日常生活的重要组成部分。</w:t>
      </w:r>
      <w:r>
        <w:rPr>
          <w:rStyle w:val="7"/>
          <w:rFonts w:hint="eastAsia" w:ascii="宋体" w:hAnsi="宋体"/>
          <w:spacing w:val="8"/>
          <w:kern w:val="0"/>
          <w:sz w:val="18"/>
          <w:szCs w:val="18"/>
        </w:rPr>
        <w:t>正如物质的循环和能量的流动才造就了丰富多彩的生物圈，良好的网络生态也依赖于信息的合法呈现流动。</w:t>
      </w:r>
      <w:r>
        <w:rPr>
          <w:rFonts w:hint="eastAsia" w:ascii="宋体" w:hAnsi="宋体"/>
          <w:spacing w:val="8"/>
          <w:kern w:val="0"/>
          <w:sz w:val="18"/>
          <w:szCs w:val="18"/>
        </w:rPr>
        <w:t>网站平台应切实履行主体责任，明确内部审核处置流程，</w:t>
      </w:r>
      <w:r>
        <w:rPr>
          <w:rStyle w:val="7"/>
          <w:rFonts w:hint="eastAsia" w:ascii="宋体" w:hAnsi="宋体"/>
          <w:spacing w:val="8"/>
          <w:kern w:val="0"/>
          <w:sz w:val="18"/>
          <w:szCs w:val="18"/>
        </w:rPr>
        <w:t>既不得为违法违规信息提供传播平台，又不得随意干预信息正常呈现、干扰网上传播秩序。</w:t>
      </w:r>
      <w:r>
        <w:rPr>
          <w:rFonts w:hint="eastAsia" w:ascii="宋体" w:hAnsi="宋体"/>
          <w:spacing w:val="8"/>
          <w:kern w:val="0"/>
          <w:sz w:val="18"/>
          <w:szCs w:val="18"/>
        </w:rPr>
        <w:t>希望微博认真落实整改需求，构建良性的微博社区生态，更好回应用户的信任和期待。</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生态者，自然也。这段话对网络生态的建议说得就很“生态”，又很辩证：流动中才有丰富；既要维护好平台利益也要维护好用户利益；既不得纵容违法违规信息，也不得随意干预正常信息……可谓内容与形式的高度统一。</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6月12日   </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75" name="图片 9" descr="IMG_264"/>
            <wp:cNvGraphicFramePr/>
            <a:graphic xmlns:a="http://schemas.openxmlformats.org/drawingml/2006/main">
              <a:graphicData uri="http://schemas.openxmlformats.org/drawingml/2006/picture">
                <pic:pic xmlns:pic="http://schemas.openxmlformats.org/drawingml/2006/picture">
                  <pic:nvPicPr>
                    <pic:cNvPr id="1075" name="图片 9" descr="IMG_264"/>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近日，一篇论文通过分析武汉几所医院附近停车场车辆数，以及百度搜索“腹泻”等关键词的数量，就推断新冠肺炎疫情早在去年8月底可能就在武汉暴发。</w:t>
      </w:r>
      <w:r>
        <w:rPr>
          <w:rStyle w:val="7"/>
          <w:rFonts w:hint="eastAsia" w:ascii="宋体" w:hAnsi="宋体"/>
          <w:kern w:val="0"/>
          <w:sz w:val="18"/>
          <w:szCs w:val="18"/>
        </w:rPr>
        <w:t>荒谬的论据、荒诞的证明，使论文一经公开即引发各方质疑。</w:t>
      </w:r>
      <w:r>
        <w:rPr>
          <w:rFonts w:hint="eastAsia" w:ascii="宋体" w:hAnsi="宋体"/>
          <w:kern w:val="0"/>
          <w:sz w:val="18"/>
          <w:szCs w:val="18"/>
        </w:rPr>
        <w:t>如果不是刊登在哈佛大学的学术平台上，很多人甚至以为这是一篇“恶搞文章”。难怪世卫组织专家第一时间就表示，“不要过多推测”，“因为本身并没有证据表明实际发生了什么”。但更令人大跌眼镜的是，一些美国政客却如获至宝，一边点赞，一边迫不及待地借论文“甩锅”中国。</w:t>
      </w:r>
      <w:r>
        <w:rPr>
          <w:rStyle w:val="7"/>
          <w:rFonts w:hint="eastAsia" w:ascii="宋体" w:hAnsi="宋体"/>
          <w:kern w:val="0"/>
          <w:sz w:val="18"/>
          <w:szCs w:val="18"/>
        </w:rPr>
        <w:t>然而越是要把“伪科学”说成“科学”，就越是证明这些政客不仅无知，而且毫无底线和原则。</w:t>
      </w:r>
      <w:r>
        <w:rPr>
          <w:rFonts w:hint="eastAsia" w:ascii="宋体" w:hAnsi="宋体"/>
          <w:kern w:val="0"/>
          <w:sz w:val="18"/>
          <w:szCs w:val="18"/>
        </w:rPr>
        <w:t>如果连最严谨、最公正的科学都能成为他们手中的“玩物”，还有什么是他们不敢践踏、亵渎的吗？</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点评：如何展开驳论？这文字就会告诉你。可以驳论点：“</w:t>
      </w:r>
      <w:r>
        <w:rPr>
          <w:rFonts w:hint="eastAsia" w:ascii="宋体" w:hAnsi="宋体"/>
          <w:color w:val="FF0000"/>
          <w:spacing w:val="8"/>
          <w:kern w:val="0"/>
          <w:sz w:val="18"/>
          <w:szCs w:val="18"/>
        </w:rPr>
        <w:t>新冠肺炎疫情早在去年8月底可能就在武汉暴发</w:t>
      </w:r>
      <w:r>
        <w:rPr>
          <w:rFonts w:hint="eastAsia" w:ascii="宋体" w:hAnsi="宋体"/>
          <w:color w:val="FF0000"/>
          <w:kern w:val="0"/>
          <w:sz w:val="18"/>
          <w:szCs w:val="18"/>
        </w:rPr>
        <w:t>”是完全“伪科学”；可驳论据：论文漏洞百出；可以驳论证：仅凭“</w:t>
      </w:r>
      <w:r>
        <w:rPr>
          <w:rFonts w:hint="eastAsia" w:ascii="宋体" w:hAnsi="宋体"/>
          <w:color w:val="FF0000"/>
          <w:spacing w:val="8"/>
          <w:kern w:val="0"/>
          <w:sz w:val="18"/>
          <w:szCs w:val="18"/>
        </w:rPr>
        <w:t>分析武汉几所医院附近停车场车辆数，以及百度搜索腹泻等关键词的数量</w:t>
      </w:r>
      <w:r>
        <w:rPr>
          <w:rFonts w:hint="eastAsia" w:ascii="宋体" w:hAnsi="宋体"/>
          <w:color w:val="FF0000"/>
          <w:kern w:val="0"/>
          <w:sz w:val="18"/>
          <w:szCs w:val="18"/>
        </w:rPr>
        <w:t>”等这些非典型材料就作出推断，属于条件不合理的“得不出”推断。语文资料加群微信ywgx688 备注：语文</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6月15日   </w:t>
      </w:r>
    </w:p>
    <w:p>
      <w:pPr>
        <w:widowControl/>
        <w:adjustRightInd w:val="0"/>
        <w:snapToGrid w:val="0"/>
        <w:spacing w:line="300" w:lineRule="exact"/>
        <w:jc w:val="left"/>
        <w:rPr>
          <w:rFonts w:ascii="宋体" w:hAnsi="宋体"/>
          <w:kern w:val="0"/>
          <w:sz w:val="18"/>
          <w:szCs w:val="18"/>
        </w:rPr>
      </w:pPr>
      <w:r>
        <w:rPr>
          <w:rFonts w:hint="eastAsia" w:ascii="宋体" w:hAnsi="宋体"/>
          <w:kern w:val="0"/>
          <w:sz w:val="18"/>
          <w:szCs w:val="18"/>
        </w:rPr>
        <w:drawing>
          <wp:inline distT="0" distB="0" distL="0" distR="0">
            <wp:extent cx="304800" cy="304800"/>
            <wp:effectExtent l="0" t="0" r="0" b="0"/>
            <wp:docPr id="1076" name="图片 10" descr="IMG_265"/>
            <wp:cNvGraphicFramePr/>
            <a:graphic xmlns:a="http://schemas.openxmlformats.org/drawingml/2006/main">
              <a:graphicData uri="http://schemas.openxmlformats.org/drawingml/2006/picture">
                <pic:pic xmlns:pic="http://schemas.openxmlformats.org/drawingml/2006/picture">
                  <pic:nvPicPr>
                    <pic:cNvPr id="1076" name="图片 10" descr="IMG_265"/>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kern w:val="0"/>
          <w:sz w:val="18"/>
          <w:szCs w:val="18"/>
        </w:rPr>
        <w:t>近几日，一些地区的新冠肺炎疫情敲响警钟，再次证明疫情防控的长期性、复杂性和艰巨性，常态化防控容不得半点松懈。</w:t>
      </w:r>
      <w:r>
        <w:rPr>
          <w:rStyle w:val="7"/>
          <w:rFonts w:hint="eastAsia" w:ascii="宋体" w:hAnsi="宋体"/>
          <w:kern w:val="0"/>
          <w:sz w:val="18"/>
          <w:szCs w:val="18"/>
        </w:rPr>
        <w:t>目前，我们对新冠病毒的变异传播等规律还没有完全掌握，境外疫情也仍在蔓延。</w:t>
      </w:r>
      <w:r>
        <w:rPr>
          <w:rFonts w:hint="eastAsia" w:ascii="宋体" w:hAnsi="宋体"/>
          <w:kern w:val="0"/>
          <w:sz w:val="18"/>
          <w:szCs w:val="18"/>
        </w:rPr>
        <w:t>只要一天没有取得疫情防控的最终胜利，就必须时刻绷紧疫情防控这根弦，杜绝任何麻痹思想、厌战情绪、侥幸心理、松劲心态。把风险估计得严重一些，把缺漏发现得更早一些，把措施准备得更充分一些，才能巩固疫情防控阻击战的重大战略成果。做好与病毒长期斗争的心态，慎终如始抓好“外防输入、内防反弹”工作，养成良好的个人卫生习惯，不给病毒可乘之机，最后的胜利一定属于我们。</w:t>
      </w:r>
    </w:p>
    <w:p>
      <w:pPr>
        <w:widowControl/>
        <w:adjustRightInd w:val="0"/>
        <w:snapToGrid w:val="0"/>
        <w:spacing w:line="300" w:lineRule="exact"/>
        <w:jc w:val="left"/>
        <w:rPr>
          <w:rStyle w:val="7"/>
          <w:rFonts w:ascii="宋体" w:hAnsi="宋体"/>
          <w:i/>
          <w:sz w:val="18"/>
          <w:szCs w:val="18"/>
        </w:rPr>
      </w:pPr>
      <w:r>
        <w:rPr>
          <w:rFonts w:hint="eastAsia" w:ascii="宋体" w:hAnsi="宋体"/>
          <w:color w:val="FF0000"/>
          <w:kern w:val="0"/>
          <w:sz w:val="18"/>
          <w:szCs w:val="18"/>
        </w:rPr>
        <w:t>点评：客观上，人类对新冠病毒变异传播的规律还没有完全掌握，还属于“有限视角”；主观上，我们的常态化防控不能有须臾放松，得采用“全知视角”。对待病毒如此，对待一切未知领域都应如此。且倡导常态化防控时，一改为整句、短句出击，显得毋庸置疑。</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6月16日   </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77" name="图片 11" descr="IMG_266"/>
            <wp:cNvGraphicFramePr/>
            <a:graphic xmlns:a="http://schemas.openxmlformats.org/drawingml/2006/main">
              <a:graphicData uri="http://schemas.openxmlformats.org/drawingml/2006/picture">
                <pic:pic xmlns:pic="http://schemas.openxmlformats.org/drawingml/2006/picture">
                  <pic:nvPicPr>
                    <pic:cNvPr id="1077" name="图片 11" descr="IMG_266"/>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直播经济有多火？有人在助农直播中，5秒钟内卖掉了600万只小龙虾和50万个脐橙；有人只是直播一只猫睡觉，就引来2000多万人次围观……云综艺、云观影、云养宠、云旅游等新玩法、新方式层出不穷，网络直播正在改变人们的生活，却也出现了不少格调品味不高、恶趣味的内容乃至打擦边球、突破法律底线的恶俗炒作。从本质上来说，直播经济的基础是“流量红利”，但“流量逻辑”不单单在于追求传统的传播量、曝光量，还在于蕴含信息的承载量、价值的含金量。直播的舞台很大，但再大也不能出格。提倡“人人皆直播”，不能忘了责任和义务；推崇“万物皆可播”，要切记雷池不可越、底线不能破。网络直播也是一种价值传播，营造风清气正、健康清朗的行业生态，正是网络直播可持续发展的根本保障</w:t>
      </w:r>
    </w:p>
    <w:p>
      <w:pPr>
        <w:widowControl/>
        <w:adjustRightInd w:val="0"/>
        <w:snapToGrid w:val="0"/>
        <w:spacing w:line="300" w:lineRule="exact"/>
        <w:ind w:firstLine="392" w:firstLineChars="200"/>
        <w:jc w:val="left"/>
        <w:rPr>
          <w:rStyle w:val="7"/>
          <w:rFonts w:ascii="宋体" w:hAnsi="宋体"/>
          <w:i/>
          <w:sz w:val="18"/>
          <w:szCs w:val="18"/>
        </w:rPr>
      </w:pPr>
      <w:r>
        <w:rPr>
          <w:rFonts w:hint="eastAsia" w:ascii="宋体" w:hAnsi="宋体"/>
          <w:color w:val="FF0000"/>
          <w:spacing w:val="8"/>
          <w:kern w:val="0"/>
          <w:sz w:val="18"/>
          <w:szCs w:val="18"/>
        </w:rPr>
        <w:t>点评：直播经济可谓当今新的风口。在这个“人人可直播”“万物皆可播”的流量红利时代，如何塑造“口碑经济”“信任经济”，不至于成为风口过后掉下来的那头“猪”，这段文字就辩证地给出了一种继往开来、激浊扬清的回答，目的是鞭策直播经济成为价值高地，而不是违背公序良俗的“恶之花”。这段话适用于“诚信”“底线”“价值”“责任”“自我管理”“技术应用”等话题。</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6月17日   </w:t>
      </w:r>
    </w:p>
    <w:p>
      <w:pPr>
        <w:widowControl/>
        <w:adjustRightInd w:val="0"/>
        <w:snapToGrid w:val="0"/>
        <w:spacing w:line="300" w:lineRule="exact"/>
        <w:jc w:val="left"/>
        <w:rPr>
          <w:rStyle w:val="7"/>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78" name="图片 12" descr="IMG_267"/>
            <wp:cNvGraphicFramePr/>
            <a:graphic xmlns:a="http://schemas.openxmlformats.org/drawingml/2006/main">
              <a:graphicData uri="http://schemas.openxmlformats.org/drawingml/2006/picture">
                <pic:pic xmlns:pic="http://schemas.openxmlformats.org/drawingml/2006/picture">
                  <pic:nvPicPr>
                    <pic:cNvPr id="1078" name="图片 12" descr="IMG_267"/>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自2018年8月起，美国国立卫生研究院打着“维护国家安全和经济”的幌子对多个科研机构的科学家展开“调查”，已有54名科学家被迫失去工作，其中绝大多数为亚裔或华裔。一边否认所谓的“调查”是种族性质的，一边却又承认“调查”主要针对中国，美一些政客把学术政治化的行径令人不齿。</w:t>
      </w:r>
      <w:r>
        <w:rPr>
          <w:rStyle w:val="7"/>
          <w:rFonts w:hint="eastAsia" w:ascii="宋体" w:hAnsi="宋体"/>
          <w:spacing w:val="8"/>
          <w:kern w:val="0"/>
          <w:sz w:val="18"/>
          <w:szCs w:val="18"/>
        </w:rPr>
        <w:t>前脚“欢迎中国留学生赴美留学”，后脚宣布对部分中国留学人员赴美学习采取限制措施；口口声声标榜“开放创新”“自由竞争”，却明里暗里对正常的学术交流和科技合作痛下黑手，甚至不择手段地发动“科技冷战”、竖起“数字铁幕”，美国某些政客们国家安全的幌子，是彻彻底底的科技霸权主义。</w:t>
      </w:r>
      <w:r>
        <w:rPr>
          <w:rFonts w:hint="eastAsia" w:ascii="宋体" w:hAnsi="宋体"/>
          <w:spacing w:val="8"/>
          <w:kern w:val="0"/>
          <w:sz w:val="18"/>
          <w:szCs w:val="18"/>
        </w:rPr>
        <w:t>政治挂帅干扰正常学术活动，美政客破坏的，</w:t>
      </w:r>
      <w:r>
        <w:rPr>
          <w:rStyle w:val="7"/>
          <w:rFonts w:hint="eastAsia" w:ascii="宋体" w:hAnsi="宋体"/>
          <w:spacing w:val="8"/>
          <w:kern w:val="0"/>
          <w:sz w:val="18"/>
          <w:szCs w:val="18"/>
        </w:rPr>
        <w:t>不仅是华裔科学家的生活，更是本国科研创新的土壤，最终伤害的只会是自己。</w:t>
      </w:r>
    </w:p>
    <w:p>
      <w:pPr>
        <w:widowControl/>
        <w:adjustRightInd w:val="0"/>
        <w:snapToGrid w:val="0"/>
        <w:spacing w:line="300" w:lineRule="exact"/>
        <w:ind w:firstLine="392" w:firstLineChars="200"/>
        <w:jc w:val="left"/>
        <w:rPr>
          <w:rStyle w:val="7"/>
          <w:rFonts w:ascii="宋体" w:hAnsi="宋体"/>
          <w:i/>
          <w:sz w:val="18"/>
          <w:szCs w:val="18"/>
        </w:rPr>
      </w:pPr>
      <w:r>
        <w:rPr>
          <w:rFonts w:hint="eastAsia" w:ascii="宋体" w:hAnsi="宋体"/>
          <w:color w:val="FF0000"/>
          <w:spacing w:val="8"/>
          <w:kern w:val="0"/>
          <w:sz w:val="18"/>
          <w:szCs w:val="18"/>
        </w:rPr>
        <w:t>点评：以子之矛攻子之盾，是批驳中常用到的方法。且看这段话的运用：用一边的“否认”使其自毁一边的“承认”，用后脚的“限制”使其自破后脚的“欢迎”，用标榜的“开放”使其自暴暗里的“黑手”……随之披露本质：科技霸权，又发出警告：自取灭亡！</w:t>
      </w:r>
    </w:p>
    <w:p>
      <w:pPr>
        <w:pStyle w:val="4"/>
        <w:widowControl/>
        <w:adjustRightInd w:val="0"/>
        <w:snapToGrid w:val="0"/>
        <w:spacing w:beforeAutospacing="0" w:afterAutospacing="0" w:line="300" w:lineRule="exact"/>
        <w:rPr>
          <w:rFonts w:ascii="宋体" w:hAnsi="宋体"/>
          <w:sz w:val="18"/>
          <w:szCs w:val="18"/>
        </w:rPr>
      </w:pPr>
      <w:r>
        <w:rPr>
          <w:rStyle w:val="7"/>
          <w:rFonts w:hint="eastAsia" w:ascii="宋体" w:hAnsi="宋体"/>
          <w:i/>
          <w:sz w:val="18"/>
          <w:szCs w:val="18"/>
        </w:rPr>
        <w:t>6月18日   </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drawing>
          <wp:inline distT="0" distB="0" distL="0" distR="0">
            <wp:extent cx="304800" cy="304800"/>
            <wp:effectExtent l="0" t="0" r="0" b="0"/>
            <wp:docPr id="1079" name="图片 13" descr="IMG_268"/>
            <wp:cNvGraphicFramePr/>
            <a:graphic xmlns:a="http://schemas.openxmlformats.org/drawingml/2006/main">
              <a:graphicData uri="http://schemas.openxmlformats.org/drawingml/2006/picture">
                <pic:pic xmlns:pic="http://schemas.openxmlformats.org/drawingml/2006/picture">
                  <pic:nvPicPr>
                    <pic:cNvPr id="1079" name="图片 13" descr="IMG_268"/>
                    <pic:cNvPicPr/>
                  </pic:nvPicPr>
                  <pic:blipFill>
                    <a:blip/>
                    <a:stretch>
                      <a:fillRect/>
                    </a:stretch>
                  </pic:blipFill>
                  <pic:spPr>
                    <a:xfrm>
                      <a:off x="0" y="0"/>
                      <a:ext cx="304800" cy="304800"/>
                    </a:xfrm>
                    <a:prstGeom prst="rect">
                      <a:avLst/>
                    </a:prstGeom>
                    <a:ln>
                      <a:noFill/>
                    </a:ln>
                  </pic:spPr>
                </pic:pic>
              </a:graphicData>
            </a:graphic>
          </wp:inline>
        </w:drawing>
      </w:r>
      <w:r>
        <w:rPr>
          <w:rFonts w:hint="eastAsia" w:ascii="宋体" w:hAnsi="宋体"/>
          <w:spacing w:val="8"/>
          <w:kern w:val="0"/>
          <w:sz w:val="18"/>
          <w:szCs w:val="18"/>
        </w:rPr>
        <w:t>今天下午，北京市新冠肺炎疫情防控工作新</w:t>
      </w:r>
      <w:r>
        <w:rPr>
          <w:rFonts w:hint="eastAsia" w:ascii="宋体" w:hAnsi="宋体"/>
          <w:color w:val="000000"/>
          <w:spacing w:val="8"/>
          <w:kern w:val="0"/>
          <w:sz w:val="18"/>
          <w:szCs w:val="18"/>
        </w:rPr>
        <w:t>闻发布会传来消息：北京疫情已经控制住了。第一时间锁定源头，第一时间采取措施、切断传播，背后凝聚着广大一线防控人员在连日高温下的汗水和坚守</w:t>
      </w:r>
      <w:r>
        <w:rPr>
          <w:rFonts w:hint="eastAsia" w:ascii="宋体" w:hAnsi="宋体"/>
          <w:spacing w:val="8"/>
          <w:kern w:val="0"/>
          <w:sz w:val="18"/>
          <w:szCs w:val="18"/>
        </w:rPr>
        <w:t>。烈日当头，地面温度高达40度以上，医务人员穿着密不透风的防护服，在高度紧张的状态下完成咽拭子采样。</w:t>
      </w:r>
      <w:r>
        <w:rPr>
          <w:rStyle w:val="7"/>
          <w:rFonts w:hint="eastAsia" w:ascii="宋体" w:hAnsi="宋体"/>
          <w:spacing w:val="8"/>
          <w:kern w:val="0"/>
          <w:sz w:val="18"/>
          <w:szCs w:val="18"/>
        </w:rPr>
        <w:t>烈日下那抹耀眼忙碌的白色，让人泪目。无论凛冬还是盛夏、严寒还是酷暑，为了战胜疫情，他们逆行出征；为了人民健康，他们义无反顾。</w:t>
      </w:r>
      <w:r>
        <w:rPr>
          <w:rFonts w:hint="eastAsia" w:ascii="宋体" w:hAnsi="宋体"/>
          <w:spacing w:val="8"/>
          <w:kern w:val="0"/>
          <w:sz w:val="18"/>
          <w:szCs w:val="18"/>
        </w:rPr>
        <w:t>他们，是我们战胜疫情的信心和底气来源。最好的致敬是关怀和保护，希望相关单位保障再务实一些、关怀再贴心一些，将增强检测力量、优化检测环境、安排轮休等举措落实落细，给医护人员创造更好的工作环境。</w:t>
      </w:r>
    </w:p>
    <w:p>
      <w:pPr>
        <w:widowControl/>
        <w:adjustRightInd w:val="0"/>
        <w:snapToGrid w:val="0"/>
        <w:spacing w:line="300" w:lineRule="exact"/>
        <w:ind w:firstLine="360" w:firstLineChars="200"/>
        <w:jc w:val="left"/>
        <w:rPr>
          <w:rStyle w:val="7"/>
          <w:rFonts w:ascii="宋体" w:hAnsi="宋体"/>
          <w:i/>
          <w:sz w:val="18"/>
          <w:szCs w:val="18"/>
        </w:rPr>
      </w:pPr>
      <w:r>
        <w:rPr>
          <w:rFonts w:hint="eastAsia" w:ascii="宋体" w:hAnsi="宋体"/>
          <w:color w:val="FF0000"/>
          <w:kern w:val="0"/>
          <w:sz w:val="18"/>
          <w:szCs w:val="18"/>
        </w:rPr>
        <w:t>点评：“昨天怎样被感动，今天就怎样去尊重”，这话可做这段话的注脚。烈日下的那抹白色，曾经也是严寒中那抹白色。今年的年度关键词，应该是一个“医”字吧。传说，白色包容万色，也拯救万色。2020，白衣若蝶，素手莲花处处开！</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6月19日</w:t>
      </w:r>
    </w:p>
    <w:p>
      <w:pPr>
        <w:widowControl/>
        <w:adjustRightInd w:val="0"/>
        <w:snapToGrid w:val="0"/>
        <w:spacing w:line="300" w:lineRule="exact"/>
        <w:jc w:val="left"/>
        <w:rPr>
          <w:rFonts w:ascii="宋体" w:hAnsi="宋体"/>
          <w:spacing w:val="8"/>
          <w:kern w:val="0"/>
          <w:sz w:val="18"/>
          <w:szCs w:val="18"/>
        </w:rPr>
      </w:pPr>
      <w:r>
        <w:rPr>
          <w:rFonts w:hint="eastAsia" w:ascii="宋体" w:hAnsi="宋体"/>
          <w:kern w:val="0"/>
          <w:sz w:val="18"/>
          <w:szCs w:val="18"/>
        </w:rPr>
        <w:t>19日，CGTN推出纪录片《巍巍天山：中国新疆反恐记忆》，披露了十多起暴恐案件，部分现场真实画面首次曝光。这部纪录片，不仅展现新疆为维护稳定与安全付出的巨大代价，也让人们意识到，</w:t>
      </w:r>
      <w:r>
        <w:rPr>
          <w:rStyle w:val="7"/>
          <w:rFonts w:hint="eastAsia" w:ascii="宋体" w:hAnsi="宋体"/>
          <w:kern w:val="0"/>
          <w:sz w:val="18"/>
          <w:szCs w:val="18"/>
        </w:rPr>
        <w:t>美国近日将所谓“2020年维吾尔人权政策法案”签署成法，实质是粗暴干涉中国内政。</w:t>
      </w:r>
      <w:r>
        <w:rPr>
          <w:rFonts w:hint="eastAsia" w:ascii="宋体" w:hAnsi="宋体"/>
          <w:kern w:val="0"/>
          <w:sz w:val="18"/>
          <w:szCs w:val="18"/>
        </w:rPr>
        <w:t>打着人权旗号在阿富汗、伊拉克、叙利亚等地燃起战火，数百万无辜民众的血迹未干；枪杀和残暴虐待非洲裔案件频发，乔治·弗洛伊德的冤魂未散，美国一些政客有什么脸面对中国人权状况评头论足？</w:t>
      </w:r>
      <w:r>
        <w:rPr>
          <w:rStyle w:val="7"/>
          <w:rFonts w:hint="eastAsia" w:ascii="宋体" w:hAnsi="宋体"/>
          <w:kern w:val="0"/>
          <w:sz w:val="18"/>
          <w:szCs w:val="18"/>
        </w:rPr>
        <w:t>不去制定“非裔美国人人权政策法案”，反而张口闭口“维吾尔人权”，任谁都能看出美方挑拨中国民族关系、遏制中国发展的恶毒用心。</w:t>
      </w:r>
      <w:r>
        <w:rPr>
          <w:rStyle w:val="7"/>
          <w:rFonts w:hint="eastAsia" w:ascii="宋体" w:hAnsi="宋体"/>
          <w:spacing w:val="8"/>
          <w:kern w:val="0"/>
          <w:sz w:val="18"/>
          <w:szCs w:val="18"/>
        </w:rPr>
        <w:t>巍巍天山，浩然挺立，莽莽昆仑，正气长存。</w:t>
      </w:r>
      <w:r>
        <w:rPr>
          <w:rFonts w:hint="eastAsia" w:ascii="宋体" w:hAnsi="宋体"/>
          <w:spacing w:val="8"/>
          <w:kern w:val="0"/>
          <w:sz w:val="18"/>
          <w:szCs w:val="18"/>
        </w:rPr>
        <w:t>在新疆反恐和去极端化斗争中牺牲烈士的鲜血不会白流，新疆人民团结奔向美好明天的汗水不会白流，美方一些跳梁小丑的作秀，丝毫撼动不了新疆繁荣稳定的现实。玩火者必自焚，美方的政治操弄，只会纵容暴恐势力，必将自食恶果。</w:t>
      </w:r>
    </w:p>
    <w:p>
      <w:pPr>
        <w:widowControl/>
        <w:adjustRightInd w:val="0"/>
        <w:snapToGrid w:val="0"/>
        <w:spacing w:line="300" w:lineRule="exact"/>
        <w:jc w:val="left"/>
        <w:rPr>
          <w:rFonts w:ascii="宋体" w:hAnsi="宋体"/>
          <w:color w:val="FF0000"/>
          <w:kern w:val="0"/>
          <w:sz w:val="18"/>
          <w:szCs w:val="18"/>
        </w:rPr>
      </w:pPr>
      <w:r>
        <w:rPr>
          <w:rFonts w:hint="eastAsia" w:ascii="宋体" w:hAnsi="宋体"/>
          <w:color w:val="FF0000"/>
          <w:kern w:val="0"/>
          <w:sz w:val="18"/>
          <w:szCs w:val="18"/>
        </w:rPr>
        <w:t>点评：再来总结一下美国政客这两天的行径：禁飞中国航班、宣称中国“偷”他们的疫苗研究成果、拿漏洞百出的论文推断武汉去年八月底可能就爆发了疫情、调查华裔科学家……当下又做起了维吾尔人的“人权卫士”。对于这些上下其手的行径，只有拿出事实来雄辩：新疆暴恐、阿富汗的战火、弗洛伊德的冤魂……所谓“人权卫士”，怕是暴恐势力的人权卫士吧。 </w:t>
      </w:r>
    </w:p>
    <w:p>
      <w:pPr>
        <w:widowControl/>
        <w:adjustRightInd w:val="0"/>
        <w:snapToGrid w:val="0"/>
        <w:spacing w:line="300" w:lineRule="exact"/>
        <w:jc w:val="left"/>
        <w:rPr>
          <w:rFonts w:ascii="宋体" w:hAnsi="宋体"/>
          <w:color w:val="333333"/>
          <w:spacing w:val="8"/>
          <w:sz w:val="18"/>
          <w:szCs w:val="18"/>
        </w:rPr>
      </w:pPr>
      <w:r>
        <w:rPr>
          <w:rStyle w:val="7"/>
          <w:rFonts w:hint="eastAsia" w:ascii="宋体" w:hAnsi="宋体"/>
          <w:color w:val="FF0000"/>
          <w:spacing w:val="8"/>
          <w:kern w:val="0"/>
          <w:sz w:val="18"/>
          <w:szCs w:val="18"/>
        </w:rPr>
        <w:t>6月22日</w:t>
      </w:r>
    </w:p>
    <w:p>
      <w:pPr>
        <w:pStyle w:val="4"/>
        <w:widowControl/>
        <w:shd w:val="clear" w:color="auto" w:fill="FFFFFF"/>
        <w:adjustRightInd w:val="0"/>
        <w:snapToGrid w:val="0"/>
        <w:spacing w:beforeAutospacing="0" w:afterAutospacing="0" w:line="300" w:lineRule="exact"/>
        <w:ind w:firstLine="420"/>
        <w:jc w:val="both"/>
        <w:rPr>
          <w:rFonts w:ascii="宋体" w:hAnsi="宋体"/>
          <w:sz w:val="18"/>
          <w:szCs w:val="18"/>
        </w:rPr>
      </w:pPr>
      <w:r>
        <w:rPr>
          <w:rFonts w:hint="eastAsia" w:ascii="宋体" w:hAnsi="宋体"/>
          <w:sz w:val="18"/>
          <w:szCs w:val="18"/>
        </w:rPr>
        <w:t>今天，清华大学迎来史上首次“云毕业典礼”，没有学位授予仪式，没有与校长合影，没有拨穗正冠，但不变的是庄重的氛围与诚挚的祝福，6000多名研究生通过网络相聚云端，共同见证青春的难忘时刻。在疫情防控常态化的背景下，不少高校调整了毕业典礼举办方式。隔着屏幕答辩，隔不断师生情谊；天南海北在线合影，云毕业照将回忆珍藏在心底；机器人、游戏等元素的引入，让“云毕业”科技感十足……不一样的毕业季，却承载着同样的意义与内涵。尽管没来得及与舍友话别，没来得及与同学聚会，没来得及与师长合影，或许有一点遗憾，但不妨将这份遗憾暂时收起。大千世界仍有无尽风华，人生新途还需不竭奋斗。校园恒在，师友如故，待疫霾散去，与同窗知己相约回去看看，时光不老，我们的青春不散场。</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z w:val="18"/>
          <w:szCs w:val="18"/>
        </w:rPr>
        <w:t>点评：  特殊的毕业典礼，造就了特殊的句式：没有……没有……但……，“没有”是空白，是遗憾，是不舍，“但”是别样，是内涵，是创新，更是憧憬与希望。明月依旧在，会照彩云归 。 今年云毕业，他年毕业云。  据说这种云毕业，因为增加了很多游戏因素，还被众多网友戏称为《哈利.波特》 中霍格沃茨的毕业典礼。  </w:t>
      </w:r>
      <w:r>
        <w:rPr>
          <w:rStyle w:val="7"/>
          <w:rFonts w:hint="eastAsia" w:ascii="宋体" w:hAnsi="宋体"/>
          <w:color w:val="333333"/>
          <w:spacing w:val="8"/>
          <w:sz w:val="18"/>
          <w:szCs w:val="18"/>
          <w:shd w:val="clear" w:color="auto" w:fill="FFFFFF"/>
        </w:rPr>
        <w:t xml:space="preserve">              </w:t>
      </w:r>
    </w:p>
    <w:p>
      <w:pPr>
        <w:pStyle w:val="4"/>
        <w:widowControl/>
        <w:shd w:val="clear" w:color="auto" w:fill="FFFFFF"/>
        <w:adjustRightInd w:val="0"/>
        <w:snapToGrid w:val="0"/>
        <w:spacing w:beforeAutospacing="0" w:afterAutospacing="0" w:line="300" w:lineRule="exact"/>
        <w:jc w:val="both"/>
        <w:rPr>
          <w:rFonts w:ascii="宋体" w:hAnsi="宋体"/>
          <w:color w:val="333333"/>
          <w:spacing w:val="8"/>
          <w:sz w:val="18"/>
          <w:szCs w:val="18"/>
        </w:rPr>
      </w:pPr>
      <w:r>
        <w:rPr>
          <w:rStyle w:val="7"/>
          <w:rFonts w:hint="eastAsia" w:ascii="宋体" w:hAnsi="宋体"/>
          <w:color w:val="FF0000"/>
          <w:spacing w:val="8"/>
          <w:sz w:val="18"/>
          <w:szCs w:val="18"/>
          <w:shd w:val="clear" w:color="auto" w:fill="FFFFFF"/>
        </w:rPr>
        <w:t>6月24日</w:t>
      </w:r>
    </w:p>
    <w:p>
      <w:pPr>
        <w:pStyle w:val="4"/>
        <w:widowControl/>
        <w:shd w:val="clear" w:color="auto" w:fill="FFFFFF"/>
        <w:adjustRightInd w:val="0"/>
        <w:snapToGrid w:val="0"/>
        <w:spacing w:beforeAutospacing="0" w:afterAutospacing="0" w:line="300" w:lineRule="exact"/>
        <w:ind w:firstLine="420"/>
        <w:jc w:val="both"/>
        <w:rPr>
          <w:rFonts w:ascii="宋体" w:hAnsi="宋体"/>
          <w:sz w:val="18"/>
          <w:szCs w:val="18"/>
        </w:rPr>
      </w:pPr>
      <w:r>
        <w:rPr>
          <w:rFonts w:hint="eastAsia" w:ascii="宋体" w:hAnsi="宋体"/>
          <w:sz w:val="18"/>
          <w:szCs w:val="18"/>
        </w:rPr>
        <w:t>6月入汛以来，南方暴雨不断，多地洪涝灾害频发。在人民生命财产安全受到威胁时，广大人民子弟兵又一次冲在了最前面。暴雨中深入街道、村寨排查，紧急疏散、转移被困群众，哪里有险情，哪里就有他们逆行的身影。对塌方路段进行抢修、清理道路淤泥、组织开展生产自救，哪里有他们，哪里就有化险为夷和群众安心。军民鱼水情，正是在这一次次危机驰援中深化沉淀。人民子弟兵与洪水拼抢生命，孩子向满身泥泞的武警战士送水、敬礼，这样的画面总能给人温暖和力量。正如网友留言，“我不知道你是谁，我却知道你为了谁。”向所有奋战在防汛救灾一线的人们致敬！</w:t>
      </w:r>
    </w:p>
    <w:p>
      <w:pPr>
        <w:widowControl/>
        <w:adjustRightInd w:val="0"/>
        <w:snapToGrid w:val="0"/>
        <w:spacing w:line="300" w:lineRule="exact"/>
        <w:ind w:firstLine="360" w:firstLineChars="200"/>
        <w:jc w:val="left"/>
        <w:rPr>
          <w:rFonts w:ascii="宋体" w:hAnsi="宋体"/>
          <w:sz w:val="18"/>
          <w:szCs w:val="18"/>
        </w:rPr>
      </w:pPr>
      <w:r>
        <w:rPr>
          <w:rFonts w:hint="eastAsia" w:ascii="宋体" w:hAnsi="宋体"/>
          <w:color w:val="FF0000"/>
          <w:kern w:val="0"/>
          <w:sz w:val="18"/>
          <w:szCs w:val="18"/>
        </w:rPr>
        <w:t>点评：立地为人，有“三不黑”：育人之师，救人之医，护国之军。如果说，医生是以严寒酷暑下“那抹耀眼忙碌的白”震撼了我们，那么人民子弟兵又是以“哪里有……哪里就有……”的全方位无死角地出现温暖了我们。人于社会，总得有那份“我不知道你是谁，我却知道你为了谁”的为国为民情怀才动人，才有价值。</w:t>
      </w:r>
    </w:p>
    <w:p>
      <w:pPr>
        <w:adjustRightInd w:val="0"/>
        <w:snapToGrid w:val="0"/>
        <w:spacing w:line="300" w:lineRule="exact"/>
        <w:rPr>
          <w:rFonts w:ascii="宋体" w:hAnsi="宋体"/>
          <w:sz w:val="18"/>
          <w:szCs w:val="18"/>
        </w:rPr>
      </w:pPr>
    </w:p>
    <w:p>
      <w:pPr>
        <w:adjustRightInd w:val="0"/>
        <w:snapToGrid w:val="0"/>
        <w:spacing w:line="300" w:lineRule="exact"/>
        <w:ind w:firstLine="361" w:firstLineChars="200"/>
        <w:jc w:val="center"/>
        <w:rPr>
          <w:rFonts w:ascii="宋体" w:hAnsi="宋体"/>
          <w:b/>
          <w:sz w:val="18"/>
          <w:szCs w:val="18"/>
        </w:rPr>
      </w:pPr>
      <w:r>
        <w:rPr>
          <w:rFonts w:hint="eastAsia" w:ascii="宋体" w:hAnsi="宋体"/>
          <w:b/>
          <w:sz w:val="18"/>
          <w:szCs w:val="18"/>
        </w:rPr>
        <w:drawing>
          <wp:anchor distT="0" distB="0" distL="0" distR="0" simplePos="0" relativeHeight="251658240" behindDoc="0" locked="0" layoutInCell="1" allowOverlap="1">
            <wp:simplePos x="0" y="0"/>
            <wp:positionH relativeFrom="page">
              <wp:posOffset>11404600</wp:posOffset>
            </wp:positionH>
            <wp:positionV relativeFrom="topMargin">
              <wp:posOffset>12611100</wp:posOffset>
            </wp:positionV>
            <wp:extent cx="368300" cy="495300"/>
            <wp:effectExtent l="0" t="0" r="12700" b="0"/>
            <wp:wrapNone/>
            <wp:docPr id="1080" name="图片 100001"/>
            <wp:cNvGraphicFramePr/>
            <a:graphic xmlns:a="http://schemas.openxmlformats.org/drawingml/2006/main">
              <a:graphicData uri="http://schemas.openxmlformats.org/drawingml/2006/picture">
                <pic:pic xmlns:pic="http://schemas.openxmlformats.org/drawingml/2006/picture">
                  <pic:nvPicPr>
                    <pic:cNvPr id="1080" name="图片 100001"/>
                    <pic:cNvPicPr/>
                  </pic:nvPicPr>
                  <pic:blipFill>
                    <a:blip r:embed="rId7" cstate="print"/>
                    <a:stretch>
                      <a:fillRect/>
                    </a:stretch>
                  </pic:blipFill>
                  <pic:spPr>
                    <a:xfrm>
                      <a:off x="0" y="0"/>
                      <a:ext cx="368300" cy="495300"/>
                    </a:xfrm>
                    <a:prstGeom prst="rect">
                      <a:avLst/>
                    </a:prstGeom>
                  </pic:spPr>
                </pic:pic>
              </a:graphicData>
            </a:graphic>
          </wp:anchor>
        </w:drawing>
      </w:r>
      <w:r>
        <w:rPr>
          <w:rFonts w:hint="eastAsia" w:ascii="宋体" w:hAnsi="宋体"/>
          <w:b/>
          <w:sz w:val="18"/>
          <w:szCs w:val="18"/>
        </w:rPr>
        <w:t>高考作文素材备考：人民日报五月微时评汇编及点评</w:t>
      </w:r>
    </w:p>
    <w:p>
      <w:pPr>
        <w:adjustRightInd w:val="0"/>
        <w:snapToGrid w:val="0"/>
        <w:spacing w:line="300" w:lineRule="exact"/>
        <w:ind w:firstLine="360" w:firstLineChars="200"/>
        <w:rPr>
          <w:rFonts w:ascii="宋体" w:hAnsi="宋体"/>
          <w:sz w:val="18"/>
          <w:szCs w:val="18"/>
        </w:rPr>
      </w:pP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5月6日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5月5日，长征五号B运载火箭首飞成功，拉开了我国载人航天工程“第三步”任务序幕，也标志着中国空间站工程建设进入实质阶段。一飞冲天的背后，是我国乃至亚洲火箭首次发射超过“两万公斤”的航天器，是克服新冠肺炎疫情影响等重重困难。没有难度，哪来高度？正是这具有难度的挑战，进一步奠定“胖五”家族在世界现役火箭第一梯队中的地位。从中国第一颗人造卫星到中国空间站建设，几代航天人沿着一条精神航道不懈求索、问鼎苍穹。如今，我们离梦想又近了一步。新的征途就在眼前，向着星辰大海、向着万里苍穹，出发！</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没有难度，哪来高度”，这句话是做议论文题目的好句子！就事论事，再科普一下：长五B火箭与长征五号火箭都是长征五号系列运载火箭的成员。长征五号火箭就相当于一个长跑佼佼者，主要用于发射深空探测器，奔着月球和火星而去。长五B就相当于一个短跑冠军，主要用于发射近地轨道的大型航天器和舱段，也就是运输建设空间站的建筑材料。长五B首发成功，就意味着建设空间站我们有能力正式动工了！</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5月7日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美国总统近日称，可能会考虑用关税手段来惩罚“中国散播病毒”。在铁一般的事实和清晰的时间线面前，所谓“中国散播病毒”纯属无稽之谈，根本不值一驳。至于关税问题，在今年第一季度美国实际国内生产总值创十余年最大跌幅的情况下，打贸易战不符合任何人的利益。搬起造谣中伤的石头，只会砸了自己的脚；任意挥舞关税大棒，最终会打到自己身上。奉劝美国一些政客，疫情当前，最需要的是全力以赴防控疫情、争分夺秒救治患者，少一些诿过推责的谎言、少一些张牙舞爪的讹诈。新冠肺炎对全球经济的冲击仍在继续，关税武器害人害己，团结合作才是战胜疫情最有力的武器。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 点评：注意这段话中用词的力量，“纯属”“根本”“只会”“最终会”“最需要”“少一些”“少一些”"才是”等等，这些词态度鲜明，立场坚定，出手有力，可做我们写辩论词的参考。写辩论词就是要立足我方观点，不容置疑地打击对方的"七寸”。</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5月8日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你笑起来真好看，像春天的花一样。”每年的5月8日，我们相遇在“世界微笑日”，温暖的笑意中藏着祝福的心意。雨果说：“有一种东西，比我们的面貌更像我们，那便是我们的表情；还有另外一种东西，比表情更像我们，那便是我们的微笑。”微笑是最生动的语言，也是一个人最美丽的瞬间。虽然今年新冠肺炎疫情给人们脸上蒙上了一层阴霾，但经过全国上下不懈的努力，一些地区的人们得以摘下口罩，重新绽放灿烂的笑容。正是英勇奋战在抗疫一线的工作者无畏地面对病毒，才把微笑留给我们。向他们致敬！口罩遮住了脸，却遮不住他们坚定的眼神，挡不住眼神中融融笑意。在“世界微笑日”，让我们用微笑纾解负面情绪，用微笑传递友善关爱。哪管什么世界以痛吻我，长笑一声，一路歌一路行。</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点评：世界微笑日，是唯一一个庆祝人类行为表情的节日，也说明了人类之多灾多难，之世事无常，唯有微笑才是上帝赠给人类抵抗灾难和无常的净瓶和甘露水。这段文字，开头的引用论证如春风化雨，后面的现实观照又抚慰人心，真正是自带微笑的文字！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5月11日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 小区门口的丰巢快递柜要收费了！最近，丰巢科技宣布针对存放超过12小时的包裹进行收费，“一石激起千层浪”，快递公司、小区物业、消费者和快递柜企业等各方莫衷一是。商业行为本是愿打愿挨，企业经营也是自主行为，但问题在于：让消费者为提高运转率买单是否合理？可以肯定的是，良性的发展模式，不应是一方牺牲另一方获益，而应是共同努力、做大蛋糕，实现双赢乃至多赢。而对于企业而言，越是占据市场优势地位，越应该维护市场公平秩序，越应该把用户放在更高位置，这考验着经营者的智慧和方法，也检验着对待用户的态度。</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丰巢快递柜以占据市场优势地位的姿态，试图让消费者为提高快递运转率买单，这种不能以用户至上的单边考量行为，必定难以成就多边丰巢，只会让自己成为市场的痛点。用户为王、合作双赢、利益共享，永远是企业做大做强的王道。此材料可用于“合作”“以人为本”等话题。</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5月12日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在抗击疫情中，她们是“风暴眼”中的战士；在产房，她们是“世上第一个拥抱你的人”；在重症病房，她们抢救患者到生命的最后一刻——她们是用实际行动践行敬佑生命、救死扶伤、甘于奉献、大爱无疆崇高精神的护士。国家卫健委的统计数据显示，到湖北参加抗疫战斗的援鄂医疗队员达4.26万名，其中护士2.86万名，占了近70%。从抽血、咽拭子采样到输液、维护穿刺管路，从搬运物资到24小时护理重症患者，广大护士在繁重琐碎的工作中，用生命守护生命，用“爱心、耐心、细心、责任心”呵护每一位病人。昨天怎样被感动，今天就怎样去尊重。全社会都要理解和支持护士，给护士群体更多关爱，营造更为宽松友好的执业环境，让可爱可敬的护士们更好为健康中国建设添砖加瓦。</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护士，她们其实都是人间天使：她们有着比星星还要闪亮的眼睛。是她们，引导生命来到人间，又守护生命在人间。她们是风暴眼中的逆行者，是生死场上的摆渡人。“昨天怎样被感动，今天就怎样去尊重”，这句话，对偶、反复、押韵，属于点亮人心的好句子。据说，长沙一家火锅店，一名叫朱倩的小姐姐，听到邻桌四名援鄂护士在聊她们在武汉金银潭医院工作的经历，小姐姐就偷偷去买了单……</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5月13日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近日，几段小学老师组织全班学生跳舞为某明星应援的视频曝光后，学校对当事老师做出停职停课的处理，教育局对该教师所在学校的校长进行了诫勉谈话。学校是知识殿堂，是传道授业解惑的地方，不是为明星应援的粉丝加工厂。少年儿童教育关乎国家未来，青少年价值观培养关乎民族希望，绝不能变成追星应援的工具。组织学生为自己的偶像应援，可以说，不仅突破了职业规范，也有损教师职业道德，折射出教育培养管理的漏洞。越界的追星行为，不仅透支着明星的流量，也可能反噬偶像本身，更侵蚀着饭圈文化的正向价值。职业底“线”不能破，理性之“圈”不能出，饭圈不能圈一切，尤其是孩子们的课堂。文明理性追星，才能激荡起粉丝群体的正能量。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这可谓一篇“摆现象—说危害—挖根源—指方法”的微型批判型议论文。文段先摆出“教师组织学生为自己偶像应援”的怪现象，再从“有损教师职业道德”和“透支明星流量”两个角度说危害，又挖出“教育管理有漏洞”“追星不理性”的根源，最终指出要“文明理性追星”，不可越界破圈。“饭圈”这个词，形象给力！</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5月14日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搜索自己公司名字，出来的第一条结果却是竞争对手，快手和抖音因此陷入互诉风波。公平公正的竞争环境是社会主义市场经济的重要基石，不正当竞争损害的不仅是各企业主体，更是广大的消费者群体。与此同时，搜索引擎在经济利益之上也应切实承担起社会责任，不让搜索结果与关键词离题万里，不“挂羊头卖狗肉”，不让满屏的垃圾信息污染用户的眼球。是否涉嫌不正当竞争，法律自有公断；是否围绕用户需求、提供更好服务，消费者的眼睛也是雪亮的。搜索排位易得，用户信赖难赢，我们期待的商业之争，应该是君子之争。</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  上个月，当当闹剧， 当当网创始人李国庆闯入当当网办公区抢当当公章；本月，快手和抖音又爆互诉风波，搜索引擎也是“挂羊头卖狗肉”，这些商业闹剧，其实都源于一个“利”字。正当合法的“利”和“欲”，是人类前行的动力，但也不能利欲熏心。“利”字一边是“刀”一边是“禾”，既意味着收割收成，也意味着斩断生计。《菜根谭》言：德在人先，利居人后。的确，即使是商业之争，也应该是君子之争。</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5月15日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近年来，轻率离婚现象增多。对此，民法典草案拟引入“离婚冷静期”，明确自婚姻登记机关收到离婚登记申请之日起30日内，任何一方不愿离婚的，可撤回离婚申请。需要明确的是，离婚冷静期制度只适用于协议离婚，有家庭暴力等情形的起诉离婚不适用于该制度。婚姻里有沙子，首选的也许应是温柔理性的倾倒，而非愤怒冲动的决堤。草率离婚不利于家庭稳定，因而离婚前让夫妻双方进行认真思考是不少国家的通行做法。比如，韩国的“离婚熟虑制”就规定，夫妻在提交离婚协议书之前须经过1—3个月不等的“熟虑期”。无论是“离婚冷静期”，还是“离婚熟虑制”，都是为了给冲动离婚的夫妇一段缓冲期，让双方在情绪上“降降温”，促进冷静思考、妥善抉择，毕竟每一段感情，都值得深思熟虑。你怎么看？</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每一场婚姻的前奏都曾经是“你是我的公主，我是你的王子”，我们都是准备“执子之手，与子偕老”的，但为什么走着走着就有的倒戈相向、对簿公堂了呢？这段话就揭示了问题的本质：不能温柔理性地倾倒，只会愤怒冲动地决堤。其实何止是婚姻，我们做任何事情都需要“冷静期”和“熟虑制”。毕竟，每一段人生，都值得深思熟虑。</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5月18日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核酸检测，在新冠病毒感染的诊断中发挥着重要作用。截至5月12日，美国新冠病毒检测超过972万份，而中国仅广东一省完成的新冠病毒核酸检测量就超过1041万份。同一时间，广东省累计报告新冠肺炎确诊病例为1589例，而美国超130万例。两组数据对比，不仅让“美国检测‘世界第一’”的大话落空，也让“确诊病例多是因为‘检测数量比别国高得多’”的谎话不攻自破。中国推行核酸检测“应检尽检”“愿检尽检”，是为了推动全面复工复产，更是因为始终把人民群众生命安全和身体健康放在第一位。</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反观美国一些政客，在疫情发生之时隔岸观火、置身事外，还把新冠病毒当流感，而后又敷衍塞责、“把头埋进沙子里”，再来造谣甩锅、肆意散播“政治病毒”，罔顾人民的生命健康权，自始至终没有重视自身的问题。抗击疫情就是与时间赛跑，“美式油门”在疫情防控中暴露出的种种故障，该好好检修检修了。</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注意这段话中的两组精准的数据对比：“972万”与“1041万”、“1589例”与“130万例”，这就是说服力，这就是杀伤力。再注意这段话中的比喻说理：“美式油门”“把头埋进沙子”“政治病毒”“甩锅”等，充满了幽默讽刺的味道，大有“谈笑间，樯橹灰飞烟灭”的辩驳气势。请牢记一句话：同人类争夺地球统治权的唯一竞争者，就是病毒，病毒之下无完卵！</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5月19日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近日，美国封杀华为手段再升级，出台出口管制新规，阻挠使用美国技术的企业供货华为。这种动用国家力量的举动，以所谓国家安全为借口，滥用出口管制等措施，对华为持续打压、遏制，是对市场原则和公平竞争的破坏，是对国际经贸基本规则的无视，更是对全球产业链供应链安全的严重威胁。美国以科技霸凌姿态，重回以邻为壑的老路，不仅无法摆脱自身危机和衰退，而且会收窄世界经济共同空间，最终面临的是双输局面。越是面临严峻考验，我们越要把立足点放在自主创新上，从根本上扭转核心技术受制于人的局面。正如华为的回应：“没有伤痕累累，哪来皮糙肉厚，英雄自古多磨难。回头看，崎岖坎坷；向前看，永不言弃。”</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针对美国这次动用国家力量封杀华为的举动，文段一边一针见血地指出这其实是美国企图以科技霸凌的态度来摆脱自身的危机和衰退，是一种纸老虎的做法；另一边又发出呼吁：我们要把立足点放在自主创新上，从根本上扭转核心技术受制于人的局面。行文有批判有建设，能由现象及本质，由果溯因，并能提出解决问题的办法，写得短小精悍。</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5月20日</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今天，他们结婚啦！在520这个谐音“我爱你”的日子里，全国100对战疫新人集结人民日报客户端直播平台， 在全球亿万网友的见证下，迎来人生最幸福的时刻。此前，疫情突如其来，许多准新人都选择延迟婚期、奔赴疫线。战疫中，他们只能带着口罩隔着玻璃亲吻，或是远远相望隔空拥抱，仪式虽然迟到，但爱从未缺席。随着疫情好转，他们放下了悬在心头的石头，等回了牵肠挂肚的爱人。这场云集体婚礼，由中国工程院院士李兰娟、中国核潜艇之父黄旭华云证婚，20多位明星担任云伴郎伴娘，共同见证战疫新人“此身为国”的担当、“此心为你”的深情。这一句句迟来的“我愿意”，显然分量更重了。今天，让我们用最美好的祝福为他们刷屏吧，同时也祝天下有情人终成眷属！</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数字化智能化时代的各种的“云”，可谓云出了“千姿百态”：云综艺、云上课、云办公、云旅游、云医疗、云购物、云看展……云端的诗与远方弥补了现实的停滞不前，也透射出了人类的智慧和精神。一场云集体婚礼，国士级人物的证婚，明星的云伴郎伴娘，如此神奇地就将小家与大家的“520”融合在了一起。不管是冲在前面的“我在，我来了”，还是姗姗来迟的“我愿意”，华夏儿女的深情都写满了家国大义：这，才是世间最浪漫的事啊！</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5月22日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 “当我们有很多病例时，这意味着我们的检测更好，我认为这是一种荣誉勋章。”当前，美国新冠肺炎确诊数已超150万例，累计死亡超9万例，美国总统“荣誉勋章”的说法让人匪夷所思。从公布首例确诊病例至今，美国政客吹嘘、“甩锅”、“鸵鸟抗疫”等操作轮番上演，不是声称病毒会自然消失，就是拒绝专业人士的建议，不是建议注射消毒液来抵御新冠病毒，就是“甩锅”中国、断供世卫，宁可文过饰非，也不全力抗疫。将这场“混乱的灾难”视为自我炫耀的资本，将政治利益凌驾于国民生命之上，真看不出美国政客哪里有对生命的尊重和敬畏，或许他们已经忘了自己该有怎样的责任，该怎么对抗疫负责、对国民尽责。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9万，可谓生灵涂炭啊！换来的却是美国政客自我彪炳的“荣誉勋章”！真是利令智昏！天空中布满了“文过饰非”的谎言，那些“不是……就是……”的上下其手，那些“宁可……不可……”的掩耳盗铃，真正是非人间正在上演的灾难大片啊！“我不知道这样的世界何时是一个尽头”（鲁迅），美国政客们，你们该醒醒了，多听听你们身旁这个“扶一把老百姓”的东方之国的声音吧：人民生命重于泰山，只要是为了人民的生命负责，那么什么代价、什么后果都要担当……</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5月25日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未成年人大额打赏能退回吗？手机APP泄露个人信息怎么办？夫妻债务如何认定？高空抛物坠物如何追责？在提交十三届全国人大三次会议审议的民法典（草案）中，你都能找到答案。典，大册也。66年从“法”到“典”，民法典开创了我国法典编纂的先河， 树立了法治中国新标杆 ，具有重要的里程碑意义。7编84章1260条10万余字，人民至上、与时俱进贯穿始终。从腹中胎儿、未成年人到成年的自然人，每个个体从摇篮到坟墓的合法权利都受保护，这是一本大写的公民权利宣言书；从继承与债务界定到个人信息与隐私保护，从见义勇为免责到“头顶上的安全”，家庭和社会生活的方方面面都有据可依，这也是一本“社会生活的百科全书”。那么，你的一生如何被守护呢？一起来了解下吧！</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这是一段很好的导入语。开头就用四个设问句抓住人们的注意力，启发人们的思考。接着用一句“典，大册也”的文言判断用句，开始精辟地揭示民法典的内核：那就是时间上的“里程碑”意义和空间上的“公民权利宣言书”和“社会生活的百科全书”属性。最后用“那么，你的一生如何被守护？一起来了解下吧”的设问祈使句自然而然开启了人们的阅读之旅。这种写法，可以运用到演讲词的开场白、各种事物的解说词、各种活动的导入语等。</w:t>
      </w:r>
    </w:p>
    <w:p>
      <w:pPr>
        <w:adjustRightInd w:val="0"/>
        <w:snapToGrid w:val="0"/>
        <w:spacing w:line="300" w:lineRule="exact"/>
        <w:ind w:firstLine="360" w:firstLineChars="200"/>
        <w:rPr>
          <w:rFonts w:ascii="宋体" w:hAnsi="宋体"/>
          <w:sz w:val="18"/>
          <w:szCs w:val="18"/>
        </w:rPr>
      </w:pPr>
      <w:r>
        <w:rPr>
          <w:rFonts w:ascii="宋体" w:hAnsi="宋体"/>
          <w:sz w:val="18"/>
          <w:szCs w:val="18"/>
        </w:rPr>
        <w:t>语文资料加群微信ywgx688 备注：语文</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5月26日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国家安全是国家生存与发展的基本前提，是一个国家的头等大事。近日，十三届全国人大三次会议审议了香港维护国家安全立法的决定。这是堵塞香港国家安全法律漏洞的必要之举，是确保“一国两制”行稳致远的治本之策，充分体现了中央维护国家安全的坚强意志和坚定决心。这一决定，对于绝大多数饱受“揽炒”荼毒的普通香港市民而言，可谓大快人心。而对于反中乱港分子和境外势力而言，无疑是釜底抽薪。也正因此，我们看到有些人开始慌了：叛国乱港分子黎智英大肆污蔑国安立法、公开“表白”美国；少数暴徒在港岛中心城区非法集聚、破坏公物；蓬佩奥之流妄言“重新评估香港的特殊地位”……凡此种种，无不说明国家安全立法决定击中了这些势力的软肋、打准了七寸。任他上蹿下跳、花样百出，我们自有绝对充足的信心和能力捍卫国家安全，守护祖国的“明珠”。</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我们需要记住几个关键词：揽炒（“玉石俱焚”“同归于尽”的港式粤语，鲜活形象）、黑暴、港独、修例风波、国安立法等，这些词是“一国两制”不断前行中必然会出现的一种复杂过程的折射，但请相信，这种螺旋式上升的复杂过程，最终迎来的会是“紫荆花永远绽放”的美好盛景，因为，我们的名字叫中国！</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5月27日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上午11时，2020珠峰高程测量登山队成功登顶，浩浩胸中何壮哉！从1975年首次精确测量珠峰高度，到2005年测得珠峰峰顶岩石面海拔，再到此次复测，一代代测绘人逆风而行，一次次刷新着中国人在世界之巅的印记，一次次标注着挑战无极限、征服不可能的精神坐标。不仅仅是登珠峰，还有下深海、探南极、入海岛、闯西部无人区，中国测绘人履险蹈危，不负全国人民的期待，不仅标记着祖国的高度、深度和宽广度，而且不断擦亮自主测绘这一国家主权的象征，彰显综合国力和科技水平。“哪怕困难重重，也要迎难而上”，这种精神也必将激励我们创造新的辉煌。致敬此次攻顶的攀登者，期待勇士们平安凯旋！</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注意这段文字写法，虽然短，却写得很硬核，纵横都有开拓，都有由表及里的点睛。纵向挖掘：1975年首次、2005年再次、2020年又次……这一次又一次，累积出了“中国高度”，累积出了“人类的精神坐标”；横向联系：下深海、探南极、入海岛、闯西部无人区……说明测绘人之“履险蹈危”。更妙的是作者那种由表及里的洞见：不仅标记着祖国的高度、深度和宽广度，而且不断擦亮自主测绘这一国家主权的象征，彰显综合国力和科技水平。什么叫文章的格局，这个就叫！</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5月28日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今天，全国两会落下帷幕，新一轮催征战鼓再次敲响。从民生保障的“真金白银”到不设全年经济增速具体目标，从抓好“六稳”“六保”到打赢脱贫攻坚战，两会凝聚了共识，更鼓足了干劲。如何将民生“大礼包”发放到位？怎样将提案议案里的关切落到实处？脱贫攻坚要全面收官，小康社会要全面建成，如何质量不降、成色不减？困难不少、挑战不小，也越发考验各级政府的落实能力和代表委员们的履职尽责本领。重任在肩，使命如磐。凝聚一条心、拧成一股绳，纵使关关难过也定能关关过。中国的发展必将充满希望，这就是中国的韧劲，这就是我们的决心！</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看两会，看什么？看事，看人，更看精神。读“两会”，读什么，读什么？读词，读句，更读信心。“从……到……”的略例组合凝聚了一种共识和干劲，“如何”“怎样”的问句真正是问到了民心民坎上，更有“凝聚了共识，鼓足了干劲”“脱贫攻坚要全面收官，小康社会要全面建成”“质量不降，成色不减”“重任在肩，使命如磐”“凝聚一条心，拧成一股绳”等整句的运用更是折射出两会简洁有力的文风、会风！</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5月30日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 xml:space="preserve">近日，最高检等九部门发布意见规定，涉性侵、虐待、欺凌、拐卖等九类侵害未成年人行为须立即报案，“零容忍”的态度更加坚决、举措更加有力。未成年人是特殊社会群体，对未成年人的保护程度，标示着一个国家的社会文明底线和法治文明水平。将“人人都有权举报”的柔性鼓励升级为“强制报告”的刚性要求，将报告由“可选项”升级为“必选项”，意味着打击侵害未成年人犯罪，没有任何周旋余地、商量空间，彰显着从严处置侵害未成年人行为、坚决保护未成年人健康成长的价值导向。保护未成年人就是保护曾经的自己，就是保护祖国的未来。将保护之网织得更密些、更牢些，才能斩断伸向未成年人的魔爪，让悲剧零发生，让童年不蒙尘。 </w:t>
      </w:r>
    </w:p>
    <w:p>
      <w:pPr>
        <w:adjustRightInd w:val="0"/>
        <w:snapToGrid w:val="0"/>
        <w:spacing w:line="300" w:lineRule="exact"/>
        <w:ind w:firstLine="360" w:firstLineChars="200"/>
        <w:rPr>
          <w:rFonts w:ascii="宋体" w:hAnsi="宋体"/>
          <w:sz w:val="18"/>
          <w:szCs w:val="18"/>
        </w:rPr>
      </w:pPr>
      <w:r>
        <w:rPr>
          <w:rFonts w:hint="eastAsia" w:ascii="宋体" w:hAnsi="宋体"/>
          <w:sz w:val="18"/>
          <w:szCs w:val="18"/>
        </w:rPr>
        <w:t>点评：衡量一个国家的文明程度就是看它对待弱者的态度。天下之至柔者儿童也。需以“至坚”来保护这份“至柔”：“零容忍”“强制报告”“必选项”“零发生”，这些词就立场鲜明，铿锵有力。“为人生的萌发季节，撑起一片舒枝展叶的晴空”，这句比喻真美好，让人油然而生一份责任和担当，这就叫以感染力来增强说服力。请记住最高法发布的几起保护未成年人权益的典型案例：何某性侵幼女被判死刑，王某利用网络诱侵未成年人被判死刑，司法救助被害人甲某6名未成年子女，张某私自办校外培训班致未成人年身体受伤被判赔偿现金九万多元，陈某被撤销对孩子的监护权，人民法院强制监护人执行对适龄入学儿童的义务教育……</w:t>
      </w:r>
    </w:p>
    <w:p>
      <w:pPr>
        <w:adjustRightInd w:val="0"/>
        <w:snapToGrid w:val="0"/>
        <w:spacing w:line="300" w:lineRule="exact"/>
        <w:ind w:firstLine="360" w:firstLineChars="200"/>
        <w:rPr>
          <w:rFonts w:ascii="宋体" w:hAnsi="宋体"/>
          <w:sz w:val="18"/>
          <w:szCs w:val="18"/>
        </w:rPr>
      </w:pPr>
    </w:p>
    <w:p>
      <w:pPr>
        <w:pStyle w:val="4"/>
        <w:widowControl/>
        <w:shd w:val="clear" w:color="auto" w:fill="FFFFFF"/>
        <w:adjustRightInd w:val="0"/>
        <w:snapToGrid w:val="0"/>
        <w:spacing w:beforeAutospacing="0" w:afterAutospacing="0" w:line="300" w:lineRule="exact"/>
        <w:jc w:val="center"/>
        <w:rPr>
          <w:rStyle w:val="7"/>
          <w:rFonts w:ascii="宋体" w:hAnsi="宋体"/>
          <w:color w:val="7030A0"/>
          <w:spacing w:val="8"/>
          <w:sz w:val="18"/>
          <w:szCs w:val="18"/>
          <w:shd w:val="clear" w:color="auto" w:fill="FFFFFF"/>
        </w:rPr>
      </w:pPr>
      <w:r>
        <w:rPr>
          <w:rStyle w:val="7"/>
          <w:rFonts w:hint="eastAsia" w:ascii="宋体" w:hAnsi="宋体"/>
          <w:color w:val="7030A0"/>
          <w:spacing w:val="8"/>
          <w:sz w:val="18"/>
          <w:szCs w:val="18"/>
          <w:shd w:val="clear" w:color="auto" w:fill="FFFFFF"/>
        </w:rPr>
        <w:t>人民日报</w:t>
      </w:r>
      <w:r>
        <w:rPr>
          <w:rStyle w:val="7"/>
          <w:rFonts w:hint="eastAsia" w:ascii="宋体" w:hAnsi="宋体"/>
          <w:color w:val="FF0000"/>
          <w:spacing w:val="8"/>
          <w:sz w:val="18"/>
          <w:szCs w:val="18"/>
          <w:shd w:val="clear" w:color="auto" w:fill="FFFFFF"/>
        </w:rPr>
        <w:t>四月</w:t>
      </w:r>
      <w:r>
        <w:rPr>
          <w:rStyle w:val="7"/>
          <w:rFonts w:hint="eastAsia" w:ascii="宋体" w:hAnsi="宋体"/>
          <w:color w:val="7030A0"/>
          <w:spacing w:val="8"/>
          <w:sz w:val="18"/>
          <w:szCs w:val="18"/>
          <w:shd w:val="clear" w:color="auto" w:fill="FFFFFF"/>
        </w:rPr>
        <w:t>微时评汇编及点评</w:t>
      </w:r>
    </w:p>
    <w:p>
      <w:pPr>
        <w:pStyle w:val="4"/>
        <w:widowControl/>
        <w:adjustRightInd w:val="0"/>
        <w:snapToGrid w:val="0"/>
        <w:spacing w:beforeAutospacing="0" w:afterAutospacing="0" w:line="300" w:lineRule="exact"/>
        <w:rPr>
          <w:rStyle w:val="7"/>
          <w:rFonts w:ascii="宋体" w:hAnsi="宋体"/>
          <w:i/>
          <w:sz w:val="18"/>
          <w:szCs w:val="18"/>
        </w:rPr>
      </w:pPr>
    </w:p>
    <w:p>
      <w:pPr>
        <w:pStyle w:val="4"/>
        <w:widowControl/>
        <w:adjustRightInd w:val="0"/>
        <w:snapToGrid w:val="0"/>
        <w:spacing w:beforeAutospacing="0" w:afterAutospacing="0" w:line="300" w:lineRule="exact"/>
        <w:jc w:val="center"/>
        <w:rPr>
          <w:rStyle w:val="7"/>
          <w:rFonts w:ascii="宋体" w:hAnsi="宋体"/>
          <w:color w:val="AB1942"/>
          <w:spacing w:val="8"/>
          <w:sz w:val="18"/>
          <w:szCs w:val="18"/>
          <w:shd w:val="clear" w:color="auto" w:fill="FFFFFF"/>
        </w:rPr>
      </w:pPr>
      <w:r>
        <w:rPr>
          <w:rStyle w:val="7"/>
          <w:rFonts w:hint="eastAsia" w:ascii="宋体" w:hAnsi="宋体"/>
          <w:i/>
          <w:sz w:val="18"/>
          <w:szCs w:val="18"/>
        </w:rPr>
        <w:t>3月30日</w:t>
      </w:r>
    </w:p>
    <w:p>
      <w:pPr>
        <w:pStyle w:val="4"/>
        <w:widowControl/>
        <w:shd w:val="clear" w:color="auto" w:fill="FFFFFF"/>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color w:val="AB1942"/>
          <w:spacing w:val="8"/>
          <w:sz w:val="18"/>
          <w:szCs w:val="18"/>
          <w:shd w:val="clear" w:color="auto" w:fill="FFFFFF"/>
        </w:rPr>
        <w:t>全球抗疫，没有比生命更高的利益</w:t>
      </w:r>
    </w:p>
    <w:p>
      <w:pPr>
        <w:pStyle w:val="4"/>
        <w:widowControl/>
        <w:shd w:val="clear" w:color="auto" w:fill="FFFFFF"/>
        <w:adjustRightInd w:val="0"/>
        <w:snapToGrid w:val="0"/>
        <w:spacing w:beforeAutospacing="0" w:afterAutospacing="0" w:line="300" w:lineRule="exact"/>
        <w:ind w:firstLine="420"/>
        <w:jc w:val="both"/>
        <w:rPr>
          <w:rFonts w:ascii="宋体" w:hAnsi="宋体"/>
          <w:sz w:val="18"/>
          <w:szCs w:val="18"/>
        </w:rPr>
      </w:pPr>
      <w:r>
        <w:rPr>
          <w:rFonts w:hint="eastAsia" w:ascii="宋体" w:hAnsi="宋体"/>
          <w:sz w:val="18"/>
          <w:szCs w:val="18"/>
        </w:rPr>
        <w:t>介绍“中国经验”，阐述“中国倡议”，提供“中国援助”，正如外交部发言人华春莹所言，“我们所思、所想和所做的，都是如何尽自己所能去帮助那些有需要的国家和人民，同国际社会一道守望相助相互支持，最大程度抢救和维护各国人民的生命安全和健康。”那些煽动意识形态和民粹偏见、宣称中国通过抗疫援助搞宣传的人，除了暴露自身狭隘自私和别有居心外，到底为抗击疫情做了什么？面对这场全球战疫，没有比生命更高的利益，任何其他考量，都不应忘记这一点。</w:t>
      </w:r>
    </w:p>
    <w:p>
      <w:pPr>
        <w:pStyle w:val="4"/>
        <w:widowControl/>
        <w:shd w:val="clear" w:color="auto" w:fill="FFFFFF"/>
        <w:adjustRightInd w:val="0"/>
        <w:snapToGrid w:val="0"/>
        <w:spacing w:beforeAutospacing="0" w:afterAutospacing="0" w:line="300" w:lineRule="exact"/>
        <w:ind w:firstLine="420"/>
        <w:jc w:val="both"/>
        <w:rPr>
          <w:rFonts w:ascii="宋体" w:hAnsi="宋体"/>
          <w:color w:val="FF0000"/>
          <w:sz w:val="18"/>
          <w:szCs w:val="18"/>
        </w:rPr>
      </w:pPr>
      <w:r>
        <w:rPr>
          <w:rFonts w:hint="eastAsia" w:ascii="宋体" w:hAnsi="宋体"/>
          <w:color w:val="FF0000"/>
          <w:sz w:val="18"/>
          <w:szCs w:val="18"/>
        </w:rPr>
        <w:t>点评：文段一针见血地指出那些恶意谣言的自私狭隘，旗帜鲜明地表明中国力主全球抗议的大国担当。</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3月31日</w:t>
      </w:r>
    </w:p>
    <w:p>
      <w:pPr>
        <w:pStyle w:val="4"/>
        <w:widowControl/>
        <w:shd w:val="clear" w:color="auto" w:fill="FFFFFF"/>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color w:val="AB1942"/>
          <w:spacing w:val="8"/>
          <w:sz w:val="18"/>
          <w:szCs w:val="18"/>
          <w:shd w:val="clear" w:color="auto" w:fill="FFFFFF"/>
        </w:rPr>
        <w:t>高考虽然延期，但梦想从未远离</w:t>
      </w:r>
    </w:p>
    <w:p>
      <w:pPr>
        <w:widowControl/>
        <w:adjustRightInd w:val="0"/>
        <w:snapToGrid w:val="0"/>
        <w:spacing w:line="300" w:lineRule="exact"/>
        <w:ind w:firstLine="360" w:firstLineChars="200"/>
        <w:jc w:val="left"/>
        <w:rPr>
          <w:rFonts w:ascii="宋体" w:hAnsi="宋体"/>
          <w:color w:val="333333"/>
          <w:spacing w:val="8"/>
          <w:sz w:val="18"/>
          <w:szCs w:val="18"/>
        </w:rPr>
      </w:pPr>
      <w:r>
        <w:rPr>
          <w:rFonts w:hint="eastAsia" w:ascii="宋体" w:hAnsi="宋体"/>
          <w:kern w:val="0"/>
          <w:sz w:val="18"/>
          <w:szCs w:val="18"/>
        </w:rPr>
        <w:t>2020年高考时间推迟一个月，引发社会广泛关注。</w:t>
      </w:r>
      <w:r>
        <w:rPr>
          <w:rStyle w:val="7"/>
          <w:rFonts w:hint="eastAsia" w:ascii="宋体" w:hAnsi="宋体"/>
          <w:kern w:val="0"/>
          <w:sz w:val="18"/>
          <w:szCs w:val="18"/>
        </w:rPr>
        <w:t>高考，国以选贤，教以树人，民以求进，关系千万学子和家庭切身利益。</w:t>
      </w:r>
      <w:r>
        <w:rPr>
          <w:rFonts w:hint="eastAsia" w:ascii="宋体" w:hAnsi="宋体"/>
          <w:kern w:val="0"/>
          <w:sz w:val="18"/>
          <w:szCs w:val="18"/>
        </w:rPr>
        <w:t>延期是通盘考虑疫情和学情、统筹兼顾教育与公平后作出的决定，既有应因时势的必要性，也有彰显公平的正当性。</w:t>
      </w:r>
      <w:r>
        <w:rPr>
          <w:rStyle w:val="7"/>
          <w:rFonts w:hint="eastAsia" w:ascii="宋体" w:hAnsi="宋体"/>
          <w:kern w:val="0"/>
          <w:sz w:val="18"/>
          <w:szCs w:val="18"/>
        </w:rPr>
        <w:t>高考虽然延期，但梦想从未远离。</w:t>
      </w:r>
      <w:r>
        <w:rPr>
          <w:rFonts w:hint="eastAsia" w:ascii="宋体" w:hAnsi="宋体"/>
          <w:kern w:val="0"/>
          <w:sz w:val="18"/>
          <w:szCs w:val="18"/>
        </w:rPr>
        <w:t>把多出来的一个月备考时间用足、用好，为考试加油、为梦想蓄力，功力必不唐捐！</w:t>
      </w:r>
      <w:r>
        <w:rPr>
          <w:rFonts w:hint="eastAsia" w:ascii="宋体" w:hAnsi="宋体"/>
          <w:kern w:val="0"/>
          <w:sz w:val="18"/>
          <w:szCs w:val="18"/>
        </w:rPr>
        <w:br w:type="textWrapping"/>
      </w:r>
      <w:r>
        <w:rPr>
          <w:rFonts w:hint="eastAsia" w:ascii="宋体" w:hAnsi="宋体"/>
          <w:kern w:val="0"/>
          <w:sz w:val="18"/>
          <w:szCs w:val="18"/>
        </w:rPr>
        <w:t xml:space="preserve">   </w:t>
      </w:r>
      <w:r>
        <w:rPr>
          <w:rFonts w:hint="eastAsia" w:ascii="宋体" w:hAnsi="宋体"/>
          <w:color w:val="FF0000"/>
          <w:kern w:val="0"/>
          <w:sz w:val="18"/>
          <w:szCs w:val="18"/>
        </w:rPr>
        <w:t>点评：文段由高考延期之“果”溯源高考延期之“因”，既有“应因时势”之外因，更有“彰显公平”之内因，最后收束在“功力必不唐捐”之殷切鼓舞中。</w:t>
      </w:r>
    </w:p>
    <w:p>
      <w:pPr>
        <w:pStyle w:val="4"/>
        <w:widowControl/>
        <w:adjustRightInd w:val="0"/>
        <w:snapToGrid w:val="0"/>
        <w:spacing w:beforeAutospacing="0" w:afterAutospacing="0" w:line="300" w:lineRule="exact"/>
        <w:jc w:val="center"/>
        <w:rPr>
          <w:rStyle w:val="7"/>
          <w:rFonts w:ascii="宋体" w:hAnsi="宋体"/>
          <w:i/>
          <w:sz w:val="18"/>
          <w:szCs w:val="18"/>
        </w:rPr>
      </w:pPr>
      <w:r>
        <w:rPr>
          <w:rStyle w:val="7"/>
          <w:rFonts w:hint="eastAsia" w:ascii="宋体" w:hAnsi="宋体"/>
          <w:i/>
          <w:sz w:val="18"/>
          <w:szCs w:val="18"/>
        </w:rPr>
        <w:t>4月1日</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color w:val="AB1942"/>
          <w:sz w:val="18"/>
          <w:szCs w:val="18"/>
        </w:rPr>
        <w:t>努力不容歪曲 贡献不容诋毁</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近日某英国媒体罔顾事实、散布谬论，诋毁中国抗疫斗争，并称中国进行“掠夺性帮助”。事实真相究竟如何？中国和中国人民为抗击疫情做出的巨大努力、付出的巨大牺牲，中国为世界人民健康安全做出的巨大贡献，不必复述一遍。阴阳怪气的掠夺性帮助论，是泼向中国援外抗疫的又一盆脏水，但污染不了中国善行义举中的情义和担当，只会照见一些人身上根深蒂固的狭隘和偏见。</w:t>
      </w:r>
      <w:r>
        <w:rPr>
          <w:rStyle w:val="7"/>
          <w:rFonts w:hint="eastAsia" w:ascii="宋体" w:hAnsi="宋体"/>
          <w:color w:val="333333"/>
          <w:spacing w:val="8"/>
          <w:sz w:val="18"/>
          <w:szCs w:val="18"/>
          <w:shd w:val="clear" w:color="auto" w:fill="FFFFFF"/>
        </w:rPr>
        <w:t>固守偏见、诬蔑抹黑，不仅毒化国际抗疫合作氛围，也背离合作共赢的时代潮流，必将被历史唾弃。</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点评：三个“巨大”，掷地有声出堂堂正正的中国声音；“脏水”“毒化”，鞭辟入里出无良媒体的“阴阳怪气”。</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4月2日</w:t>
      </w:r>
    </w:p>
    <w:p>
      <w:pPr>
        <w:pStyle w:val="4"/>
        <w:widowControl/>
        <w:shd w:val="clear" w:color="auto" w:fill="FFFFFF"/>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color w:val="AB1942"/>
          <w:spacing w:val="8"/>
          <w:sz w:val="18"/>
          <w:szCs w:val="18"/>
          <w:shd w:val="clear" w:color="auto" w:fill="FFFFFF"/>
        </w:rPr>
        <w:t>不认KN95？“政治口罩”要不得 </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近日，美国食品药品管理局拒绝进口中国KN95口罩引发关注。</w:t>
      </w:r>
      <w:r>
        <w:rPr>
          <w:rStyle w:val="7"/>
          <w:rFonts w:hint="eastAsia" w:ascii="宋体" w:hAnsi="宋体"/>
          <w:color w:val="333333"/>
          <w:spacing w:val="8"/>
          <w:sz w:val="18"/>
          <w:szCs w:val="18"/>
          <w:shd w:val="clear" w:color="auto" w:fill="FFFFFF"/>
        </w:rPr>
        <w:t>在不同国家和地区，尽管抗疫产品标准不一，但这不应成为合作抗疫的障碍。</w:t>
      </w:r>
      <w:r>
        <w:rPr>
          <w:rFonts w:hint="eastAsia" w:ascii="宋体" w:hAnsi="宋体"/>
          <w:color w:val="333333"/>
          <w:spacing w:val="8"/>
          <w:sz w:val="18"/>
          <w:szCs w:val="18"/>
          <w:shd w:val="clear" w:color="auto" w:fill="FFFFFF"/>
        </w:rPr>
        <w:t>此前，美国疾控中心称，KN95口罩的有效性与N95相同。4万多名援鄂医务人员无一人感染，即是中国标准可靠性的明证。在美国联邦政府口罩、手套等医疗物资的储备几近耗尽，各州仍在纷纷向联邦政府寻求援助的情况下，拒绝进口中国KN95口罩实非明智之举。病毒才不认口罩是哪国的标准，只问有无阻挡它的功效。</w:t>
      </w:r>
      <w:r>
        <w:rPr>
          <w:rStyle w:val="7"/>
          <w:rFonts w:hint="eastAsia" w:ascii="宋体" w:hAnsi="宋体"/>
          <w:color w:val="333333"/>
          <w:spacing w:val="8"/>
          <w:sz w:val="18"/>
          <w:szCs w:val="18"/>
          <w:shd w:val="clear" w:color="auto" w:fill="FFFFFF"/>
        </w:rPr>
        <w:t>抗疫要紧，救人要紧，千万不要用“政治口罩”蒙住了眼睛。</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点评：一种政治上的狭隘偏私某种意义上就是一种草菅人命，“政治口罩”最终只会是人类命运共同体前的一场螳臂当车的闹剧。</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4月3日</w:t>
      </w:r>
    </w:p>
    <w:p>
      <w:pPr>
        <w:pStyle w:val="4"/>
        <w:widowControl/>
        <w:shd w:val="clear" w:color="auto" w:fill="FFFFFF"/>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color w:val="AB1942"/>
          <w:spacing w:val="8"/>
          <w:sz w:val="18"/>
          <w:szCs w:val="18"/>
          <w:shd w:val="clear" w:color="auto" w:fill="FFFFFF"/>
        </w:rPr>
        <w:t>哀悼逝者，致敬英雄</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为表达全国各族人民对抗击新冠肺炎疫情斗争牺牲烈士和逝世同胞的深切哀悼，国务院决定2020年4月4日举行全国性哀悼活动。“没有一个春天不会到来”，经过全国上下艰苦努力，新冠肺炎疫情的本土传播被基本阻断，我们得以再次拥抱春日的暖阳。</w:t>
      </w:r>
      <w:r>
        <w:rPr>
          <w:rStyle w:val="7"/>
          <w:rFonts w:hint="eastAsia" w:ascii="宋体" w:hAnsi="宋体"/>
          <w:color w:val="333333"/>
          <w:spacing w:val="8"/>
          <w:sz w:val="18"/>
          <w:szCs w:val="18"/>
          <w:shd w:val="clear" w:color="auto" w:fill="FFFFFF"/>
        </w:rPr>
        <w:t>然而一些人却没能穿过黑暗，永远留在了冬天，他们是用生命守护家园的英雄和烈士，他们是不幸被病毒感染的同胞和亲人。</w:t>
      </w:r>
      <w:r>
        <w:rPr>
          <w:rFonts w:hint="eastAsia" w:ascii="宋体" w:hAnsi="宋体"/>
          <w:color w:val="333333"/>
          <w:spacing w:val="8"/>
          <w:sz w:val="18"/>
          <w:szCs w:val="18"/>
          <w:shd w:val="clear" w:color="auto" w:fill="FFFFFF"/>
        </w:rPr>
        <w:t>“逝者已矣，生者如斯。”当鸣笛声与防空警报在城市与乡村的上空响起时，当泪水流过朝向半旗的脸庞时，逝者将安息，而我们将在最深切的哀悼和缅怀中，积蓄继续前行的力量。</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点评：2020年4月4日全国哀悼日，这个数字就大有深意：爱你爱你，逝者逝者。因为爱你，我们泪飞顿作倾盆雨；因为爱你，我们会拼尽全力去守护国泰民安的春天！</w:t>
      </w:r>
    </w:p>
    <w:p>
      <w:pPr>
        <w:pStyle w:val="4"/>
        <w:widowControl/>
        <w:shd w:val="clear" w:color="auto" w:fill="FFFFFF"/>
        <w:adjustRightInd w:val="0"/>
        <w:snapToGrid w:val="0"/>
        <w:spacing w:beforeAutospacing="0" w:afterAutospacing="0" w:line="300" w:lineRule="exact"/>
        <w:ind w:firstLine="420"/>
        <w:jc w:val="center"/>
        <w:rPr>
          <w:rFonts w:ascii="宋体" w:hAnsi="宋体"/>
          <w:color w:val="333333"/>
          <w:spacing w:val="8"/>
          <w:sz w:val="18"/>
          <w:szCs w:val="18"/>
        </w:rPr>
      </w:pPr>
      <w:r>
        <w:rPr>
          <w:rStyle w:val="7"/>
          <w:rFonts w:hint="eastAsia" w:ascii="宋体" w:hAnsi="宋体"/>
          <w:color w:val="FF0000"/>
          <w:spacing w:val="8"/>
          <w:sz w:val="18"/>
          <w:szCs w:val="18"/>
          <w:shd w:val="clear" w:color="auto" w:fill="FFFFFF"/>
        </w:rPr>
        <w:t>4月7日</w:t>
      </w:r>
    </w:p>
    <w:p>
      <w:pPr>
        <w:widowControl/>
        <w:adjustRightInd w:val="0"/>
        <w:snapToGrid w:val="0"/>
        <w:spacing w:line="300" w:lineRule="exact"/>
        <w:ind w:firstLine="360" w:firstLineChars="200"/>
        <w:jc w:val="left"/>
        <w:rPr>
          <w:rFonts w:ascii="宋体" w:hAnsi="宋体"/>
          <w:color w:val="FF0000"/>
          <w:kern w:val="0"/>
          <w:sz w:val="18"/>
          <w:szCs w:val="18"/>
        </w:rPr>
      </w:pPr>
      <w:r>
        <w:rPr>
          <w:rFonts w:hint="eastAsia" w:ascii="宋体" w:hAnsi="宋体"/>
          <w:kern w:val="0"/>
          <w:sz w:val="18"/>
          <w:szCs w:val="18"/>
        </w:rPr>
        <w:t>英国首相约翰逊病情加重，被送入重症监护室医治，再次说明病毒传播没有国界，也不论经济发展水平。但也要看到，由于基础卫生条件相对落后、医疗用品短缺、检测能力有限，一些发展中国家面临的压力愈发明显，需要国际社会更多的关注和援助。</w:t>
      </w:r>
      <w:r>
        <w:rPr>
          <w:rStyle w:val="7"/>
          <w:rFonts w:hint="eastAsia" w:ascii="宋体" w:hAnsi="宋体"/>
          <w:kern w:val="0"/>
          <w:sz w:val="18"/>
          <w:szCs w:val="18"/>
        </w:rPr>
        <w:t>因为能否遏制疫情的全球蔓延，不取决于防控最早或者最好的国家，而取决于防控最晚或最差的国家。能够彻底战胜疫情的，绝不是“把非洲当疫苗试验场”这等种族歧视言论，而是同舟共济、守望相助，拉起最严密的全球联防联控网。</w:t>
      </w:r>
      <w:r>
        <w:rPr>
          <w:rFonts w:hint="eastAsia" w:ascii="宋体" w:hAnsi="宋体"/>
          <w:kern w:val="0"/>
          <w:sz w:val="18"/>
          <w:szCs w:val="18"/>
        </w:rPr>
        <w:t>任何一种偏见都会导致防控失去正确方向，任何一块短板都可能让努力付之东流。携手帮助公共卫生体系薄弱的发展中国家提高应对能力，是助人助己，也是形势必须，更是团结抗疫的题中之义。</w:t>
      </w:r>
      <w:r>
        <w:rPr>
          <w:rFonts w:hint="eastAsia" w:ascii="宋体" w:hAnsi="宋体"/>
          <w:kern w:val="0"/>
          <w:sz w:val="18"/>
          <w:szCs w:val="18"/>
        </w:rPr>
        <w:br w:type="textWrapping"/>
      </w:r>
      <w:r>
        <w:rPr>
          <w:rFonts w:hint="eastAsia" w:ascii="宋体" w:hAnsi="宋体"/>
          <w:color w:val="FF0000"/>
          <w:kern w:val="0"/>
          <w:sz w:val="18"/>
          <w:szCs w:val="18"/>
        </w:rPr>
        <w:t>点评：“补齐短板”“决胜之匙”“全球联防联控网”，这些比喻既是一种妙喻，更是一种寄寓。理性的文字也需人文的说法来润物细无声。</w:t>
      </w:r>
    </w:p>
    <w:p>
      <w:pPr>
        <w:widowControl/>
        <w:adjustRightInd w:val="0"/>
        <w:snapToGrid w:val="0"/>
        <w:spacing w:line="300" w:lineRule="exact"/>
        <w:jc w:val="center"/>
        <w:rPr>
          <w:rFonts w:ascii="宋体" w:hAnsi="宋体"/>
          <w:color w:val="333333"/>
          <w:spacing w:val="8"/>
          <w:sz w:val="18"/>
          <w:szCs w:val="18"/>
        </w:rPr>
      </w:pPr>
      <w:r>
        <w:rPr>
          <w:rStyle w:val="7"/>
          <w:rFonts w:hint="eastAsia" w:ascii="宋体" w:hAnsi="宋体"/>
          <w:color w:val="FF0000"/>
          <w:spacing w:val="8"/>
          <w:kern w:val="0"/>
          <w:sz w:val="18"/>
          <w:szCs w:val="18"/>
        </w:rPr>
        <w:t>4月8日</w:t>
      </w:r>
    </w:p>
    <w:p>
      <w:pPr>
        <w:widowControl/>
        <w:adjustRightInd w:val="0"/>
        <w:snapToGrid w:val="0"/>
        <w:spacing w:line="300" w:lineRule="exact"/>
        <w:ind w:firstLine="360" w:firstLineChars="200"/>
        <w:jc w:val="left"/>
        <w:rPr>
          <w:rFonts w:ascii="宋体" w:hAnsi="宋体"/>
          <w:sz w:val="18"/>
          <w:szCs w:val="18"/>
        </w:rPr>
      </w:pPr>
      <w:r>
        <w:rPr>
          <w:rFonts w:hint="eastAsia" w:ascii="宋体" w:hAnsi="宋体"/>
          <w:kern w:val="0"/>
          <w:sz w:val="18"/>
          <w:szCs w:val="18"/>
        </w:rPr>
        <w:t>4月8日零时，武汉正式解除离汉通道管控。这个不眠的夜晚，在长达76天的坚守之后到来；这座英雄的城市，于磨难中奋起，在逆境中前行，在全国人民的牵挂中苏醒。</w:t>
      </w:r>
      <w:r>
        <w:rPr>
          <w:rStyle w:val="7"/>
          <w:rFonts w:hint="eastAsia" w:ascii="宋体" w:hAnsi="宋体"/>
          <w:kern w:val="0"/>
          <w:sz w:val="18"/>
          <w:szCs w:val="18"/>
        </w:rPr>
        <w:t>为了疫情防控大局，近千万武汉人民顾大局、为大家，努力以“封闭一座城”的牺牲和代价，守护着整个国家的健康与平安。</w:t>
      </w:r>
      <w:r>
        <w:rPr>
          <w:rFonts w:hint="eastAsia" w:ascii="宋体" w:hAnsi="宋体"/>
          <w:kern w:val="0"/>
          <w:sz w:val="18"/>
          <w:szCs w:val="18"/>
        </w:rPr>
        <w:t>感谢大武汉！感谢英雄的城市、英雄的人民！冬天已经过去，长夜终于破晓。</w:t>
      </w:r>
      <w:r>
        <w:rPr>
          <w:rStyle w:val="7"/>
          <w:rFonts w:hint="eastAsia" w:ascii="宋体" w:hAnsi="宋体"/>
          <w:kern w:val="0"/>
          <w:sz w:val="18"/>
          <w:szCs w:val="18"/>
        </w:rPr>
        <w:t>那些坚强不屈的精神，积蓄在珞珈山上的落英纷纷；那些战无不胜的力量，留存在黄鹤楼前的波涛滚滚。</w:t>
      </w:r>
      <w:r>
        <w:rPr>
          <w:rFonts w:hint="eastAsia" w:ascii="宋体" w:hAnsi="宋体"/>
          <w:kern w:val="0"/>
          <w:sz w:val="18"/>
          <w:szCs w:val="18"/>
        </w:rPr>
        <w:t>昨天有多么感动，今天就怎样去尊重。让我们拥抱这座生生不息的城市，让我们一起用实际行动给武汉加油！</w:t>
      </w:r>
      <w:r>
        <w:rPr>
          <w:rFonts w:hint="eastAsia" w:ascii="宋体" w:hAnsi="宋体"/>
          <w:kern w:val="0"/>
          <w:sz w:val="18"/>
          <w:szCs w:val="18"/>
        </w:rPr>
        <w:br w:type="textWrapping"/>
      </w:r>
      <w:r>
        <w:rPr>
          <w:rFonts w:hint="eastAsia" w:ascii="宋体" w:hAnsi="宋体"/>
          <w:kern w:val="0"/>
          <w:sz w:val="18"/>
          <w:szCs w:val="18"/>
        </w:rPr>
        <w:t xml:space="preserve">  </w:t>
      </w:r>
      <w:r>
        <w:rPr>
          <w:rFonts w:hint="eastAsia" w:ascii="宋体" w:hAnsi="宋体"/>
          <w:color w:val="FF0000"/>
          <w:kern w:val="0"/>
          <w:sz w:val="18"/>
          <w:szCs w:val="18"/>
        </w:rPr>
        <w:t>点评：珞珈山上的樱花是我圣洁的表白，黄河楼前的滚滚波涛是我英雄之城的力量，热干面里的火辣是我壮士断腕的气度。请用记住，2020，我叫武汉！</w:t>
      </w:r>
    </w:p>
    <w:p>
      <w:pPr>
        <w:pStyle w:val="4"/>
        <w:widowControl/>
        <w:shd w:val="clear" w:color="auto" w:fill="FFFFFF"/>
        <w:adjustRightInd w:val="0"/>
        <w:snapToGrid w:val="0"/>
        <w:spacing w:beforeAutospacing="0" w:afterAutospacing="0" w:line="300" w:lineRule="exact"/>
        <w:ind w:firstLine="197" w:firstLineChars="100"/>
        <w:jc w:val="center"/>
        <w:rPr>
          <w:rFonts w:ascii="宋体" w:hAnsi="宋体"/>
          <w:color w:val="333333"/>
          <w:spacing w:val="8"/>
          <w:sz w:val="18"/>
          <w:szCs w:val="18"/>
        </w:rPr>
      </w:pPr>
      <w:r>
        <w:rPr>
          <w:rStyle w:val="7"/>
          <w:rFonts w:hint="eastAsia" w:ascii="宋体" w:hAnsi="宋体"/>
          <w:color w:val="FF0000"/>
          <w:spacing w:val="8"/>
          <w:sz w:val="18"/>
          <w:szCs w:val="18"/>
          <w:shd w:val="clear" w:color="auto" w:fill="FFFFFF"/>
        </w:rPr>
        <w:t>4月9日</w:t>
      </w:r>
    </w:p>
    <w:p>
      <w:pPr>
        <w:widowControl/>
        <w:adjustRightInd w:val="0"/>
        <w:snapToGrid w:val="0"/>
        <w:spacing w:line="300" w:lineRule="exact"/>
        <w:ind w:firstLine="360" w:firstLineChars="200"/>
        <w:jc w:val="left"/>
        <w:rPr>
          <w:rFonts w:ascii="宋体" w:hAnsi="宋体"/>
          <w:sz w:val="18"/>
          <w:szCs w:val="18"/>
        </w:rPr>
      </w:pPr>
      <w:r>
        <w:rPr>
          <w:rFonts w:hint="eastAsia" w:ascii="宋体" w:hAnsi="宋体"/>
          <w:kern w:val="0"/>
          <w:sz w:val="18"/>
          <w:szCs w:val="18"/>
        </w:rPr>
        <w:t>近日，美国总统特朗普指责世界卫生组织“以中国为中心”“在很多事情上都做错了”，并威胁暂停向其缴纳会费。</w:t>
      </w:r>
      <w:r>
        <w:rPr>
          <w:rStyle w:val="7"/>
          <w:rFonts w:hint="eastAsia" w:ascii="宋体" w:hAnsi="宋体"/>
          <w:kern w:val="0"/>
          <w:sz w:val="18"/>
          <w:szCs w:val="18"/>
        </w:rPr>
        <w:t>且不说美国至今仍拖欠世卫组织巨额会费，疫情在美国国内快速蔓延的“锅”更是甩不到世卫组织头上。</w:t>
      </w:r>
      <w:r>
        <w:rPr>
          <w:rFonts w:hint="eastAsia" w:ascii="宋体" w:hAnsi="宋体"/>
          <w:kern w:val="0"/>
          <w:sz w:val="18"/>
          <w:szCs w:val="18"/>
        </w:rPr>
        <w:t>事实胜于雄辩，早在1月1日世卫组织就成立了疫情管理和支持小组，1月底发布最高等级警报，并在后续的时间里做好了帮助各国加强准备和能力建设、与众多伙伴合作提供准确信息和指导、为一线医护人员提供必要的医疗设备等工作，发挥的作用有目共睹。</w:t>
      </w:r>
      <w:r>
        <w:rPr>
          <w:rFonts w:hint="eastAsia" w:ascii="宋体" w:hAnsi="宋体"/>
          <w:kern w:val="0"/>
          <w:sz w:val="18"/>
          <w:szCs w:val="18"/>
        </w:rPr>
        <w:br w:type="textWrapping"/>
      </w:r>
      <w:r>
        <w:rPr>
          <w:rFonts w:hint="eastAsia" w:ascii="宋体" w:hAnsi="宋体"/>
          <w:kern w:val="0"/>
          <w:sz w:val="18"/>
          <w:szCs w:val="18"/>
        </w:rPr>
        <w:t xml:space="preserve">  支持世卫组织的工作对于全球战胜新冠疫情至关重要，不负责任的指责是将疫情政治化的又一危险举动。谭德塞本人的回应已足够有力，但仍要提醒：</w:t>
      </w:r>
      <w:r>
        <w:rPr>
          <w:rStyle w:val="7"/>
          <w:rFonts w:hint="eastAsia" w:ascii="宋体" w:hAnsi="宋体"/>
          <w:kern w:val="0"/>
          <w:sz w:val="18"/>
          <w:szCs w:val="18"/>
        </w:rPr>
        <w:t>在美国新冠肺炎确诊超42万例的情况下，把焦点集中在同病毒作斗争才是唯一正确的选择，否则后果将不堪设想。</w:t>
      </w:r>
      <w:r>
        <w:rPr>
          <w:rFonts w:hint="eastAsia" w:ascii="宋体" w:hAnsi="宋体"/>
          <w:kern w:val="0"/>
          <w:sz w:val="18"/>
          <w:szCs w:val="18"/>
        </w:rPr>
        <w:br w:type="textWrapping"/>
      </w:r>
      <w:r>
        <w:rPr>
          <w:rFonts w:hint="eastAsia" w:ascii="宋体" w:hAnsi="宋体"/>
          <w:kern w:val="0"/>
          <w:sz w:val="18"/>
          <w:szCs w:val="18"/>
        </w:rPr>
        <w:t xml:space="preserve">  </w:t>
      </w:r>
      <w:r>
        <w:rPr>
          <w:rFonts w:hint="eastAsia" w:ascii="宋体" w:hAnsi="宋体"/>
          <w:color w:val="FF0000"/>
          <w:kern w:val="0"/>
          <w:sz w:val="18"/>
          <w:szCs w:val="18"/>
        </w:rPr>
        <w:t>点评：墨写的谎言掩盖不了血写的事实，事实终究胜于雄辩，这既是作文之道，更是做人之道！</w:t>
      </w:r>
      <w:r>
        <w:rPr>
          <w:rFonts w:hint="eastAsia" w:ascii="宋体" w:hAnsi="宋体"/>
          <w:color w:val="FF0000"/>
          <w:spacing w:val="8"/>
          <w:kern w:val="0"/>
          <w:sz w:val="18"/>
          <w:szCs w:val="18"/>
        </w:rPr>
        <w:t>                 </w:t>
      </w:r>
    </w:p>
    <w:p>
      <w:pPr>
        <w:pStyle w:val="4"/>
        <w:widowControl/>
        <w:shd w:val="clear" w:color="auto" w:fill="FFFFFF"/>
        <w:adjustRightInd w:val="0"/>
        <w:snapToGrid w:val="0"/>
        <w:spacing w:beforeAutospacing="0" w:afterAutospacing="0" w:line="300" w:lineRule="exact"/>
        <w:jc w:val="center"/>
        <w:rPr>
          <w:rFonts w:ascii="宋体" w:hAnsi="宋体"/>
          <w:sz w:val="18"/>
          <w:szCs w:val="18"/>
        </w:rPr>
      </w:pPr>
      <w:r>
        <w:rPr>
          <w:rStyle w:val="7"/>
          <w:rFonts w:hint="eastAsia" w:ascii="宋体" w:hAnsi="宋体"/>
          <w:color w:val="FF0000"/>
          <w:spacing w:val="8"/>
          <w:sz w:val="18"/>
          <w:szCs w:val="18"/>
          <w:shd w:val="clear" w:color="auto" w:fill="FFFFFF"/>
        </w:rPr>
        <w:t>4月10日</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5G危害健康谣言在海外愈演愈烈，英国已有至少20座基站被破坏，其中包括多个5G基站，多国上万人正策划反5G抗议活动。古老的“基站辐射谣言”借着新冠肺炎疫情起死回生，但事实上英国通讯管理局测得的5G 最大电磁辐射水平是国际标准设定的安全限度值1/66。至于“5G导致新冠肺炎”“新冠肺炎病毒通过无线电波通信”等阴谋论，既与常识不符，也毫无事实依据。</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莎士比亚说：“谣言会把人们所恐惧的敌方军力增加一倍，正像回声把一句话化成两句一样。”</w:t>
      </w:r>
      <w:r>
        <w:rPr>
          <w:rStyle w:val="7"/>
          <w:rFonts w:hint="eastAsia" w:ascii="宋体" w:hAnsi="宋体"/>
          <w:color w:val="333333"/>
          <w:spacing w:val="8"/>
          <w:sz w:val="18"/>
          <w:szCs w:val="18"/>
          <w:shd w:val="clear" w:color="auto" w:fill="FFFFFF"/>
        </w:rPr>
        <w:t>把本应是得力助手的新技术变成替罪羊，会让这场抗疫战斗变得更加艰难。摒弃愚昧、用科学武装头脑；抛弃“中国‘意图监控世界’”等谬论，回到理性和合作的轨道上来，才能真正挽救生命、战胜疫情。</w:t>
      </w:r>
    </w:p>
    <w:p>
      <w:pPr>
        <w:pStyle w:val="4"/>
        <w:widowControl/>
        <w:shd w:val="clear" w:color="auto" w:fill="FFFFFF"/>
        <w:adjustRightInd w:val="0"/>
        <w:snapToGrid w:val="0"/>
        <w:spacing w:beforeAutospacing="0" w:afterAutospacing="0" w:line="300" w:lineRule="exact"/>
        <w:jc w:val="both"/>
        <w:rPr>
          <w:rFonts w:ascii="宋体" w:hAnsi="宋体"/>
          <w:color w:val="333333"/>
          <w:spacing w:val="8"/>
          <w:sz w:val="18"/>
          <w:szCs w:val="18"/>
        </w:rPr>
      </w:pPr>
      <w:r>
        <w:rPr>
          <w:rFonts w:hint="eastAsia" w:ascii="宋体" w:hAnsi="宋体"/>
          <w:color w:val="333333"/>
          <w:spacing w:val="8"/>
          <w:sz w:val="18"/>
          <w:szCs w:val="18"/>
          <w:shd w:val="clear" w:color="auto" w:fill="FFFFFF"/>
        </w:rPr>
        <w:t xml:space="preserve">  </w:t>
      </w:r>
      <w:r>
        <w:rPr>
          <w:rFonts w:hint="eastAsia" w:ascii="宋体" w:hAnsi="宋体"/>
          <w:color w:val="FF0000"/>
          <w:spacing w:val="8"/>
          <w:sz w:val="18"/>
          <w:szCs w:val="18"/>
          <w:shd w:val="clear" w:color="auto" w:fill="FFFFFF"/>
        </w:rPr>
        <w:t>点评：古老的“基站辐射谣言”借着新冠肺炎疫情起死回生——果真印证了“真理还在穿鞋，谣言却已跑遍世界”这句至理名言，比病毒更可怕的往往是某些人的愚昧与偏狭。</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4月13日</w:t>
      </w:r>
    </w:p>
    <w:p>
      <w:pPr>
        <w:widowControl/>
        <w:adjustRightInd w:val="0"/>
        <w:snapToGrid w:val="0"/>
        <w:spacing w:line="300" w:lineRule="exact"/>
        <w:ind w:firstLine="480" w:firstLineChars="200"/>
        <w:jc w:val="left"/>
        <w:rPr>
          <w:rStyle w:val="7"/>
          <w:rFonts w:ascii="宋体" w:hAnsi="宋体"/>
          <w:i/>
          <w:sz w:val="18"/>
          <w:szCs w:val="18"/>
        </w:rPr>
      </w:pPr>
      <w:r>
        <w:rPr>
          <w:rFonts w:hint="eastAsia" w:ascii="宋体" w:hAnsi="宋体"/>
          <w:spacing w:val="30"/>
          <w:kern w:val="0"/>
          <w:sz w:val="18"/>
          <w:szCs w:val="18"/>
        </w:rPr>
        <w:t>近日，俄罗斯疫情告急，中国医疗专家组搭乘俄方军机驰援。高高堆起的援助物资几乎占满整个机舱，中国专家只能坐在逼仄的过道上。这看似“憋屈”的一幕，让人肃然起敬。抗击疫情，就是与时间赛跑；生命第一，分秒不容耽搁。</w:t>
      </w:r>
      <w:r>
        <w:rPr>
          <w:rStyle w:val="7"/>
          <w:rFonts w:hint="eastAsia" w:ascii="宋体" w:hAnsi="宋体"/>
          <w:spacing w:val="30"/>
          <w:kern w:val="0"/>
          <w:sz w:val="18"/>
          <w:szCs w:val="18"/>
        </w:rPr>
        <w:t>在救人面前，礼遇优待是次要的；在救急面前，物质讲究是其次的。世人看到的更多是，狭小空间里流淌着大医精诚，因便就简中彰显着中国担当。</w:t>
      </w:r>
      <w:r>
        <w:rPr>
          <w:rFonts w:hint="eastAsia" w:ascii="宋体" w:hAnsi="宋体"/>
          <w:spacing w:val="30"/>
          <w:kern w:val="0"/>
          <w:sz w:val="18"/>
          <w:szCs w:val="18"/>
        </w:rPr>
        <w:t>投我木桃，报以琼瑶，这便是中国；患难与共，守望相助，这便是中国。</w:t>
      </w:r>
      <w:r>
        <w:rPr>
          <w:rFonts w:hint="eastAsia" w:ascii="宋体" w:hAnsi="宋体"/>
          <w:spacing w:val="30"/>
          <w:kern w:val="0"/>
          <w:sz w:val="18"/>
          <w:szCs w:val="18"/>
        </w:rPr>
        <w:br w:type="textWrapping"/>
      </w:r>
      <w:r>
        <w:rPr>
          <w:rFonts w:hint="eastAsia" w:ascii="宋体" w:hAnsi="宋体"/>
          <w:spacing w:val="30"/>
          <w:kern w:val="0"/>
          <w:sz w:val="18"/>
          <w:szCs w:val="18"/>
        </w:rPr>
        <w:t xml:space="preserve">  </w:t>
      </w:r>
      <w:r>
        <w:rPr>
          <w:rFonts w:hint="eastAsia" w:ascii="宋体" w:hAnsi="宋体"/>
          <w:color w:val="FF0000"/>
          <w:spacing w:val="30"/>
          <w:kern w:val="0"/>
          <w:sz w:val="18"/>
          <w:szCs w:val="18"/>
        </w:rPr>
        <w:t>点评：优等的心，不必华丽，但必须柔韧。简陋的条件下，狭小的空间里，"憋屈”彰显的是一份翩翩气度！</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4月14日</w:t>
      </w:r>
    </w:p>
    <w:p>
      <w:pPr>
        <w:pStyle w:val="4"/>
        <w:widowControl/>
        <w:shd w:val="clear" w:color="auto" w:fill="FFFFFF"/>
        <w:adjustRightInd w:val="0"/>
        <w:snapToGrid w:val="0"/>
        <w:spacing w:beforeAutospacing="0" w:afterAutospacing="0" w:line="300" w:lineRule="exact"/>
        <w:ind w:firstLine="420"/>
        <w:rPr>
          <w:rFonts w:ascii="宋体" w:hAnsi="宋体"/>
          <w:color w:val="333333"/>
          <w:spacing w:val="8"/>
          <w:sz w:val="18"/>
          <w:szCs w:val="18"/>
        </w:rPr>
      </w:pPr>
      <w:r>
        <w:rPr>
          <w:rFonts w:hint="eastAsia" w:ascii="宋体" w:hAnsi="宋体"/>
          <w:color w:val="000000"/>
          <w:spacing w:val="30"/>
          <w:sz w:val="18"/>
          <w:szCs w:val="18"/>
          <w:shd w:val="clear" w:color="auto" w:fill="FFFFFF"/>
        </w:rPr>
        <w:t>连日来，黑龙江省绥芬河口岸入境人员确诊病例和无症状感染者数量持续增加，仅7万人的中俄边境小城正承受空前的防疫压力。这场“外防输入、内防反弹”的防疫战斗打响后，一些刚刚援鄂归来的医务人员再次披甲上阵，驰援绥芬河。他们之中，有在隔离结束前一个夜晚再次写下请战书的黑龙江省第一批援鄂医疗队成员，有还未来得及与家人团聚的“重症八仙”，有刚从湖北归来结束隔离第二天的“90后”护士……</w:t>
      </w:r>
      <w:r>
        <w:rPr>
          <w:rStyle w:val="7"/>
          <w:rFonts w:hint="eastAsia" w:ascii="宋体" w:hAnsi="宋体"/>
          <w:color w:val="000000"/>
          <w:spacing w:val="30"/>
          <w:sz w:val="18"/>
          <w:szCs w:val="18"/>
          <w:shd w:val="clear" w:color="auto" w:fill="FFFFFF"/>
        </w:rPr>
        <w:t>把无数平凡的事情做好就是不平凡，而一件崇高的事情重复两次则愈见其崇高。</w:t>
      </w:r>
      <w:r>
        <w:rPr>
          <w:rFonts w:hint="eastAsia" w:ascii="宋体" w:hAnsi="宋体"/>
          <w:color w:val="000000"/>
          <w:spacing w:val="30"/>
          <w:sz w:val="18"/>
          <w:szCs w:val="18"/>
          <w:shd w:val="clear" w:color="auto" w:fill="FFFFFF"/>
        </w:rPr>
        <w:t>白衣勇士们在国家需要时再次义无反顾、挺身而出，深刻诠释了担当奉献的专业精神和深厚的家国情怀。愿早日凯旋，平安归来！</w:t>
      </w:r>
    </w:p>
    <w:p>
      <w:pPr>
        <w:pStyle w:val="4"/>
        <w:widowControl/>
        <w:shd w:val="clear" w:color="auto" w:fill="FFFFFF"/>
        <w:adjustRightInd w:val="0"/>
        <w:snapToGrid w:val="0"/>
        <w:spacing w:beforeAutospacing="0" w:afterAutospacing="0" w:line="300" w:lineRule="exact"/>
        <w:ind w:firstLine="420"/>
        <w:rPr>
          <w:rStyle w:val="7"/>
          <w:rFonts w:ascii="宋体" w:hAnsi="宋体"/>
          <w:i/>
          <w:sz w:val="18"/>
          <w:szCs w:val="18"/>
        </w:rPr>
      </w:pPr>
      <w:r>
        <w:rPr>
          <w:rFonts w:hint="eastAsia" w:ascii="宋体" w:hAnsi="宋体"/>
          <w:color w:val="FF0000"/>
          <w:spacing w:val="15"/>
          <w:sz w:val="18"/>
          <w:szCs w:val="18"/>
          <w:shd w:val="clear" w:color="auto" w:fill="FFFFFF"/>
        </w:rPr>
        <w:t>点评：把无数平凡的事情做好就是不平凡，而一件崇高的事情重复两次则愈见其崇高——这话劲道！崇高，能够于“崇”上加“高”的不是神秀大山，却是世间凡人！</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4月15日</w:t>
      </w:r>
    </w:p>
    <w:p>
      <w:pPr>
        <w:pStyle w:val="4"/>
        <w:widowControl/>
        <w:shd w:val="clear" w:color="auto" w:fill="FFFFFF"/>
        <w:adjustRightInd w:val="0"/>
        <w:snapToGrid w:val="0"/>
        <w:spacing w:beforeAutospacing="0" w:afterAutospacing="0" w:line="300" w:lineRule="exact"/>
        <w:ind w:firstLine="420"/>
        <w:jc w:val="both"/>
        <w:rPr>
          <w:rFonts w:ascii="宋体" w:hAnsi="宋体"/>
          <w:snapToGrid w:val="0"/>
          <w:color w:val="333333"/>
          <w:spacing w:val="8"/>
          <w:sz w:val="18"/>
          <w:szCs w:val="18"/>
        </w:rPr>
      </w:pPr>
      <w:r>
        <w:rPr>
          <w:rFonts w:hint="eastAsia" w:ascii="宋体" w:hAnsi="宋体"/>
          <w:snapToGrid w:val="0"/>
          <w:color w:val="000000"/>
          <w:spacing w:val="30"/>
          <w:sz w:val="18"/>
          <w:szCs w:val="18"/>
          <w:shd w:val="clear" w:color="auto" w:fill="FFFFFF"/>
        </w:rPr>
        <w:t>特朗普最终还是走出了这一步：宣布将暂停资助世界卫生组织。在4月14日的白宫新冠疫情简报会上，他指责世卫组织没有及时分享疫情信息、没有及时提供防疫政策建议，并表示美国政府正在推动针对世卫组织“是否严重管理不当以及在掩盖新冠病毒传播方面所扮演的角色”的调查。而就在同一天，美国新冠肺炎确诊病例已超60万例。看看美国众多媒体的质疑，</w:t>
      </w:r>
      <w:r>
        <w:rPr>
          <w:rStyle w:val="7"/>
          <w:rFonts w:hint="eastAsia" w:ascii="宋体" w:hAnsi="宋体"/>
          <w:snapToGrid w:val="0"/>
          <w:color w:val="000000"/>
          <w:spacing w:val="30"/>
          <w:sz w:val="18"/>
          <w:szCs w:val="18"/>
          <w:shd w:val="clear" w:color="auto" w:fill="FFFFFF"/>
        </w:rPr>
        <w:t>到底是哪一方在疫情早期阶段“管理不当”，试图“掩盖”进而努力寻找替罪羊、推卸责任，答案不言自明。全美50州已进入“重大灾难状态”，再沉迷于“甩锅游戏”，再不专注于解决问题，只会酿成更大的灾难。</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点评：特朗普的"甩锅游戏”已成了“推卸责任”的代名词了，这可是议论文中有关“责任”话题的典型反例呀。特朗普家的“锅”全甩完了，他将何以为炊呀？</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4月16日</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000000"/>
          <w:spacing w:val="30"/>
          <w:sz w:val="18"/>
          <w:szCs w:val="18"/>
          <w:shd w:val="clear" w:color="auto" w:fill="FFFFFF"/>
        </w:rPr>
        <w:t>4月15日，北京协和医院的186名医护人员离汉返京。这支最后撤离的援鄂医疗队，在武汉同济医院中法院区重症ICU病房里度过了整整80天。</w:t>
      </w:r>
      <w:r>
        <w:rPr>
          <w:rStyle w:val="7"/>
          <w:rFonts w:hint="eastAsia" w:ascii="宋体" w:hAnsi="宋体"/>
          <w:color w:val="000000"/>
          <w:spacing w:val="30"/>
          <w:sz w:val="18"/>
          <w:szCs w:val="18"/>
          <w:shd w:val="clear" w:color="auto" w:fill="FFFFFF"/>
        </w:rPr>
        <w:t>他们来时冰天雪地，去时春暖花开。</w:t>
      </w:r>
      <w:r>
        <w:rPr>
          <w:rFonts w:hint="eastAsia" w:ascii="宋体" w:hAnsi="宋体"/>
          <w:color w:val="000000"/>
          <w:spacing w:val="30"/>
          <w:sz w:val="18"/>
          <w:szCs w:val="18"/>
          <w:shd w:val="clear" w:color="auto" w:fill="FFFFFF"/>
        </w:rPr>
        <w:t>小区居民站在阳台上向医疗队员挥手致意；穿着“红马甲”的志愿者纷纷邀请队员们在衣服上签名；早早站满了自发来送别市民的街道上，欢呼声、加油声、感谢声，一浪高过一浪，身处其中，感动溢满胸膛。</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Style w:val="7"/>
          <w:rFonts w:hint="eastAsia" w:ascii="宋体" w:hAnsi="宋体"/>
          <w:color w:val="000000"/>
          <w:spacing w:val="30"/>
          <w:sz w:val="18"/>
          <w:szCs w:val="18"/>
          <w:shd w:val="clear" w:color="auto" w:fill="FFFFFF"/>
        </w:rPr>
        <w:t>武汉保卫战，什么最刻骨铭心？那就是一起拼过命。什么最是难忘？那就是战友情、医患情。</w:t>
      </w:r>
      <w:r>
        <w:rPr>
          <w:rFonts w:hint="eastAsia" w:ascii="宋体" w:hAnsi="宋体"/>
          <w:color w:val="000000"/>
          <w:spacing w:val="30"/>
          <w:sz w:val="18"/>
          <w:szCs w:val="18"/>
          <w:shd w:val="clear" w:color="auto" w:fill="FFFFFF"/>
        </w:rPr>
        <w:t>你看，一位市民扛着五星红旗、打出标语，追车送别医疗队，是最动人的真情流露；一位湖北鄂州的医护人员追了送行的大巴数百米只为再看战友一眼、说一声再见，是最长情的留恋告别。这些温暖瞬间，将长久地保存在每一个人心中，并熔铸成我们闯关夺隘、攻坚克难的宝贵财富和力量。</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30"/>
          <w:sz w:val="18"/>
          <w:szCs w:val="18"/>
          <w:shd w:val="clear" w:color="auto" w:fill="FFFFFF"/>
        </w:rPr>
        <w:t>点评：一起来记住这世间最美的谐音双关吧：“京”兵强将，“辽”表存心、竭“晋”全力、勠力同“新”、“琼”尽全力、“粤”战“粤”勇、“沪”你周全、“浙”风挡雨、"贵”在坚持……</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4月17日</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000000"/>
          <w:spacing w:val="30"/>
          <w:sz w:val="18"/>
          <w:szCs w:val="18"/>
          <w:shd w:val="clear" w:color="auto" w:fill="FFFFFF"/>
        </w:rPr>
        <w:t>近日，两起品牌商标争夺案纷纷落下法槌。“纽巴伦”一审被判赔偿“新百伦”经济损失1000万元，而“乔丹及图”商标被撤销几成定局。无论后续如何，两家的品牌形象受损是在所难免了。这两起案件也为一些企业敲响了警钟，知识产权保护越往后越严，任何“乔”装之路，只会“伦”落受损。</w:t>
      </w:r>
      <w:r>
        <w:rPr>
          <w:rStyle w:val="7"/>
          <w:rFonts w:hint="eastAsia" w:ascii="宋体" w:hAnsi="宋体"/>
          <w:color w:val="000000"/>
          <w:spacing w:val="30"/>
          <w:sz w:val="18"/>
          <w:szCs w:val="18"/>
          <w:shd w:val="clear" w:color="auto" w:fill="FFFFFF"/>
        </w:rPr>
        <w:t>品牌是企业最重要的无形资产，没有自己的品牌，生产再多都是别人的辉煌；“傍名人”“蹭名牌”做大的品牌，获利再多也是对未来的透支。</w:t>
      </w:r>
      <w:r>
        <w:rPr>
          <w:rFonts w:hint="eastAsia" w:ascii="宋体" w:hAnsi="宋体"/>
          <w:color w:val="000000"/>
          <w:spacing w:val="30"/>
          <w:sz w:val="18"/>
          <w:szCs w:val="18"/>
          <w:shd w:val="clear" w:color="auto" w:fill="FFFFFF"/>
        </w:rPr>
        <w:t>国货当自强，国潮正兴起。与其挖空心思打擦边球，不如在自有品牌塑造上修炼内功、开拓创新，这才是康庄大道。</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30"/>
          <w:sz w:val="18"/>
          <w:szCs w:val="18"/>
          <w:shd w:val="clear" w:color="auto" w:fill="FFFFFF"/>
        </w:rPr>
        <w:t>点评：与其被冲击，不如去冲浪。质量、个性、创新才是打开品牌的正确姿势。“乔”装难免沉“沦”，产品如此，文章亦如此。</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4月20日</w:t>
      </w:r>
    </w:p>
    <w:p>
      <w:pPr>
        <w:widowControl/>
        <w:adjustRightInd w:val="0"/>
        <w:snapToGrid w:val="0"/>
        <w:spacing w:line="300" w:lineRule="exact"/>
        <w:ind w:firstLine="392" w:firstLineChars="200"/>
        <w:jc w:val="left"/>
        <w:rPr>
          <w:rFonts w:ascii="宋体" w:hAnsi="宋体"/>
          <w:color w:val="333333"/>
          <w:spacing w:val="8"/>
          <w:sz w:val="18"/>
          <w:szCs w:val="18"/>
        </w:rPr>
      </w:pPr>
      <w:r>
        <w:rPr>
          <w:rFonts w:hint="eastAsia" w:ascii="宋体" w:hAnsi="宋体"/>
          <w:spacing w:val="8"/>
          <w:kern w:val="0"/>
          <w:sz w:val="18"/>
          <w:szCs w:val="18"/>
        </w:rPr>
        <w:t>“勒痕脸”又一次刷屏了，只是这次不在中国，而是在国外。国外网友通过点赞和转发，表达对白衣战士的感谢和尊敬。与此同时，相同的回答在耳畔再次响起：“不要称我们为英雄，我们只是在完成本职工作。”</w:t>
      </w:r>
      <w:r>
        <w:rPr>
          <w:rStyle w:val="7"/>
          <w:rFonts w:hint="eastAsia" w:ascii="宋体" w:hAnsi="宋体"/>
          <w:spacing w:val="8"/>
          <w:kern w:val="0"/>
          <w:sz w:val="18"/>
          <w:szCs w:val="18"/>
        </w:rPr>
        <w:t>确实，没有人生而英勇，只是选择无畏逆行。激发勇气的是使命也罢，是职责也罢，在世界各地，不分肤色、不分种族、不同文化背景的医护人员，在书写着同样可歌可泣的战疫故事。</w:t>
      </w:r>
      <w:r>
        <w:rPr>
          <w:rFonts w:hint="eastAsia" w:ascii="宋体" w:hAnsi="宋体"/>
          <w:spacing w:val="8"/>
          <w:kern w:val="0"/>
          <w:sz w:val="18"/>
          <w:szCs w:val="18"/>
        </w:rPr>
        <w:t>他们中有人出征前立下遗嘱，有人退休后重新“归队”，有人远赴异国他乡火线驰援。</w:t>
      </w:r>
      <w:r>
        <w:rPr>
          <w:rStyle w:val="7"/>
          <w:rFonts w:hint="eastAsia" w:ascii="宋体" w:hAnsi="宋体"/>
          <w:spacing w:val="8"/>
          <w:kern w:val="0"/>
          <w:sz w:val="18"/>
          <w:szCs w:val="18"/>
        </w:rPr>
        <w:t>不同的事迹，同样的感动。</w:t>
      </w:r>
      <w:r>
        <w:rPr>
          <w:rFonts w:hint="eastAsia" w:ascii="宋体" w:hAnsi="宋体"/>
          <w:spacing w:val="8"/>
          <w:kern w:val="0"/>
          <w:sz w:val="18"/>
          <w:szCs w:val="18"/>
        </w:rPr>
        <w:t>向全球所有奋战在一线的医护工作者致敬！正如联合国秘书长古特雷斯所说：“在这个悲壮的时刻，我们与所有医护人员站在一起。我们以你们为傲！你们在激励着我们！我们对你们的付出感激不尽！”</w:t>
      </w:r>
      <w:r>
        <w:rPr>
          <w:rFonts w:hint="eastAsia" w:ascii="宋体" w:hAnsi="宋体"/>
          <w:spacing w:val="8"/>
          <w:kern w:val="0"/>
          <w:sz w:val="18"/>
          <w:szCs w:val="18"/>
        </w:rPr>
        <w:br w:type="textWrapping"/>
      </w:r>
      <w:r>
        <w:rPr>
          <w:rFonts w:hint="eastAsia" w:ascii="宋体" w:hAnsi="宋体"/>
          <w:color w:val="FF0000"/>
          <w:spacing w:val="8"/>
          <w:kern w:val="0"/>
          <w:sz w:val="18"/>
          <w:szCs w:val="18"/>
        </w:rPr>
        <w:t>点评：只有带血的手指，才能弹奏出世间的绝唱。“勒痕脸”是上帝给人间天使最美的吻痕。所以有人说，世间最不可亵渎的有三种人：救人之医，育人之师，护国之军！</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4月21日</w:t>
      </w:r>
    </w:p>
    <w:p>
      <w:pPr>
        <w:pStyle w:val="4"/>
        <w:widowControl/>
        <w:shd w:val="clear" w:color="auto" w:fill="FFFFFF"/>
        <w:adjustRightInd w:val="0"/>
        <w:snapToGrid w:val="0"/>
        <w:spacing w:beforeAutospacing="0" w:afterAutospacing="0" w:line="300" w:lineRule="exact"/>
        <w:ind w:firstLine="420"/>
        <w:rPr>
          <w:rFonts w:ascii="宋体" w:hAnsi="宋体"/>
          <w:color w:val="333333"/>
          <w:spacing w:val="8"/>
          <w:sz w:val="18"/>
          <w:szCs w:val="18"/>
        </w:rPr>
      </w:pPr>
      <w:r>
        <w:rPr>
          <w:rFonts w:hint="eastAsia" w:ascii="宋体" w:hAnsi="宋体"/>
          <w:color w:val="333333"/>
          <w:spacing w:val="8"/>
          <w:sz w:val="18"/>
          <w:szCs w:val="18"/>
          <w:shd w:val="clear" w:color="auto" w:fill="FFFFFF"/>
        </w:rPr>
        <w:t>美国白宫贸易与制造业政策办公室主任纳瓦罗又放厥词，声称中国以世界卫生组织为挡箭牌隐藏病毒，还囤积个人防护设备牟取暴利。而事实上，3月1日至4月17日中国对美国提供了各类口罩18.64亿只，医用及其他手套2.58亿双，医用防护服2919万套……</w:t>
      </w:r>
      <w:r>
        <w:rPr>
          <w:rStyle w:val="7"/>
          <w:rFonts w:hint="eastAsia" w:ascii="宋体" w:hAnsi="宋体"/>
          <w:color w:val="333333"/>
          <w:spacing w:val="8"/>
          <w:sz w:val="18"/>
          <w:szCs w:val="18"/>
          <w:shd w:val="clear" w:color="auto" w:fill="FFFFFF"/>
        </w:rPr>
        <w:t>在真实数字面前，这些谎言不值一驳。</w:t>
      </w:r>
      <w:r>
        <w:rPr>
          <w:rFonts w:hint="eastAsia" w:ascii="宋体" w:hAnsi="宋体"/>
          <w:color w:val="333333"/>
          <w:spacing w:val="8"/>
          <w:sz w:val="18"/>
          <w:szCs w:val="18"/>
          <w:shd w:val="clear" w:color="auto" w:fill="FFFFFF"/>
        </w:rPr>
        <w:t>前有诬称“中方隐瞒病情使世界耽误了6周时间”，后有“中国起源论”“中国责任论”，纳瓦罗之流向中国屡泼脏水、极尽打压抹黑之能事。可以说，信口雌黄、造谣中伤是家常便饭，颠倒是非、指鹿为马已见怪不怪。</w:t>
      </w:r>
      <w:r>
        <w:rPr>
          <w:rStyle w:val="7"/>
          <w:rFonts w:hint="eastAsia" w:ascii="宋体" w:hAnsi="宋体"/>
          <w:color w:val="333333"/>
          <w:spacing w:val="8"/>
          <w:sz w:val="18"/>
          <w:szCs w:val="18"/>
          <w:shd w:val="clear" w:color="auto" w:fill="FFFFFF"/>
        </w:rPr>
        <w:t>纳瓦罗式思维体现了美西方一些政客身上存在着顽固的“政治病毒”，其危害不亚于新冠病毒本身。</w:t>
      </w:r>
      <w:r>
        <w:rPr>
          <w:rFonts w:hint="eastAsia" w:ascii="宋体" w:hAnsi="宋体"/>
          <w:color w:val="333333"/>
          <w:spacing w:val="8"/>
          <w:sz w:val="18"/>
          <w:szCs w:val="18"/>
          <w:shd w:val="clear" w:color="auto" w:fill="FFFFFF"/>
        </w:rPr>
        <w:t>继续让这种“政治病毒”肆虐，只会侵蚀全球合作抗疫的大局。</w:t>
      </w:r>
    </w:p>
    <w:p>
      <w:pPr>
        <w:pStyle w:val="4"/>
        <w:widowControl/>
        <w:shd w:val="clear" w:color="auto" w:fill="FFFFFF"/>
        <w:adjustRightInd w:val="0"/>
        <w:snapToGrid w:val="0"/>
        <w:spacing w:beforeAutospacing="0" w:afterAutospacing="0" w:line="300" w:lineRule="exact"/>
        <w:ind w:firstLine="420"/>
        <w:rPr>
          <w:rFonts w:ascii="宋体" w:hAnsi="宋体"/>
          <w:color w:val="333333"/>
          <w:spacing w:val="8"/>
          <w:sz w:val="18"/>
          <w:szCs w:val="18"/>
        </w:rPr>
      </w:pPr>
      <w:r>
        <w:rPr>
          <w:rFonts w:hint="eastAsia" w:ascii="宋体" w:hAnsi="宋体"/>
          <w:color w:val="FF0000"/>
          <w:spacing w:val="8"/>
          <w:sz w:val="18"/>
          <w:szCs w:val="18"/>
          <w:shd w:val="clear" w:color="auto" w:fill="FFFFFF"/>
        </w:rPr>
        <w:t>点评：想起葡萄牙作家若泽.萨拉马戈《失明症漫游记》中说的一句话：我想我们现在是盲人，能看得见的盲人，能看但又看不见的盲人……说到底，面对疫情，心盲比眼盲往往更可怕！</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4月22日</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近期，在媒体和社交平台上流传着一些阴谋论。对此，世界卫生组织发言人21日表示，所有已知证据都表明，新冠病毒不是经实验室人工干预或制造而来。病毒溯源是一个严肃的科学问题，需要听取和尊重科学、专业的意见。因为曾将新冠病毒与武汉关联，《自然》杂志连续三天道歉，但部分美西方政客和媒体充耳不闻，依然在没有任何证据的情况下，大肆炮制“病毒源与武汉病毒研究所有关”等阴谋论，叵测居心明眼人一看便知：</w:t>
      </w:r>
      <w:r>
        <w:rPr>
          <w:rStyle w:val="7"/>
          <w:rFonts w:hint="eastAsia" w:ascii="宋体" w:hAnsi="宋体"/>
          <w:color w:val="333333"/>
          <w:spacing w:val="8"/>
          <w:sz w:val="18"/>
          <w:szCs w:val="18"/>
          <w:shd w:val="clear" w:color="auto" w:fill="FFFFFF"/>
        </w:rPr>
        <w:t>人为制造的不是新冠病毒，而是政治病毒。</w:t>
      </w:r>
      <w:r>
        <w:rPr>
          <w:rFonts w:hint="eastAsia" w:ascii="宋体" w:hAnsi="宋体"/>
          <w:color w:val="333333"/>
          <w:spacing w:val="8"/>
          <w:sz w:val="18"/>
          <w:szCs w:val="18"/>
          <w:shd w:val="clear" w:color="auto" w:fill="FFFFFF"/>
        </w:rPr>
        <w:t>世卫组织的声明再次打脸造谣中伤者，也许一些政客的脸已经麻木，但谎言重复一千遍仍是谎言，把水搅浑、转移视线、推卸责任的戏码绝不会得逞。</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点评：“人为制造的不是新冠病毒，而是政治病毒”，这是一句很好的“透过现象看本质”的实例。“不是……而是……”的正反说理法足以激浊扬清！</w:t>
      </w:r>
    </w:p>
    <w:p>
      <w:pPr>
        <w:pStyle w:val="4"/>
        <w:widowControl/>
        <w:adjustRightInd w:val="0"/>
        <w:snapToGrid w:val="0"/>
        <w:spacing w:beforeAutospacing="0" w:afterAutospacing="0" w:line="300" w:lineRule="exact"/>
        <w:jc w:val="center"/>
        <w:rPr>
          <w:rFonts w:ascii="宋体" w:hAnsi="宋体"/>
          <w:sz w:val="18"/>
          <w:szCs w:val="18"/>
        </w:rPr>
      </w:pPr>
      <w:r>
        <w:rPr>
          <w:rStyle w:val="7"/>
          <w:rFonts w:hint="eastAsia" w:ascii="宋体" w:hAnsi="宋体"/>
          <w:i/>
          <w:sz w:val="18"/>
          <w:szCs w:val="18"/>
        </w:rPr>
        <w:t>4月23日</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333333"/>
          <w:spacing w:val="8"/>
          <w:sz w:val="18"/>
          <w:szCs w:val="18"/>
          <w:shd w:val="clear" w:color="auto" w:fill="FFFFFF"/>
        </w:rPr>
        <w:t>又到“4·23”世界读书日。</w:t>
      </w:r>
      <w:r>
        <w:rPr>
          <w:rStyle w:val="7"/>
          <w:rFonts w:hint="eastAsia" w:ascii="宋体" w:hAnsi="宋体"/>
          <w:color w:val="333333"/>
          <w:spacing w:val="8"/>
          <w:sz w:val="18"/>
          <w:szCs w:val="18"/>
          <w:shd w:val="clear" w:color="auto" w:fill="FFFFFF"/>
        </w:rPr>
        <w:t>新冠疫情席卷全球，打乱了生活节奏，却难阻书香播撒，不少人纷纷选择回归阅读，用读书充实生活，从书中汲取力量。</w:t>
      </w:r>
      <w:r>
        <w:rPr>
          <w:rFonts w:hint="eastAsia" w:ascii="宋体" w:hAnsi="宋体"/>
          <w:color w:val="333333"/>
          <w:spacing w:val="8"/>
          <w:sz w:val="18"/>
          <w:szCs w:val="18"/>
          <w:shd w:val="clear" w:color="auto" w:fill="FFFFFF"/>
        </w:rPr>
        <w:t>面对疫情影响，5G、增强现实等新技术打开了立体式、沉浸式阅读空间，24小时书店、共享阅读拓展了原有的阅读场景和体验。形式多样的线上活动，让阅读绽放在云端，给“宅家”读书带来十足乐趣。病毒使我们停下脚步，阅读让我们走得更远。一个热爱阅读的人，心中必有“诗和远方”，也自有日常生活的春夏秋冬；即便遭遇困难，依然能够勇毅前行，即便知道人生路上总有坎坷，依然能够笑迎挑战。</w:t>
      </w:r>
      <w:r>
        <w:rPr>
          <w:rStyle w:val="7"/>
          <w:rFonts w:hint="eastAsia" w:ascii="宋体" w:hAnsi="宋体"/>
          <w:color w:val="333333"/>
          <w:spacing w:val="8"/>
          <w:sz w:val="18"/>
          <w:szCs w:val="18"/>
          <w:shd w:val="clear" w:color="auto" w:fill="FFFFFF"/>
        </w:rPr>
        <w:t>阅读给人带来的，不是消极和虚无，而是希望和力量，是永远向前的勇气和面向未来的智慧。</w:t>
      </w:r>
    </w:p>
    <w:p>
      <w:pPr>
        <w:pStyle w:val="4"/>
        <w:widowControl/>
        <w:shd w:val="clear" w:color="auto" w:fill="FFFFFF"/>
        <w:adjustRightInd w:val="0"/>
        <w:snapToGrid w:val="0"/>
        <w:spacing w:beforeAutospacing="0" w:afterAutospacing="0" w:line="300" w:lineRule="exact"/>
        <w:ind w:firstLine="420"/>
        <w:jc w:val="both"/>
        <w:rPr>
          <w:rFonts w:ascii="宋体" w:hAnsi="宋体"/>
          <w:color w:val="333333"/>
          <w:spacing w:val="8"/>
          <w:sz w:val="18"/>
          <w:szCs w:val="18"/>
        </w:rPr>
      </w:pPr>
      <w:r>
        <w:rPr>
          <w:rFonts w:hint="eastAsia" w:ascii="宋体" w:hAnsi="宋体"/>
          <w:color w:val="FF0000"/>
          <w:spacing w:val="8"/>
          <w:sz w:val="18"/>
          <w:szCs w:val="18"/>
          <w:shd w:val="clear" w:color="auto" w:fill="FFFFFF"/>
        </w:rPr>
        <w:t>点评：这段话妙在将“阅读”这个话题既紧扣了当下：新冠疫情、5G、增强现实、24小时书店、共享阅读等，使“阅读”这个话题富有现实针对性，又借助“病毒使我们停下脚步，阅读让我们走得更远”这句对比性的话来承上启下，进而引发对阅读意义的拓展延伸。</w:t>
      </w:r>
    </w:p>
    <w:p>
      <w:pPr>
        <w:pStyle w:val="4"/>
        <w:widowControl/>
        <w:adjustRightInd w:val="0"/>
        <w:snapToGrid w:val="0"/>
        <w:spacing w:beforeAutospacing="0" w:afterAutospacing="0" w:line="300" w:lineRule="exact"/>
        <w:jc w:val="center"/>
        <w:rPr>
          <w:rFonts w:ascii="宋体" w:hAnsi="宋体"/>
          <w:color w:val="333333"/>
          <w:spacing w:val="8"/>
          <w:sz w:val="18"/>
          <w:szCs w:val="18"/>
        </w:rPr>
      </w:pPr>
      <w:r>
        <w:rPr>
          <w:rStyle w:val="7"/>
          <w:rFonts w:hint="eastAsia" w:ascii="宋体" w:hAnsi="宋体"/>
          <w:i/>
          <w:sz w:val="18"/>
          <w:szCs w:val="18"/>
        </w:rPr>
        <w:t>4月24日</w:t>
      </w:r>
    </w:p>
    <w:p>
      <w:pPr>
        <w:widowControl/>
        <w:adjustRightInd w:val="0"/>
        <w:snapToGrid w:val="0"/>
        <w:spacing w:line="300" w:lineRule="exact"/>
        <w:ind w:firstLine="360" w:firstLineChars="200"/>
        <w:jc w:val="left"/>
        <w:rPr>
          <w:rFonts w:ascii="宋体" w:hAnsi="宋体"/>
          <w:spacing w:val="8"/>
          <w:kern w:val="0"/>
          <w:sz w:val="18"/>
          <w:szCs w:val="18"/>
        </w:rPr>
      </w:pPr>
      <w:r>
        <w:rPr>
          <w:rFonts w:hint="eastAsia" w:ascii="宋体" w:hAnsi="宋体"/>
          <w:kern w:val="0"/>
          <w:sz w:val="18"/>
          <w:szCs w:val="18"/>
        </w:rPr>
        <w:t>继密苏里州宣布要起诉中国后，美国密西西比州总检察长也宣布将对中国提起诉讼，要求中国为新冠肺炎给该州带来的损失负责。</w:t>
      </w:r>
      <w:r>
        <w:rPr>
          <w:rStyle w:val="7"/>
          <w:rFonts w:hint="eastAsia" w:ascii="宋体" w:hAnsi="宋体"/>
          <w:kern w:val="0"/>
          <w:sz w:val="18"/>
          <w:szCs w:val="18"/>
        </w:rPr>
        <w:t>这种所谓的控告毫无事实和法律依据，简直滑天下之大稽。</w:t>
      </w:r>
      <w:r>
        <w:rPr>
          <w:rFonts w:hint="eastAsia" w:ascii="宋体" w:hAnsi="宋体"/>
          <w:kern w:val="0"/>
          <w:sz w:val="18"/>
          <w:szCs w:val="18"/>
        </w:rPr>
        <w:t>中方自1月3日起就开始向美方定期通报信息，美方从中方获取疫情信息和数据的渠道畅通无阻。而且根据国际法上的主权平等原则，中国各级政府在疫情防控方面所采取的主权行为不受美国法院管辖。</w:t>
      </w:r>
      <w:r>
        <w:rPr>
          <w:rStyle w:val="7"/>
          <w:rFonts w:hint="eastAsia" w:ascii="宋体" w:hAnsi="宋体"/>
          <w:kern w:val="0"/>
          <w:sz w:val="18"/>
          <w:szCs w:val="18"/>
        </w:rPr>
        <w:t>此类诉讼纯属恶意滥诉，充其量只是一场荒唐的作秀闹剧。</w:t>
      </w:r>
      <w:r>
        <w:rPr>
          <w:rFonts w:hint="eastAsia" w:ascii="宋体" w:hAnsi="宋体"/>
          <w:kern w:val="0"/>
          <w:sz w:val="18"/>
          <w:szCs w:val="18"/>
        </w:rPr>
        <w:t>从阴谋论到造谣诽谤再到碰瓷勒索，美西方一些政客的甩锅行径愈发变本加厉。滥诉不利于美国国内的疫情防控，也与国际抗疫合作背道而驰。对美方来说，驳回滥诉是正确的做法，坚持国际抗疫合作才是唯一正确的道路。</w:t>
      </w:r>
      <w:r>
        <w:rPr>
          <w:rFonts w:hint="eastAsia" w:ascii="宋体" w:hAnsi="宋体"/>
          <w:kern w:val="0"/>
          <w:sz w:val="18"/>
          <w:szCs w:val="18"/>
        </w:rPr>
        <w:br w:type="textWrapping"/>
      </w:r>
      <w:r>
        <w:rPr>
          <w:rFonts w:hint="eastAsia" w:ascii="宋体" w:hAnsi="宋体"/>
          <w:spacing w:val="8"/>
          <w:kern w:val="0"/>
          <w:sz w:val="18"/>
          <w:szCs w:val="18"/>
        </w:rPr>
        <w:t>   </w:t>
      </w:r>
      <w:r>
        <w:rPr>
          <w:rFonts w:hint="eastAsia" w:ascii="宋体" w:hAnsi="宋体"/>
          <w:color w:val="FF0000"/>
          <w:spacing w:val="8"/>
          <w:kern w:val="0"/>
          <w:sz w:val="18"/>
          <w:szCs w:val="18"/>
        </w:rPr>
        <w:t>点评： “</w:t>
      </w:r>
      <w:r>
        <w:rPr>
          <w:rFonts w:hint="eastAsia" w:ascii="宋体" w:hAnsi="宋体"/>
          <w:color w:val="FF0000"/>
          <w:spacing w:val="8"/>
          <w:kern w:val="0"/>
          <w:sz w:val="18"/>
          <w:szCs w:val="18"/>
          <w:shd w:val="clear" w:color="auto" w:fill="FFFFFF"/>
        </w:rPr>
        <w:t>从阴谋论到造谣诽谤再到碰瓷勒索，美西方一些政客的甩锅行径愈发变本加厉““对美方来说，驳回滥诉是正确的做法，坚持国际抗疫合作才是唯一正确的道路”</w:t>
      </w:r>
      <w:r>
        <w:rPr>
          <w:rFonts w:hint="eastAsia" w:ascii="宋体" w:hAnsi="宋体"/>
          <w:color w:val="FF0000"/>
          <w:spacing w:val="8"/>
          <w:kern w:val="0"/>
          <w:sz w:val="18"/>
          <w:szCs w:val="18"/>
        </w:rPr>
        <w:t>，整个语段先破后立，破得一针见血，立得斩钉截铁！    </w:t>
      </w:r>
      <w:r>
        <w:rPr>
          <w:rFonts w:hint="eastAsia" w:ascii="宋体" w:hAnsi="宋体"/>
          <w:spacing w:val="8"/>
          <w:kern w:val="0"/>
          <w:sz w:val="18"/>
          <w:szCs w:val="18"/>
        </w:rPr>
        <w:t>                               </w:t>
      </w:r>
    </w:p>
    <w:p>
      <w:pPr>
        <w:widowControl/>
        <w:adjustRightInd w:val="0"/>
        <w:snapToGrid w:val="0"/>
        <w:spacing w:line="300" w:lineRule="exact"/>
        <w:jc w:val="center"/>
        <w:rPr>
          <w:rFonts w:ascii="宋体" w:hAnsi="宋体"/>
          <w:sz w:val="18"/>
          <w:szCs w:val="18"/>
        </w:rPr>
      </w:pPr>
      <w:r>
        <w:rPr>
          <w:rFonts w:hint="eastAsia" w:ascii="宋体" w:hAnsi="宋体"/>
          <w:b/>
          <w:color w:val="FF0000"/>
          <w:spacing w:val="8"/>
          <w:kern w:val="0"/>
          <w:sz w:val="18"/>
          <w:szCs w:val="18"/>
        </w:rPr>
        <w:t>4月27日</w:t>
      </w:r>
    </w:p>
    <w:p>
      <w:pPr>
        <w:pStyle w:val="4"/>
        <w:widowControl/>
        <w:shd w:val="clear" w:color="auto" w:fill="FFFFFF"/>
        <w:adjustRightInd w:val="0"/>
        <w:snapToGrid w:val="0"/>
        <w:spacing w:beforeAutospacing="0" w:afterAutospacing="0" w:line="300" w:lineRule="exact"/>
        <w:ind w:firstLine="360" w:firstLineChars="200"/>
        <w:jc w:val="both"/>
        <w:rPr>
          <w:rFonts w:ascii="宋体" w:hAnsi="宋体"/>
          <w:color w:val="FF0000"/>
          <w:sz w:val="18"/>
          <w:szCs w:val="18"/>
        </w:rPr>
      </w:pPr>
      <w:r>
        <w:rPr>
          <w:rFonts w:hint="eastAsia" w:ascii="宋体" w:hAnsi="宋体"/>
          <w:sz w:val="18"/>
          <w:szCs w:val="18"/>
        </w:rPr>
        <w:t>近日，有消息称当当网创始人李国庆今日带人上门抢当当公章，并在公司张贴《告当当网全体员工书》。随后，当当网发表声明，称李国庆率4名彪形大汉，闯入当当网办公区，抢走几十枚公章、财务章，公司已经报警。在声明中，当当网方面同时表示，当当网以及关联公司公章、财务专用章失控期间，任何人使用该公章、财务专用章签订的任何合同、协议以及具有合同性质的文件或其他任何书面文件，公司将不予承认。公章、财务章、财务部门章即日作废。李国庆则表示已经接管公司。</w:t>
      </w:r>
      <w:r>
        <w:rPr>
          <w:rFonts w:hint="eastAsia" w:ascii="宋体" w:hAnsi="宋体"/>
          <w:sz w:val="18"/>
          <w:szCs w:val="18"/>
        </w:rPr>
        <w:br w:type="textWrapping"/>
      </w:r>
      <w:r>
        <w:rPr>
          <w:rFonts w:hint="eastAsia" w:ascii="宋体" w:hAnsi="宋体"/>
          <w:color w:val="FF0000"/>
          <w:sz w:val="18"/>
          <w:szCs w:val="18"/>
        </w:rPr>
        <w:t>点评：这场闹剧是该“当当”几下了。</w:t>
      </w:r>
    </w:p>
    <w:p>
      <w:pPr>
        <w:pStyle w:val="4"/>
        <w:widowControl/>
        <w:shd w:val="clear" w:color="auto" w:fill="FFFFFF"/>
        <w:adjustRightInd w:val="0"/>
        <w:snapToGrid w:val="0"/>
        <w:spacing w:beforeAutospacing="0" w:afterAutospacing="0" w:line="300" w:lineRule="exact"/>
        <w:jc w:val="center"/>
        <w:rPr>
          <w:rFonts w:ascii="宋体" w:hAnsi="宋体"/>
          <w:sz w:val="18"/>
          <w:szCs w:val="18"/>
        </w:rPr>
      </w:pPr>
      <w:r>
        <w:rPr>
          <w:rStyle w:val="7"/>
          <w:rFonts w:hint="eastAsia" w:ascii="宋体" w:hAnsi="宋体"/>
          <w:color w:val="FF0000"/>
          <w:spacing w:val="8"/>
          <w:sz w:val="18"/>
          <w:szCs w:val="18"/>
        </w:rPr>
        <w:t>4月29日</w:t>
      </w:r>
    </w:p>
    <w:p>
      <w:pPr>
        <w:widowControl/>
        <w:adjustRightInd w:val="0"/>
        <w:snapToGrid w:val="0"/>
        <w:spacing w:line="300" w:lineRule="exact"/>
        <w:ind w:firstLine="360" w:firstLineChars="200"/>
        <w:jc w:val="left"/>
        <w:rPr>
          <w:rFonts w:ascii="宋体" w:hAnsi="宋体"/>
          <w:color w:val="FF0000"/>
          <w:kern w:val="0"/>
          <w:sz w:val="18"/>
          <w:szCs w:val="18"/>
        </w:rPr>
      </w:pPr>
      <w:r>
        <w:rPr>
          <w:rFonts w:hint="eastAsia" w:ascii="宋体" w:hAnsi="宋体"/>
          <w:kern w:val="0"/>
          <w:sz w:val="18"/>
          <w:szCs w:val="18"/>
        </w:rPr>
        <w:t>4月27日，中国证监会有关负责人就瑞幸咖啡财务造假事件答记者问，称对跨境监管合作持积极态度，支持境外证券监管机构查处其辖区内上市公司财务造假行为。</w:t>
      </w:r>
      <w:r>
        <w:rPr>
          <w:rFonts w:hint="eastAsia" w:ascii="宋体" w:hAnsi="宋体"/>
          <w:kern w:val="0"/>
          <w:sz w:val="18"/>
          <w:szCs w:val="18"/>
        </w:rPr>
        <w:br w:type="textWrapping"/>
      </w:r>
      <w:r>
        <w:rPr>
          <w:rFonts w:hint="eastAsia" w:ascii="宋体" w:hAnsi="宋体"/>
          <w:kern w:val="0"/>
          <w:sz w:val="18"/>
          <w:szCs w:val="18"/>
        </w:rPr>
        <w:t>财务造假严重挑战信息披露制度的严肃性，严重毁坏市场诚信基础，严重破坏市场信心，严重损害投资者利益，是证券市场“毒瘤”，必须坚决从严从重打击。</w:t>
      </w:r>
      <w:r>
        <w:rPr>
          <w:rStyle w:val="7"/>
          <w:rFonts w:hint="eastAsia" w:ascii="宋体" w:hAnsi="宋体"/>
          <w:kern w:val="0"/>
          <w:sz w:val="18"/>
          <w:szCs w:val="18"/>
        </w:rPr>
        <w:t>人无信不立，市无信不兴，如果财务欺诈的行为得不到遏制，就会形成劣币驱逐良币的现象，动摇资本市场的根基。</w:t>
      </w:r>
      <w:r>
        <w:rPr>
          <w:rFonts w:hint="eastAsia" w:ascii="宋体" w:hAnsi="宋体"/>
          <w:kern w:val="0"/>
          <w:sz w:val="18"/>
          <w:szCs w:val="18"/>
        </w:rPr>
        <w:br w:type="textWrapping"/>
      </w:r>
      <w:r>
        <w:rPr>
          <w:rFonts w:hint="eastAsia" w:ascii="宋体" w:hAnsi="宋体"/>
          <w:kern w:val="0"/>
          <w:sz w:val="18"/>
          <w:szCs w:val="18"/>
        </w:rPr>
        <w:t>   不论境内境外，真实、准确、完整、及时的信息披露都是上市公司应尽的义务。</w:t>
      </w:r>
      <w:r>
        <w:rPr>
          <w:rStyle w:val="7"/>
          <w:rFonts w:hint="eastAsia" w:ascii="宋体" w:hAnsi="宋体"/>
          <w:kern w:val="0"/>
          <w:sz w:val="18"/>
          <w:szCs w:val="18"/>
        </w:rPr>
        <w:t>侥幸就会不幸，失信寸步难行；唯有重信守诺，方能行稳致远。相关企业要引以为戒，共同建设和维护好良好的市场环境。</w:t>
      </w:r>
      <w:r>
        <w:rPr>
          <w:rStyle w:val="7"/>
          <w:rFonts w:hint="eastAsia" w:ascii="宋体" w:hAnsi="宋体"/>
          <w:kern w:val="0"/>
          <w:sz w:val="18"/>
          <w:szCs w:val="18"/>
        </w:rPr>
        <w:br w:type="textWrapping"/>
      </w:r>
      <w:r>
        <w:rPr>
          <w:rStyle w:val="7"/>
          <w:rFonts w:hint="eastAsia" w:ascii="宋体" w:hAnsi="宋体"/>
          <w:kern w:val="0"/>
          <w:sz w:val="18"/>
          <w:szCs w:val="18"/>
        </w:rPr>
        <w:t>   </w:t>
      </w:r>
      <w:r>
        <w:rPr>
          <w:rFonts w:hint="eastAsia" w:ascii="宋体" w:hAnsi="宋体"/>
          <w:color w:val="FF0000"/>
          <w:kern w:val="0"/>
          <w:sz w:val="18"/>
          <w:szCs w:val="18"/>
        </w:rPr>
        <w:t>点评：这些话简直可以做“诚信”话题的亮眼句：人无信不立，市无信不兴。侥幸就会不幸，失信寸步难行。唯有重信守诺，方能行稳致远。劣币驱逐良币……对偶、对比、比喻等，异彩纷呈！</w:t>
      </w:r>
    </w:p>
    <w:p>
      <w:pPr>
        <w:widowControl/>
        <w:adjustRightInd w:val="0"/>
        <w:snapToGrid w:val="0"/>
        <w:spacing w:line="300" w:lineRule="exact"/>
        <w:ind w:firstLine="361" w:firstLineChars="200"/>
        <w:jc w:val="center"/>
        <w:rPr>
          <w:rFonts w:ascii="宋体" w:hAnsi="宋体"/>
          <w:sz w:val="18"/>
          <w:szCs w:val="18"/>
        </w:rPr>
      </w:pPr>
      <w:r>
        <w:rPr>
          <w:rStyle w:val="7"/>
          <w:rFonts w:hint="eastAsia" w:ascii="宋体" w:hAnsi="宋体"/>
          <w:color w:val="FF0000"/>
          <w:kern w:val="0"/>
          <w:sz w:val="18"/>
          <w:szCs w:val="18"/>
        </w:rPr>
        <w:t>4月30日</w:t>
      </w:r>
    </w:p>
    <w:p>
      <w:pPr>
        <w:pStyle w:val="4"/>
        <w:widowControl/>
        <w:shd w:val="clear" w:color="auto" w:fill="FFFFFF"/>
        <w:adjustRightInd w:val="0"/>
        <w:snapToGrid w:val="0"/>
        <w:spacing w:beforeAutospacing="0" w:afterAutospacing="0" w:line="300" w:lineRule="exact"/>
        <w:ind w:firstLine="360" w:firstLineChars="200"/>
        <w:jc w:val="both"/>
        <w:rPr>
          <w:rFonts w:ascii="宋体" w:hAnsi="宋体"/>
          <w:sz w:val="18"/>
          <w:szCs w:val="18"/>
        </w:rPr>
      </w:pPr>
      <w:r>
        <w:rPr>
          <w:rFonts w:hint="eastAsia" w:ascii="宋体" w:hAnsi="宋体"/>
          <w:sz w:val="18"/>
          <w:szCs w:val="18"/>
        </w:rPr>
        <w:t>三五好友约定郊野踏青，“抓住春天的尾巴”；许久未见的同学相聚，涮一次久违的火锅；全家总动员，来一次放松身心的旅行……“五一”春光好，出游正当时。不少人久“宅”在家，早已心向“诗和远方”，准备趁着假期、走出家门，领略山水之美，感受人文韵味。</w:t>
      </w:r>
      <w:r>
        <w:rPr>
          <w:rFonts w:hint="eastAsia" w:ascii="宋体" w:hAnsi="宋体"/>
          <w:sz w:val="18"/>
          <w:szCs w:val="18"/>
        </w:rPr>
        <w:br w:type="textWrapping"/>
      </w:r>
      <w:r>
        <w:rPr>
          <w:rFonts w:hint="eastAsia" w:ascii="宋体" w:hAnsi="宋体"/>
          <w:sz w:val="18"/>
          <w:szCs w:val="18"/>
        </w:rPr>
        <w:t>不过要看到，我国“外防输入，内防反弹”的压力仍然存在，疫情风险也没有因气温回暖而“退避三舍”。因此无论公园、景区，还是博物馆、展览馆，都应该做足准备、有序开放，让八方游客玩得开心，更玩得放心</w:t>
      </w:r>
      <w:r>
        <w:rPr>
          <w:rStyle w:val="7"/>
          <w:rFonts w:hint="eastAsia" w:ascii="宋体" w:hAnsi="宋体"/>
          <w:sz w:val="18"/>
          <w:szCs w:val="18"/>
        </w:rPr>
        <w:t>。出游的每一个人，都要认真做好行前准备，戴口罩、勤洗手、不扎堆，保持良好的卫生习惯。防控不松、安全有序，我们才能轻松漫步祖国各地，静享山水美景，纵享人文乐趣。</w:t>
      </w:r>
      <w:r>
        <w:rPr>
          <w:rStyle w:val="7"/>
          <w:rFonts w:hint="eastAsia" w:ascii="宋体" w:hAnsi="宋体"/>
          <w:sz w:val="18"/>
          <w:szCs w:val="18"/>
        </w:rPr>
        <w:br w:type="textWrapping"/>
      </w:r>
      <w:r>
        <w:rPr>
          <w:rStyle w:val="7"/>
          <w:rFonts w:hint="eastAsia" w:ascii="宋体" w:hAnsi="宋体"/>
          <w:sz w:val="18"/>
          <w:szCs w:val="18"/>
        </w:rPr>
        <w:t xml:space="preserve">  </w:t>
      </w:r>
      <w:r>
        <w:rPr>
          <w:rFonts w:hint="eastAsia" w:ascii="宋体" w:hAnsi="宋体"/>
          <w:color w:val="FF0000"/>
          <w:sz w:val="18"/>
          <w:szCs w:val="18"/>
        </w:rPr>
        <w:t>点评：好了，对四月份的“画里有话”，我最后只能管总来一句话：真是万古人间四月天啊！</w:t>
      </w:r>
    </w:p>
    <w:sectPr>
      <w:headerReference r:id="rId3" w:type="default"/>
      <w:footerReference r:id="rId4" w:type="default"/>
      <w:pgSz w:w="11905" w:h="16838"/>
      <w:pgMar w:top="1134" w:right="1134" w:bottom="1134" w:left="1134" w:header="567" w:footer="567"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7471"/>
    <w:rsid w:val="00803B7A"/>
    <w:rsid w:val="00847471"/>
    <w:rsid w:val="00FD7578"/>
    <w:rsid w:val="45F2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99"/>
    <w:pPr>
      <w:ind w:left="100" w:leftChars="2500"/>
    </w:p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Emphasis"/>
    <w:basedOn w:val="6"/>
    <w:qFormat/>
    <w:uiPriority w:val="20"/>
    <w:rPr>
      <w:i/>
    </w:rPr>
  </w:style>
  <w:style w:type="character" w:styleId="9">
    <w:name w:val="Hyperlink"/>
    <w:basedOn w:val="6"/>
    <w:qFormat/>
    <w:uiPriority w:val="99"/>
    <w:rPr>
      <w:color w:val="0000FF"/>
      <w:u w:val="single"/>
    </w:rPr>
  </w:style>
  <w:style w:type="character" w:customStyle="1" w:styleId="10">
    <w:name w:val="日期 Char"/>
    <w:basedOn w:val="6"/>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26</Pages>
  <Words>7579</Words>
  <Characters>43205</Characters>
  <Lines>360</Lines>
  <Paragraphs>101</Paragraphs>
  <TotalTime>1</TotalTime>
  <ScaleCrop>false</ScaleCrop>
  <LinksUpToDate>false</LinksUpToDate>
  <CharactersWithSpaces>50683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2020-10-09T03:34:00Z</dcterms:created>
  <dc:creator>China</dc:creator>
  <cp:lastModifiedBy>   Better me</cp:lastModifiedBy>
  <dcterms:modified xsi:type="dcterms:W3CDTF">2020-11-16T13:01:25Z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2052-11.1.0.9999</vt:lpwstr>
  </property>
</Properties>
</file>