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F1BA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e3cc43faa486f49e8aebbe6219a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3cc43faa486f49e8aebbe6219a6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A9" w:rsidRDefault="008F1BA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2c4a19106d8706b8ebd97f251a3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c4a19106d8706b8ebd97f251a35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A9" w:rsidRDefault="008F1BA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896bf1752aa15479f54a2395f423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96bf1752aa15479f54a2395f4235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BA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731FF"/>
    <w:rsid w:val="008B7726"/>
    <w:rsid w:val="008F1BA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1BA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1BA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2020-11-19T08:17:00Z</dcterms:modified>
</cp:coreProperties>
</file>