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11988800</wp:posOffset>
            </wp:positionV>
            <wp:extent cx="368300" cy="431800"/>
            <wp:effectExtent l="0" t="0" r="12700" b="635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英语必修一复习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第三单元</w:t>
      </w:r>
      <w:r>
        <w:rPr>
          <w:rFonts w:ascii="Times New Roman" w:hAnsi="Times New Roman" w:cs="Times New Roman"/>
          <w:b/>
          <w:bCs/>
          <w:sz w:val="24"/>
          <w:szCs w:val="24"/>
        </w:rPr>
        <w:t>默写单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（英）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姓名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I．</w:t>
      </w:r>
      <w:r>
        <w:rPr>
          <w:rFonts w:ascii="Times New Roman" w:hAnsi="Times New Roman" w:cs="Times New Roman"/>
          <w:sz w:val="24"/>
          <w:szCs w:val="24"/>
        </w:rPr>
        <w:t>单词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glory                                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outstretched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3.awkward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recover </w:t>
      </w:r>
    </w:p>
    <w:p>
      <w:pPr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5. originally  adv.      original adj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</w:t>
      </w:r>
      <w:r>
        <w:rPr>
          <w:rFonts w:ascii="Times New Roman" w:hAnsi="Times New Roman" w:cs="Times New Roman"/>
          <w:sz w:val="24"/>
          <w:szCs w:val="24"/>
        </w:rPr>
        <w:t>espond v  response n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</w:t>
      </w:r>
      <w:r>
        <w:rPr>
          <w:rFonts w:ascii="Times New Roman" w:hAnsi="Times New Roman" w:cs="Times New Roman"/>
          <w:sz w:val="24"/>
          <w:szCs w:val="24"/>
        </w:rPr>
        <w:t>udge  n.  vt&amp;vi</w:t>
      </w:r>
      <w:r>
        <w:rPr>
          <w:rFonts w:ascii="Times New Roman" w:hAnsi="Times New Roman" w:eastAsia="宋体" w:cs="Times New Roman"/>
          <w:sz w:val="24"/>
          <w:szCs w:val="21"/>
        </w:rPr>
        <w:t xml:space="preserve">  judgement </w:t>
      </w:r>
      <w:r>
        <w:rPr>
          <w:rFonts w:ascii="Times New Roman" w:hAnsi="Times New Roman" w:eastAsia="宋体" w:cs="Times New Roman"/>
          <w:i/>
          <w:sz w:val="24"/>
          <w:szCs w:val="21"/>
        </w:rPr>
        <w:t>n</w:t>
      </w:r>
      <w:r>
        <w:rPr>
          <w:rFonts w:ascii="Times New Roman" w:hAnsi="Times New Roman" w:eastAsia="宋体" w:cs="Times New Roman"/>
          <w:sz w:val="24"/>
          <w:szCs w:val="21"/>
        </w:rPr>
        <w:t>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behavior  n.     behave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v.       behavioral  adj.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Ignore  v.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ignorance  n.         ignorant  adj.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suffer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quality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basis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13.efficient adj   </w:t>
      </w:r>
      <w:r>
        <w:rPr>
          <w:rFonts w:ascii="Times New Roman" w:hAnsi="Times New Roman" w:eastAsia="宋体" w:cs="Times New Roman"/>
          <w:sz w:val="24"/>
          <w:szCs w:val="24"/>
        </w:rPr>
        <w:t>efficiently  adv.            efficiency  n.</w:t>
      </w:r>
    </w:p>
    <w:p>
      <w:pPr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reflection n.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reflect 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seek (sought, sought) vi.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escape vi. &amp; vt. </w:t>
      </w:r>
    </w:p>
    <w:p>
      <w:pPr>
        <w:spacing w:line="276" w:lineRule="auto"/>
        <w:ind w:left="120" w:hanging="120" w:hanging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17.. benefit n </w:t>
      </w:r>
    </w:p>
    <w:p>
      <w:pPr>
        <w:spacing w:line="276" w:lineRule="auto"/>
        <w:ind w:left="120" w:hanging="120" w:hanging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comfort vt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joy n.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joyful  adj.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failure n.   fail  v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well-meaning adj.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recognize  v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thorough adj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death n.  dead </w:t>
      </w:r>
      <w:r>
        <w:rPr>
          <w:rFonts w:ascii="Times New Roman" w:hAnsi="Times New Roman" w:eastAsia="宋体" w:cs="Times New Roman"/>
          <w:sz w:val="24"/>
          <w:szCs w:val="24"/>
        </w:rPr>
        <w:t>adj     die v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company n.</w:t>
      </w:r>
    </w:p>
    <w:p>
      <w:pPr>
        <w:spacing w:line="276" w:lineRule="auto"/>
        <w:ind w:left="120" w:hanging="120" w:hangingChars="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crowd n.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poet n.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poetry  n.   poem  n.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2"/>
          <w:docGrid w:type="lines" w:linePitch="312" w:charSpace="0"/>
        </w:sectPr>
      </w:pPr>
      <w:r>
        <w:rPr>
          <w:rFonts w:ascii="Times New Roman" w:hAnsi="Times New Roman" w:cs="Times New Roman"/>
        </w:rPr>
        <w:t xml:space="preserve">28.Admire v     </w:t>
      </w:r>
      <w:r>
        <w:rPr>
          <w:rFonts w:ascii="Times New Roman" w:hAnsi="Times New Roman" w:eastAsia="宋体" w:cs="Times New Roman"/>
          <w:sz w:val="24"/>
          <w:szCs w:val="24"/>
        </w:rPr>
        <w:t>admiration  n.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admirable  adj.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 w:hAnsiTheme="minorEastAsia"/>
          <w:b/>
          <w:sz w:val="24"/>
          <w:szCs w:val="24"/>
        </w:rPr>
        <w:t>短语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The outstretched hand     </w:t>
      </w:r>
    </w:p>
    <w:p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 rocks</w:t>
      </w:r>
    </w:p>
    <w:p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spiritual inspiration</w:t>
      </w:r>
    </w:p>
    <w:p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 in sb.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5.. be willing to do sth.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 forum exchange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7.have difficulty ( in) doing sth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8.since then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9.in sight    out of sight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10.get over 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at a loss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in the wrong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13.in any case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let go of</w:t>
      </w:r>
    </w:p>
    <w:p>
      <w:pPr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through thick and thin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come and go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17.take up spare time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face to face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more often than not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smooth out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be meant to do sth.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.take on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generally speaking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share with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result from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feel free to do sth.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depend on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as a result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one-sided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the help of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point out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In this way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 in full measure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the same as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search for 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come down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tie … to …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pgNumType w:fmt="decimal"/>
          <w:cols w:space="425" w:num="2"/>
          <w:docGrid w:type="lines" w:linePitch="312" w:charSpace="0"/>
        </w:sectPr>
      </w:pPr>
    </w:p>
    <w:p>
      <w:pPr>
        <w:spacing w:line="360" w:lineRule="auto"/>
        <w:rPr>
          <w:rFonts w:ascii="Times New Roman" w:cs="Times New Roman" w:hAnsiTheme="minorEastAsia"/>
          <w:b/>
          <w:sz w:val="24"/>
          <w:szCs w:val="24"/>
        </w:rPr>
      </w:pPr>
    </w:p>
    <w:p/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2276"/>
    <w:multiLevelType w:val="multilevel"/>
    <w:tmpl w:val="382F22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CB"/>
    <w:rsid w:val="00041F15"/>
    <w:rsid w:val="00063E38"/>
    <w:rsid w:val="000A25DC"/>
    <w:rsid w:val="000B0D0D"/>
    <w:rsid w:val="000F0E4D"/>
    <w:rsid w:val="000F50F9"/>
    <w:rsid w:val="0010230A"/>
    <w:rsid w:val="0013594C"/>
    <w:rsid w:val="001514B7"/>
    <w:rsid w:val="00154CF0"/>
    <w:rsid w:val="00205FBB"/>
    <w:rsid w:val="002C0DB9"/>
    <w:rsid w:val="00334F8B"/>
    <w:rsid w:val="00367382"/>
    <w:rsid w:val="003A21A9"/>
    <w:rsid w:val="003A5D85"/>
    <w:rsid w:val="003D0453"/>
    <w:rsid w:val="003E6F3D"/>
    <w:rsid w:val="004235C6"/>
    <w:rsid w:val="004C4B3D"/>
    <w:rsid w:val="004D5179"/>
    <w:rsid w:val="00510F06"/>
    <w:rsid w:val="00530076"/>
    <w:rsid w:val="005628FD"/>
    <w:rsid w:val="005C7E34"/>
    <w:rsid w:val="005F3BFC"/>
    <w:rsid w:val="0060378F"/>
    <w:rsid w:val="006405CB"/>
    <w:rsid w:val="00663CC2"/>
    <w:rsid w:val="00665B10"/>
    <w:rsid w:val="0068443D"/>
    <w:rsid w:val="00694BA6"/>
    <w:rsid w:val="00705306"/>
    <w:rsid w:val="007163A0"/>
    <w:rsid w:val="007252B2"/>
    <w:rsid w:val="007E1ACD"/>
    <w:rsid w:val="00814A14"/>
    <w:rsid w:val="00825F94"/>
    <w:rsid w:val="00894036"/>
    <w:rsid w:val="00916012"/>
    <w:rsid w:val="00944064"/>
    <w:rsid w:val="009C5F83"/>
    <w:rsid w:val="00A35E32"/>
    <w:rsid w:val="00A67F5F"/>
    <w:rsid w:val="00AA1FDF"/>
    <w:rsid w:val="00AC7AC0"/>
    <w:rsid w:val="00B005B9"/>
    <w:rsid w:val="00B06746"/>
    <w:rsid w:val="00B22417"/>
    <w:rsid w:val="00B348BB"/>
    <w:rsid w:val="00B726B9"/>
    <w:rsid w:val="00B7799D"/>
    <w:rsid w:val="00B87FEB"/>
    <w:rsid w:val="00C1084B"/>
    <w:rsid w:val="00C7175F"/>
    <w:rsid w:val="00C85941"/>
    <w:rsid w:val="00CA4BC8"/>
    <w:rsid w:val="00CB5DEB"/>
    <w:rsid w:val="00CE516C"/>
    <w:rsid w:val="00D36B2E"/>
    <w:rsid w:val="00D817D8"/>
    <w:rsid w:val="00D81F45"/>
    <w:rsid w:val="00DA2719"/>
    <w:rsid w:val="00DF698A"/>
    <w:rsid w:val="00E629F8"/>
    <w:rsid w:val="00E91082"/>
    <w:rsid w:val="00F4673D"/>
    <w:rsid w:val="00F71BDC"/>
    <w:rsid w:val="00FD7138"/>
    <w:rsid w:val="00FE0401"/>
    <w:rsid w:val="01D85316"/>
    <w:rsid w:val="053037C4"/>
    <w:rsid w:val="1CB8028B"/>
    <w:rsid w:val="213353D2"/>
    <w:rsid w:val="23943CB5"/>
    <w:rsid w:val="389B5A4A"/>
    <w:rsid w:val="4EC81048"/>
    <w:rsid w:val="50A11478"/>
    <w:rsid w:val="550B112B"/>
    <w:rsid w:val="57ED658B"/>
    <w:rsid w:val="58295FEE"/>
    <w:rsid w:val="5935085F"/>
    <w:rsid w:val="5B0A3641"/>
    <w:rsid w:val="5F1E1627"/>
    <w:rsid w:val="6514694A"/>
    <w:rsid w:val="69F4391A"/>
    <w:rsid w:val="72921914"/>
    <w:rsid w:val="7A5311E0"/>
    <w:rsid w:val="7B030760"/>
    <w:rsid w:val="7B5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478</Words>
  <Characters>2727</Characters>
  <Lines>22</Lines>
  <Paragraphs>6</Paragraphs>
  <TotalTime>7</TotalTime>
  <ScaleCrop>false</ScaleCrop>
  <LinksUpToDate>false</LinksUpToDate>
  <CharactersWithSpaces>3199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2020-10-11T02:01:00Z</dcterms:created>
  <dc:creator>LuoDC</dc:creator>
  <cp:lastModifiedBy>Winny</cp:lastModifiedBy>
  <dcterms:modified xsi:type="dcterms:W3CDTF">2020-12-10T02:21:38Z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2052-11.1.0.10132</vt:lpwstr>
  </property>
</Properties>
</file>