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4" w:lineRule="atLeast"/>
        <w:ind w:right="0"/>
        <w:jc w:val="center"/>
        <w:textAlignment w:val="auto"/>
        <w:rPr>
          <w:rFonts w:ascii="Microsoft YaHei UI" w:hAnsi="Microsoft YaHei UI" w:eastAsia="Microsoft YaHei UI" w:cs="Microsoft YaHei UI"/>
          <w:b/>
          <w:i w:val="0"/>
          <w:caps w:val="0"/>
          <w:color w:val="333333"/>
          <w:spacing w:val="5"/>
          <w:sz w:val="22"/>
          <w:szCs w:val="22"/>
        </w:rPr>
      </w:pPr>
      <w:r>
        <w:rPr>
          <w:rFonts w:hint="eastAsia" w:ascii="Microsoft YaHei UI" w:hAnsi="Microsoft YaHei UI" w:eastAsia="Microsoft YaHei UI" w:cs="Microsoft YaHei UI"/>
          <w:b/>
          <w:i w:val="0"/>
          <w:caps w:val="0"/>
          <w:color w:val="333333"/>
          <w:spacing w:val="5"/>
          <w:sz w:val="22"/>
          <w:szCs w:val="22"/>
          <w:bdr w:val="none" w:color="auto" w:sz="0" w:space="0"/>
          <w:shd w:val="clear" w:fill="FFFFFF"/>
        </w:rPr>
        <w:t>20210313新闻周刊文字整理</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jc w:val="center"/>
        <w:textAlignment w:val="auto"/>
        <w:rPr>
          <w:rFonts w:hint="eastAsia"/>
        </w:rPr>
      </w:pPr>
      <w:r>
        <w:rPr>
          <w:rFonts w:hint="eastAsia"/>
        </w:rPr>
        <w:t>开篇语</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今年的两会闭幕，完成了包括通过食宿规划和二零三五年的目标，以及完善香港权力制度等等很多议程。与去年五月份召开的两会相比较，今年的两会如期回到了三月初。虽然会期同去年一样压缩了，但两会回到三月初本身就是中国防疫的一种成就。此次两会闭幕也就意味着当小康和脱贫攻坚的任务完成之后，新的五年甚至更远的目标都已经更具体地出现在我们的面前。这个时候期待明年的两会不仅如期举行，最好能够一切都正常。为此，不光中国要加油，世界也要加油。</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jc w:val="center"/>
        <w:textAlignment w:val="auto"/>
        <w:rPr>
          <w:rFonts w:hint="default" w:eastAsiaTheme="minorEastAsia"/>
          <w:lang w:val="en-US" w:eastAsia="zh-CN"/>
        </w:rPr>
      </w:pPr>
      <w:r>
        <w:rPr>
          <w:rFonts w:hint="eastAsia"/>
        </w:rPr>
        <w:t>本周视点</w:t>
      </w:r>
      <w:r>
        <w:rPr>
          <w:rFonts w:hint="eastAsia"/>
          <w:lang w:val="en-US" w:eastAsia="zh-CN"/>
        </w:rPr>
        <w:t xml:space="preserve">   年后的“乡愁”</w:t>
      </w:r>
    </w:p>
    <w:p>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 xml:space="preserve">白岩松： </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本周一，3月8号，在两会还在召开的时候，为期40天的2021年春运结束。中国人对防疫有多配合，一个数据就能够说明，今年全国通过各种交通方式发送旅客累计达到8.7亿人次，比2019年同期下降70.9%，甚至比2020年同期都下降了40.8%。显然，“就地过年”的倡议在其中发挥了明显作用，无数人牺牲小我的利益，成全了防疫的大局。春运结束了，接下来防疫又将面临怎样的阶段？会有什么样的调整？《新闻周刊》本周视点关注：防疫，在“就地过年”之后。</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jc w:val="center"/>
        <w:textAlignment w:val="auto"/>
        <w:rPr>
          <w:rFonts w:hint="eastAsia"/>
        </w:rPr>
      </w:pPr>
      <w:r>
        <w:rPr>
          <w:rFonts w:hint="eastAsia"/>
        </w:rPr>
        <w:t>回看春运，客流人数少了</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有钱没钱回家过年”，每逢春节，这句话总能唤起在外打拼了一年的游子，对回家的热切渴望和期盼。但当春运的大规模人员流动和防疫压力产生关联后，今年，听从各地发出“就地过年”的号召，成了大多数游子们，对全国防疫大局的成全。回看40天的春运，无论坐高铁，乘飞机还是驾车骑摩托，回家路上的人，少了。</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广西梧州市公安局交警支队指挥中心民警 邓国强</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今年有很多“摩托车大军”考虑到自己的工作，回家以后再回去，核酸检查等各方面，要顾及很多，所以他们很多人都不回家过年了。</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中国铁路南昌局集团有限公司上饶站客运员 刘琳</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今年春运的特点就是年前客流冷，年后热。很多人都响应就地过年的号召，在家宅着，所以候车室的旅客都很少了。</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即便候车室里的旅客明显少于以往同期，选择铁路出行的旅客，在全国也有2.2亿人次。旅客人数的减少，并没有让包括刘琳在内的铁路客运员，感到稍显轻松。春运期间，她所在的上饶站最多一天接送160多趟列车，除了保障旅客有序乘降，站内防疫也没有松懈。</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中国铁路南昌局集团有限公司上饶站客运员 刘琳</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没有疫情的时候工作是比较单纯的，顶多就是旅客多一点。今年的工作内容比较多，在服务好旅客的同时，每天晚上八点的预防性消杀，不管客流多还是少，都要进行。白天每隔四小时都要对重点部位擦拭消毒。春运结束的那一天感觉松一了口气，但是毕竟疫情还没有结束，所以这个工作还是要继续的。</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此次冬春航季，南航在沈阳，有飞往日本东京和韩国首尔两趟国际航班。随着春节的临近，这两条归国航班，连接起了在外游子的回家路。</w:t>
      </w:r>
    </w:p>
    <w:p>
      <w:pPr>
        <w:keepNext w:val="0"/>
        <w:keepLines w:val="0"/>
        <w:pageBreakBefore w:val="0"/>
        <w:kinsoku/>
        <w:wordWrap/>
        <w:overflowPunct/>
        <w:topLinePunct w:val="0"/>
        <w:autoSpaceDE/>
        <w:autoSpaceDN/>
        <w:bidi w:val="0"/>
        <w:adjustRightInd/>
        <w:snapToGrid/>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虽然沈阳到东京和首尔的飞行时间不长，航班也能在当天返回。但当飞机降落到沈阳机场后，机组成员需要在做好客舱检查后，和全体乘客一道，重新通过海关的入境申报，并集中隔离。</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南航北方分公司客舱部乘务长 陈佳茵</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从纸板的申报单已经过度到手机的二维码申报了，就是扫一个二维码，它就能把个人的信息全部填里面。如果有什么问题，检疫人员也会在当场就对乘客提醒。所有的人都要完成我们中国的检疫要求，它会有英文版。我飞了一个航班回来之后，我的码已经不可能是绿色的了，他们从高风险区域回来的，在海关那边是红色的码。</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不仅是在这次春运，在整个疫情防控期间，从有风险的境外执行完飞行任务后，机组都要进行隔离。今年春节，陈佳茵所在的机组返回后，无法和家人团聚过年，被安排独自度过20多天的隔离期。</w:t>
      </w:r>
    </w:p>
    <w:p>
      <w:pPr>
        <w:keepNext w:val="0"/>
        <w:keepLines w:val="0"/>
        <w:pageBreakBefore w:val="0"/>
        <w:kinsoku/>
        <w:wordWrap/>
        <w:overflowPunct/>
        <w:topLinePunct w:val="0"/>
        <w:autoSpaceDE/>
        <w:autoSpaceDN/>
        <w:bidi w:val="0"/>
        <w:adjustRightInd/>
        <w:snapToGrid/>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南航北方分公司客舱部乘务长 陈佳茵</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现在我们也是从第一次被隔离，慢慢就丰富了隔离经验。比如说会有人带瑜珈垫，在房间里做瑜珈，或者说带一些游戏类的产品，看看书，或者是追追剧，还有开开窗这样来排解一下，真是觉得大家都挺不容易的。</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据统计显示，“就地过年”政策有效减少了春运前半程客流量。2月17日正月初六以来的后半程客流量，则有明显回升。随着国内疫情防控的形势持续向好，人们的出行意愿逐渐升温。在这其中，常态化疫情防控，还将会是一段时间内，保障人们出行安全的底线。</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 xml:space="preserve">白岩松： </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就地过年，很多人都要付出亲情的代价，但是结果从防疫来看是好的，全国连续一个多月没有新增本土确诊病例，从2月22号全国疫情中高风险地区清零以来，又连着20天，全国都是低风险的地区。这个时候两会都已经闭幕了，有一个问题又在好多人心里浮现出来，就是许多春节期间特殊的防疫政策，是不是也到了要调整的时候。</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jc w:val="center"/>
        <w:textAlignment w:val="auto"/>
        <w:rPr>
          <w:rFonts w:hint="eastAsia"/>
        </w:rPr>
      </w:pPr>
      <w:r>
        <w:rPr>
          <w:rFonts w:hint="eastAsia"/>
        </w:rPr>
        <w:t>浙江开放农村宴会场所</w:t>
      </w:r>
    </w:p>
    <w:p>
      <w:pPr>
        <w:keepNext w:val="0"/>
        <w:keepLines w:val="0"/>
        <w:pageBreakBefore w:val="0"/>
        <w:kinsoku/>
        <w:wordWrap/>
        <w:overflowPunct/>
        <w:topLinePunct w:val="0"/>
        <w:autoSpaceDE/>
        <w:autoSpaceDN/>
        <w:bidi w:val="0"/>
        <w:adjustRightInd/>
        <w:snapToGrid/>
        <w:jc w:val="center"/>
        <w:textAlignment w:val="auto"/>
        <w:rPr>
          <w:rFonts w:hint="eastAsia"/>
        </w:rPr>
      </w:pPr>
      <w:r>
        <w:rPr>
          <w:rFonts w:hint="eastAsia"/>
        </w:rPr>
        <w:t>年轻人扎堆补办婚宴</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本周，随着全国疫情防控形势的持续转好，一些地区从疫情实际出发调整了管控方式。周二，浙江省宣布，终止农村地区返乡人员的健康管理措施，低风险地区人员到浙江，持健康绿码就可以自由通行，举办农村酒席的宴会中心等场所也得以重新开放。</w:t>
      </w:r>
    </w:p>
    <w:p>
      <w:pPr>
        <w:keepNext w:val="0"/>
        <w:keepLines w:val="0"/>
        <w:pageBreakBefore w:val="0"/>
        <w:kinsoku/>
        <w:wordWrap/>
        <w:overflowPunct/>
        <w:topLinePunct w:val="0"/>
        <w:autoSpaceDE/>
        <w:autoSpaceDN/>
        <w:bidi w:val="0"/>
        <w:adjustRightInd/>
        <w:snapToGrid/>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浙江海宁先锋村乡厨 傅东伟</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作为家宴中心，也要提前消毒，搞搞卫生，毕竟好久没办了。下面的厨师也问我，东东什么时候开始，我们可以工作了。因为他们也有老小，也要养家糊口的。那天他跟我说可以摆了，可以摆了，我听得出来他也蛮激动的。</w:t>
      </w:r>
    </w:p>
    <w:p>
      <w:pPr>
        <w:keepNext w:val="0"/>
        <w:keepLines w:val="0"/>
        <w:pageBreakBefore w:val="0"/>
        <w:kinsoku/>
        <w:wordWrap/>
        <w:overflowPunct/>
        <w:topLinePunct w:val="0"/>
        <w:autoSpaceDE/>
        <w:autoSpaceDN/>
        <w:bidi w:val="0"/>
        <w:adjustRightInd/>
        <w:snapToGrid/>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周五是先锋村家宴中心重新营业的第一天，傅东伟和厨师们已经早早开始工作。出于疫情防控需要，这里已经关停了整整两个月，而春节前后的这两个月，正是一年里最赚钱的时间段，这让他们损失不小。</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让傅东伟感到欣慰的是，开业第一天，接到的订单就接二连三。小朱是本村人，妻子是市中医院的一名医生，两个人春节前已经领证结婚，原本预定在这里举办一场婚宴，结果海宁县突发疫情，让婚宴临时取消。</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小朱一家只得挨个通知准备参加婚礼的亲朋好友，而1月13日，家宴中心被通知停止营业，随后，春节前的农村防疫政策陡然升级，不仅办酒席没了可能，拜年、聚会、返乡都受到限制。但小朱一家，尤其是他的父母，一直期盼着政策放开时尽快补上这迟到的婚礼。</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而在家宴中心的厨房里，为了第二天周六的第一场宴席，厨师们在紧张准备着，这场被延误的回亲酒，是另一对新婚夫妻为答谢双方父母和亲人而办，而他们的婚事已经是第二次因为疫情耽误。</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朱锦超</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十月份结婚的话，过年的时候就是要摆这个回亲酒。我们顺其自然地就认为，而且我们日子之前2月5日的时候也看好了，但是后来因为疫情取消掉了，现在又放开了，可能就是控制住了，我们马上又很开心地来报名。</w:t>
      </w:r>
    </w:p>
    <w:p>
      <w:pPr>
        <w:keepNext w:val="0"/>
        <w:keepLines w:val="0"/>
        <w:pageBreakBefore w:val="0"/>
        <w:kinsoku/>
        <w:wordWrap/>
        <w:overflowPunct/>
        <w:topLinePunct w:val="0"/>
        <w:autoSpaceDE/>
        <w:autoSpaceDN/>
        <w:bidi w:val="0"/>
        <w:adjustRightInd/>
        <w:snapToGrid/>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为准备这场宴席，傅东伟需要到菜市场挑选更多的新鲜蔬菜和水果。一路上，他接到的电话订单不断，他的生意明显地红火起来。</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本周，浙江省其它类型的公共活动场所也在陆续开放之中，而随着北京市宣布进返京不再需要核酸证明，省际间的人员流动政策进一步放松，国内跨省旅游也在有序放开。对于办完婚宴的新人们来说，也可以畅想一场蜜月之行了。</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 xml:space="preserve">白岩松： </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本周公布了今年的五一有五天的休息日，这是一个小的黄金周，很多人已经开始盘算这个五一怎么过？但是对于相当多就地过年的人，尤其是就地过年的农民工朋友，可能错峰回家弥补亲情也是一个重要的选项，但是五一还远，现在可以具备这个条件了吗？能顺利的调休回家吗？</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jc w:val="center"/>
        <w:textAlignment w:val="auto"/>
        <w:rPr>
          <w:rFonts w:hint="eastAsia"/>
        </w:rPr>
      </w:pPr>
      <w:r>
        <w:rPr>
          <w:rFonts w:hint="eastAsia"/>
        </w:rPr>
        <w:t>错峰返乡安排，</w:t>
      </w:r>
    </w:p>
    <w:p>
      <w:pPr>
        <w:keepNext w:val="0"/>
        <w:keepLines w:val="0"/>
        <w:pageBreakBefore w:val="0"/>
        <w:kinsoku/>
        <w:wordWrap/>
        <w:overflowPunct/>
        <w:topLinePunct w:val="0"/>
        <w:autoSpaceDE/>
        <w:autoSpaceDN/>
        <w:bidi w:val="0"/>
        <w:adjustRightInd/>
        <w:snapToGrid/>
        <w:jc w:val="center"/>
        <w:textAlignment w:val="auto"/>
        <w:rPr>
          <w:rFonts w:hint="eastAsia"/>
        </w:rPr>
      </w:pPr>
      <w:r>
        <w:rPr>
          <w:rFonts w:hint="eastAsia"/>
        </w:rPr>
        <w:t>成了当前的重点工作</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刚刚过完了一个特殊的异地春节，河南小伙高雷明，已经在他务工的工厂开始了新一年的工作。今年春节前，《新闻周刊》曾采访过响应“就地过年”号召，留在浙江过年的他。彼时，他已经退掉了返乡车票和在老家为孩子预订的满月酒，对高雷明而言，2021年的春节或多或少带有遗憾。</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河南籍来浙外来工 高雷明</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去年本身是打算回家，因为生了宝宝，家里面的传统是要摆周岁酒和满月酒，然后本来是打算过年的时候回家，然后正好过年，大家亲戚朋友团圆一下，后来就是碰上疫情控制，那么也响应政府在当地过年，让他们把家里面原本订好的酒席取消掉。</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像高雷明一样有着类似经历的外来工不在少数，今年春节，他们大多选择“就地过年”。由于在异乡过年，缺少了走亲访友的机会，年后，他们又更早地开始了工作。</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事实上，这样的工厂并非特例，本周一举行的浙江省疫情防控发布会上就提到，浙江今年超半数务工人员留浙过年，人数多达1100多万人，比例较往年上升近40个百分点。这也使得今年开工变得更早，据统计，浙江约有九成规模以上工业企业，在元宵节前实现了复工复产，复工情况优于往年。</w:t>
      </w:r>
    </w:p>
    <w:p>
      <w:pPr>
        <w:keepNext w:val="0"/>
        <w:keepLines w:val="0"/>
        <w:pageBreakBefore w:val="0"/>
        <w:kinsoku/>
        <w:wordWrap/>
        <w:overflowPunct/>
        <w:topLinePunct w:val="0"/>
        <w:autoSpaceDE/>
        <w:autoSpaceDN/>
        <w:bidi w:val="0"/>
        <w:adjustRightInd/>
        <w:snapToGrid/>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在制造业大省浙江，往年年后，困扰制造业企业的一大问题便是“招工难”。今年本来为防控疫情提出的“就地过年”举措，不料加快了年初的返岗复工进度。春节期间，浙江开工企业平均产能利用率达76.5%，比2019年提高了17.3个百分点。港口数据也能在一定程度反映制造业的恢复情况，近期，宁波舟山港也格外忙碌。</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宁波舟山港业务部副部长 陈胜</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2021年2月份，因为整个宁波舟山港的生产都是非常繁忙的，同比是增长了49.3%，应该说也是创了我们历年2月份的新高。我们一直认为我们港口是我们整个生产的晴雨表，也是提前地反映了，我们制造业开始回暖提升。</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今年年后，高雷明所在工厂的人事主管格外忙碌，不同于往年忙着招工，协调好年后员工的错峰返乡安排，成了当前的重点工作。</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浙江天通集团人事主管 居晓萍</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我们安排好工作之后，一定是可以返乡，跟家人团聚的，这个我们在年前做过承诺。在目前生产各方面比较平稳的情况下，我们是鼓励员工能够回家跟家人团聚的，我们会鼓励员工在家里多待一段时间。</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 </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放眼全国，今年“就地过年”已成为普遍现象，目前，可以安排年后错峰返乡的企业，大多是在兑现年前“留人过年”的承诺。但并不是所有企业都存在制度性的硬约束，对于不少“就地过年”的外来工而言，或许还是无法在2021年回家看看留守的父母和孩子。当企业因开工早而带来了产能提升后，也应该思考，经济效益增加了，员工能否获得更多的人文关怀？</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 </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浙江天通集团人事主管 居晓萍</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从我们个人这个角度来看，虽然“就地过年”是政府号召，也是公司统一的一个行动，这块的话确实会有一定的遗憾，现在只能（以）事后弥补的方式，在4、5、6这几个月，包括后面下半年，如果员工有需要，我们还是会鼓励他们回去，然后在政策上我们一定会给他们保障。</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 xml:space="preserve">白岩松： </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两会闭幕了，今年的GDP增长目标是6%以上，当然，很多人预测也期待能高过这个数字。同时，今年的城镇新增就业岗位的目标是1100万，大家也希望好好努力，冲一冲1300万或者1400这样的目标。但是这一切都需要干，不过，在撸起袖子加油干的同时，个体的权益，家庭的亲情，长久离家在外的心理也都该考虑，因为我们奋斗的目标是为了幸福，但愿在未来的几个月时间里，国的目标和家的目标，都能够很好的实现。</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jc w:val="center"/>
        <w:textAlignment w:val="auto"/>
        <w:rPr>
          <w:rFonts w:hint="eastAsia"/>
        </w:rPr>
      </w:pPr>
      <w:r>
        <w:rPr>
          <w:rFonts w:hint="eastAsia"/>
        </w:rPr>
        <w:t>人物回顾</w:t>
      </w:r>
    </w:p>
    <w:p>
      <w:pPr>
        <w:keepNext w:val="0"/>
        <w:keepLines w:val="0"/>
        <w:pageBreakBefore w:val="0"/>
        <w:kinsoku/>
        <w:wordWrap/>
        <w:overflowPunct/>
        <w:topLinePunct w:val="0"/>
        <w:autoSpaceDE/>
        <w:autoSpaceDN/>
        <w:bidi w:val="0"/>
        <w:adjustRightInd/>
        <w:snapToGrid/>
        <w:jc w:val="center"/>
        <w:textAlignment w:val="auto"/>
        <w:rPr>
          <w:rFonts w:hint="eastAsia"/>
        </w:rPr>
      </w:pPr>
      <w:r>
        <w:rPr>
          <w:rFonts w:hint="eastAsia"/>
        </w:rPr>
        <w:t>洪成木：兼职寻人</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在手机上看到一则寻人启事后，认为自己工作的流动性较大，便在送餐途中加以留意。自此福建泉州的外卖员洪成穆开启了帮助走失者寻找家人的路。“我要去哪里你要去哪里，我带着你。”两年来，他先后帮助了二十六人回家，多为短期内走失的幼老和有精神障碍的人。因救助时延误送餐，告知原因后都得以谅解并赞许。本周一他被公司授予了“最美骑士”的荣誉称号，并倡议更多同事加入到寻人行列，利用工作之便帮助走失者回家。</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jc w:val="center"/>
        <w:textAlignment w:val="auto"/>
        <w:rPr>
          <w:rFonts w:hint="eastAsia"/>
        </w:rPr>
      </w:pPr>
      <w:r>
        <w:rPr>
          <w:rFonts w:hint="eastAsia"/>
        </w:rPr>
        <w:t>张文荣：虚假“神医”</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曾祖父开始，一直到我这五代人专门治疗有……”“祖父、曾祖父开始，一直到我这四代人，专门治疗一体多病的……”“曾祖父开始”配上神医标签，在不同的视频里用同样夸张的句式，宣称其祖传秘方专治多种病症，却都是在利用虚假身份宣传医药广告，名为张文荣的神医被认出，他实则为北京一民营医院的副主任医师、名誉院长，还被称为“红强国医”。本周二，该医院发布声明称，张文荣所有宣传广告的信息均与医院无关，并将免去他在医院的职务。</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jc w:val="center"/>
        <w:textAlignment w:val="auto"/>
        <w:rPr>
          <w:rFonts w:hint="eastAsia"/>
        </w:rPr>
      </w:pPr>
      <w:r>
        <w:rPr>
          <w:rFonts w:hint="eastAsia"/>
        </w:rPr>
        <w:t>“拉面哥”：爆红之后</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因为一碗拉面三元钱，卖了十五年不涨价，这位山东的拉面师傅被亲切地称为“拉面哥”。在网络上迅速走红后越来越多，粉丝和主播不远千里来到他所在的村庄，不为吃面，只为拿起手机涨粉、蹭流量，每天都有数百人在其家门口直播。对于被迫走红，拉面哥在周二的采访中表示，自己的生活已被打扰乱了套，原本只想让大家吃到更实惠的面，如今却被利用赚钱，他只希望能回到原来平淡的生活。</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jc w:val="center"/>
        <w:textAlignment w:val="auto"/>
        <w:rPr>
          <w:rFonts w:hint="eastAsia"/>
        </w:rPr>
      </w:pPr>
      <w:r>
        <w:rPr>
          <w:rFonts w:hint="eastAsia"/>
        </w:rPr>
        <w:t>蔡坤苗：幕后推手</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某艺人在社交平台的一次发文，转发量竟高达上亿。这一虚假数据的幕后推手星援app被查，于周三引发热议。经调查，该软件公司创始人蔡坤苗通过运行私自开发的软件侵入服务器，有偿提供无需登录及自动批量转发的服务，用户充值现金后即可使用。经北京市丰台区人民法院审理判决此案。蔡坤苗因犯提供入侵计算机信息系统程序罪，判处有期徒刑五年，并处罚金十万元，同时追缴他违法所得款六百二十五万余元。</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 xml:space="preserve">白岩松： </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互联网能干什么，那就看各自的想象力。比如说外卖小哥可以因为手机弹窗信息开启了帮助走失者寻找家人之路。再比如做虚假医药广告，也可以通过互联网来让视频在网上疯传。当然露馅出问题是另一回事儿了，普通的拉面哥也就是一碗又一碗的卖面，但是山东这位拉面哥却因为互联网闹出了大动静，是好还是不好，个人有个人的看法吧。而有人因为通过互联网获取违法收入而被查，也自然不能把账算到互联网身上。</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jc w:val="center"/>
        <w:textAlignment w:val="auto"/>
        <w:rPr>
          <w:rFonts w:hint="eastAsia"/>
        </w:rPr>
      </w:pPr>
      <w:r>
        <w:rPr>
          <w:rFonts w:hint="eastAsia"/>
        </w:rPr>
        <w:t>本周人物</w:t>
      </w:r>
    </w:p>
    <w:p>
      <w:pPr>
        <w:keepNext w:val="0"/>
        <w:keepLines w:val="0"/>
        <w:pageBreakBefore w:val="0"/>
        <w:kinsoku/>
        <w:wordWrap/>
        <w:overflowPunct/>
        <w:topLinePunct w:val="0"/>
        <w:autoSpaceDE/>
        <w:autoSpaceDN/>
        <w:bidi w:val="0"/>
        <w:adjustRightInd/>
        <w:snapToGrid/>
        <w:jc w:val="center"/>
        <w:textAlignment w:val="auto"/>
        <w:rPr>
          <w:rFonts w:hint="default"/>
          <w:lang w:val="en-US" w:eastAsia="zh-CN"/>
        </w:rPr>
      </w:pPr>
      <w:r>
        <w:rPr>
          <w:rFonts w:hint="eastAsia"/>
        </w:rPr>
        <w:t>郭翊</w:t>
      </w:r>
      <w:r>
        <w:rPr>
          <w:rFonts w:hint="eastAsia"/>
          <w:lang w:eastAsia="zh-CN"/>
        </w:rPr>
        <w:t>：“</w:t>
      </w:r>
      <w:r>
        <w:rPr>
          <w:rFonts w:hint="eastAsia"/>
          <w:lang w:val="en-US" w:eastAsia="zh-CN"/>
        </w:rPr>
        <w:t>云</w:t>
      </w:r>
      <w:r>
        <w:rPr>
          <w:rFonts w:hint="eastAsia"/>
          <w:lang w:eastAsia="zh-CN"/>
        </w:rPr>
        <w:t>”</w:t>
      </w:r>
      <w:r>
        <w:rPr>
          <w:rFonts w:hint="eastAsia"/>
          <w:lang w:val="en-US" w:eastAsia="zh-CN"/>
        </w:rPr>
        <w:t>上的树三代</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郭翊 甘肃武威八步沙第三代种树人</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我叫郭翊，今年37岁，是一名种树人，我是八步沙（林场）的树三代。</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84年出生，常年工作在风沙环境中，郭翊的嗓音比同龄人厚重粗糙。2月27号开始，十多天，他召集几百个当地人在沙窝窝里压草、浇水，为即将入驻沙漠、生存艰难的小树苗做好前期保护。郭翊是八步沙林场的第三代种树人、治沙人。八步沙林场，在上世纪80年代，曾是当地最大的风沙口。三代人种植沙生植物，“编织”出了一段 “绿色缓冲带”，将家乡古浪县与腾格里沙漠分割开。</w:t>
      </w:r>
    </w:p>
    <w:p>
      <w:pPr>
        <w:keepNext w:val="0"/>
        <w:keepLines w:val="0"/>
        <w:pageBreakBefore w:val="0"/>
        <w:kinsoku/>
        <w:wordWrap/>
        <w:overflowPunct/>
        <w:topLinePunct w:val="0"/>
        <w:autoSpaceDE/>
        <w:autoSpaceDN/>
        <w:bidi w:val="0"/>
        <w:adjustRightInd/>
        <w:snapToGrid/>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郭翊 甘肃武威八步沙第三代种树人</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沙漠里面种树，沙丘本身就比较干旱，为了树苗的成活必须得补水，压草主要是防止风把小树苗刮出来，你要是不压草把小树苗保护起来的话，不到一个月自己种的小树苗就不见了，被风吹走了。一个小树苗从种植到它成活至少在两年的时间。</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沙漠一望无际，郭翊和伙伴们今年预计绿化沙地7万亩左右，700万颗树需要被种下。而每种一棵小树前，都要重复压草浇水的动作。压草后，小树根部在沙漠里有了生长依托，浇水后，干草还能为小树固水。“一棵树、一把草，压住沙子防风掏”，郭翊的爷爷父亲一辈总结的经验仍然实用，而实现短期大量种植、成活也依靠新科技。</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郭翊 甘肃武威八步沙第三代种树人</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爷爷和父辈们种树主要是靠人力和畜力，当时特别辛苦，现在我们种树，比如说大面积种树的时候，我们都是机械化种树，这是以前老人们没有用过的，这样的速度会是人工种植的5到6倍。再就是我们采取滴灌技术，滴灌技术它就保证了苗木的成活率。</w:t>
      </w:r>
    </w:p>
    <w:p>
      <w:pPr>
        <w:keepNext w:val="0"/>
        <w:keepLines w:val="0"/>
        <w:pageBreakBefore w:val="0"/>
        <w:kinsoku/>
        <w:wordWrap/>
        <w:overflowPunct/>
        <w:topLinePunct w:val="0"/>
        <w:autoSpaceDE/>
        <w:autoSpaceDN/>
        <w:bidi w:val="0"/>
        <w:adjustRightInd/>
        <w:snapToGrid/>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郭翊和当地人种下树苗的成活率在85%左右，这是前辈们凭借人力达不到的。技术之外，郭翊种树的资金来源也比祖辈父辈的可持续。</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郭翊 甘肃武威八步沙第三代种树人</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当时也没什么经济效益，资金也特别紧张，祖父辈们多方筹措一部分，自己家里面种种树苗，把自己家一片树苗拉沙漠里种，再在这个里面种上一片庄稼，保证生存，然后再把所有精力用来治沙。</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郭翊所在的古浪县，是全国荒漠化重点监测县之一，也曾是甘肃深度贫困县。生态恶化是造成当地经济贫困的重要原因。郭翊大学毕业后，受父辈影响，回乡考入当地林业系统工作。2019年县上成立扶贫产业开发公司，郭翊到这里继续从事林业方面的工作。</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郭翊 甘肃武威八步沙第三代种树人</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我就特别喜欢林业产业工作，我是在2019年的时候通过中国扶贫基金会，才知道了手机上可以种树。我们也就一直和中国扶贫基金会联系，能不能在我们古浪当地，能不能也在我们这个地方种树。当时在得到他们的认可后也特别高兴，于是我们也就开始在这个地方为网民种树。</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郭翊 甘肃武威八步沙第三代种树人</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这个页面上它目前有认领种树，还有养小鸡，还有农场种果树。目前获得了112300克（低碳值）。每天在林区植树的时候，每天要步行在一万五千步，有七八公里。主要是靠这个走路走出来的。</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种树需要找到合适的场地，还需要有人定期维护，不是每个想在春天里种下一颗树的愿望都能被实现。在这种情况下，义务种树有了新形式：手机种树。用户每在手机里种一棵树，在荒漠化地区就有一棵真树被种下。郭翊玩的这款手机种树小游戏，类似开心农场，但它是通过现实中的步行等绿色生活方式换取游戏中的低碳值，积攒的分值可以捐赠真实树苗给某地区的绿化项目。</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郭翊 甘肃武威八步沙第三代种树人</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上面也有我们的公益小树林，我想把我所有的低碳值积攒下来，全部用这些去认领我们自己种的树。</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郭翊今年要种下的，有梭梭等四个树种。部分树正是网友们去年在手机上种树预订的。本周五，郭翊负责的当地梭梭树项目今年第一天上线，一万多分值才能换取一棵现实中将在明年被种下的梭梭。郭翊的11万积分至少能兑换五棵梭梭。 </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郭翊 甘肃武威八步沙第三代种树人</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今年我们种的700万棵树，其中300万棵来自中国扶贫基金会，还有400万棵来自中国绿化基金会捐赠。</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不同于祖父辈种树，树苗和人力成本的一部分，郭翊争取到了基金会的支持。在手机种树项目开始后，郭翊和伙伴们想让沙漠绿化这个烧钱的项目，变得可持续，甚至能带动贫穷的家乡。</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郭翊 甘肃武威八步沙第三代种树人</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地上面这个就是我们所说的梭梭树，这个苁蓉它和梭梭是一种寄生关系，等到第4年第5年的时候，进入了稳产期的话，它每亩地的价值在2000块钱左右。</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2019年开始手机种树时，他和乡亲们寄希望于附带产出的沙作物等能为他们带来持续收入。而祖父一辈们上世纪种下的树已然成林，有鸟类和兔子等往来其间。在此基础上，郭翊这一代种树人将绿化版图推向沙漠更深处。在他们的对家乡未来的憧憬里，有绿色有富裕的生活。</w:t>
      </w:r>
    </w:p>
    <w:p>
      <w:pPr>
        <w:keepNext w:val="0"/>
        <w:keepLines w:val="0"/>
        <w:pageBreakBefore w:val="0"/>
        <w:kinsoku/>
        <w:wordWrap/>
        <w:overflowPunct/>
        <w:topLinePunct w:val="0"/>
        <w:autoSpaceDE/>
        <w:autoSpaceDN/>
        <w:bidi w:val="0"/>
        <w:adjustRightInd/>
        <w:snapToGrid/>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郭翊 甘肃武威八步沙第三代种树人</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手机种树的方式，我们大概要制定15万亩的任务，现在到目前为止我们完成了4.06万亩，今年我们要完成6.9万亩，我们需要明年、后年，两年之内完成15万亩的任务。我也希望大家都参与到国土绿化中来，我也真诚希望大家来我的家乡来种树。</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白岩松：</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昨天3月12号是植树节，在两会通过的十四五规划当中，我们看到：未来五年，中国的森林覆盖率要从2020年的23.2%提高到24.1%，别看五年提升这不到一个百分点，但难度还是相当大的，用各种方法种树，而且让树活下来，继续是我们共同的任务。</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jc w:val="center"/>
        <w:textAlignment w:val="auto"/>
        <w:rPr>
          <w:rFonts w:hint="default" w:eastAsiaTheme="minorEastAsia"/>
          <w:lang w:val="en-US" w:eastAsia="zh-CN"/>
        </w:rPr>
      </w:pPr>
      <w:r>
        <w:rPr>
          <w:rFonts w:hint="eastAsia"/>
        </w:rPr>
        <w:t>本周特写</w:t>
      </w:r>
      <w:r>
        <w:rPr>
          <w:rFonts w:hint="eastAsia"/>
          <w:lang w:val="en-US" w:eastAsia="zh-CN"/>
        </w:rPr>
        <w:t xml:space="preserve">   武汉：樱花开</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任超</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我叫任超，我出生在武大，成长在武大，我是一个地地道道的武大人。</w:t>
      </w:r>
    </w:p>
    <w:p>
      <w:pPr>
        <w:keepNext w:val="0"/>
        <w:keepLines w:val="0"/>
        <w:pageBreakBefore w:val="0"/>
        <w:kinsoku/>
        <w:wordWrap/>
        <w:overflowPunct/>
        <w:topLinePunct w:val="0"/>
        <w:autoSpaceDE/>
        <w:autoSpaceDN/>
        <w:bidi w:val="0"/>
        <w:adjustRightInd/>
        <w:snapToGrid/>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武汉的春天来了，樱花又开了。时常在校园跑步的任超，看到赏樱的人越来越多，他想起去年樱花的“孤芳自赏”。</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任超</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30多年第一次见到一个没有游人的樱花开放期间，有一点凄凉的感觉。</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去年樱花季的抗疫关键期，武汉大学关闭赏樱通道，但承诺，从疫情大为好转的今年开始，连续三年为援鄂援汉医疗队员及省内抗疫医护人员，开设赏樱绿色通道，只需登记，无需预约，没有限额。本周一，公众赏樱通道再度开启。</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任超</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现在看到身后有这么多游客，其实是很开心的，这怎么说呢？疫情也在好转，我们的城市也在复苏。</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华中科技大学学生 宋捷</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真的特别开心也特别震撼，就是武汉诚不欺我，网上图片都是真的。</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两年前考入武大本科的宋同学因疫情只好网上看樱花，时隔一年，他终于看到学校的真实樱花。而一位在校生，则制作了“樱花礼”送去年疫情中毕业而错过樱花的校友。</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武汉大学研究生 赵冀帆</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樱花标本里的樱花花瓣，都是前几天武汉刮风下雨的时候，从樱花树上吹落的一些花瓣，然后我自己去捡这些花瓣和完整的花朵，把它们装到一个瓶子里，再兑上营养液，搭配一些树叶就好了。</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有的赏樱者乘火车远道而来，有的去年此时只能隔离在家，也有的期盼已久，终于如愿。</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游客</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看着到处人山人海，花海如潮，特漂亮，看着可美可美了。早就听说过武汉有名的樱花，就没机会来，这次终于来了。</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游客</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真是不一样，去年在家心情特别郁闷，看到武汉陷入了疫情。所以今年一看武汉这么好了，我们心情特别好特别愉悦，真是太高兴了。</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今年公众需提前3天预约，错峰免费观赏，每人最多可带2人，工作日上限为1万人，周末一万五千人。而医护群体除有绿色通道，本周六、日更享受医护专场，期间不接收其他社会公众。</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武汉大学党政办公室副主任 李天亮</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因为医护人员是为我们湖北拼过命，为武汉撒过血，所以我们要表达我们对他们的这种感谢。这个路线也是经过精心设计的，要有一种移步换景的感觉，还有一些我们设计的快闪、艺术节目，带给医护人员一些非常奇妙的，这种自然与人文、自然与音乐、自然与艺术的这种交融感。</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其实，早在3月6日，学校就开始迎接抗疫医护。来自福建的方雅芳曾战斗在武汉重症病房，这次医院抽签调休，她刚好抽到这个时节，首选武汉作为调休地。</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福建援鄂医疗队员 方雅芳</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因为去年我们也有来这边樱园赏过樱花，然后回去以后，就说等到疫情过去，等到春暖花开，我们要再回来看看。就感觉武汉真的活过来了，变得非常有活力。</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武汉是方雅芳除了故乡待过时间最长的地方，是她心中的第二故乡。武汉大学为像她这样的医护人员安排了近千名一对一志愿者服务，每个人都被隆重请上台签名、合影、颁发纪念奖章。</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任超也是学校的一名安保人员，他见证了疫情中学校由紧急态转向日常态的全过程，去年他还申请了疫苗测试，最近得知疫苗已在国内上市。无论是跑步、安保工作还是疫苗，他觉得武汉乃至全国人民的生活即将获得免疫，恢复正常。</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任超</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现在很多年轻人，都带着自己的父母过来。经过了一场疫情洗礼，他们更懂得珍惜自己的身边人，更加珍惜亲情，原来自己拥有的这些东西，其实就是幸福。</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jc w:val="center"/>
        <w:textAlignment w:val="auto"/>
        <w:rPr>
          <w:rFonts w:hint="eastAsia"/>
        </w:rPr>
      </w:pPr>
      <w:r>
        <w:rPr>
          <w:rFonts w:hint="eastAsia"/>
        </w:rPr>
        <w:t>结束语</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rPr>
        <w:t>展望下周，315这个日子躲不开，到了315就要看看315晚会。去年由于疫情，315晚会拖了很长时间才播出，今年两会都如期了，315晚会自然也在安排中。扩大消费是很重要的一个任务，相配合着扩大消费者权益的保护，加大点对不良消费内容的打击也是应该的、必须的。看看今年的动静吧。</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1E4EDD"/>
    <w:rsid w:val="379746CF"/>
    <w:rsid w:val="5C1E4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2021-03-14T08:46:00Z</dcterms:created>
  <dc:creator>顾本兴</dc:creator>
  <cp:lastModifiedBy>顾本兴</cp:lastModifiedBy>
  <dcterms:modified xsi:type="dcterms:W3CDTF">2021-03-14T08:59:11Z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