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ABA0" w14:textId="3D96F13E" w:rsidR="00CA06A6" w:rsidRPr="00162749" w:rsidRDefault="00CA06A6" w:rsidP="0039422C">
      <w:pPr>
        <w:pStyle w:val="0"/>
        <w:tabs>
          <w:tab w:val="left" w:pos="3780"/>
        </w:tabs>
        <w:snapToGrid w:val="0"/>
        <w:ind w:firstLine="482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162749">
        <w:rPr>
          <w:rFonts w:ascii="Times New Roman" w:eastAsiaTheme="majorEastAsia" w:hAnsi="Times New Roman" w:cs="Times New Roman" w:hint="eastAsia"/>
          <w:b/>
          <w:sz w:val="32"/>
          <w:szCs w:val="32"/>
        </w:rPr>
        <w:t>周练四</w:t>
      </w:r>
    </w:p>
    <w:p w14:paraId="64665A4C" w14:textId="45A2EFAC" w:rsidR="00162749" w:rsidRDefault="00162749" w:rsidP="00162749">
      <w:pPr>
        <w:pStyle w:val="0"/>
        <w:tabs>
          <w:tab w:val="left" w:pos="3780"/>
        </w:tabs>
        <w:snapToGrid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16D18010" w14:textId="559A6F7B" w:rsidR="00162749" w:rsidRDefault="00162749" w:rsidP="00162749">
      <w:pPr>
        <w:pStyle w:val="0"/>
        <w:tabs>
          <w:tab w:val="left" w:pos="3780"/>
        </w:tabs>
        <w:snapToGrid w:val="0"/>
        <w:rPr>
          <w:rFonts w:ascii="Times New Roman" w:eastAsiaTheme="majorEastAsia" w:hAnsi="Times New Roman" w:cs="Times New Roman" w:hint="eastAsia"/>
          <w:b/>
          <w:sz w:val="24"/>
          <w:szCs w:val="24"/>
        </w:rPr>
      </w:pPr>
      <w:proofErr w:type="gramStart"/>
      <w:r>
        <w:rPr>
          <w:rFonts w:ascii="Times New Roman" w:eastAsiaTheme="majorEastAsia" w:hAnsi="Times New Roman" w:cs="Times New Roman" w:hint="eastAsia"/>
          <w:b/>
          <w:sz w:val="24"/>
          <w:szCs w:val="24"/>
        </w:rPr>
        <w:t>一</w:t>
      </w:r>
      <w:proofErr w:type="gramEnd"/>
      <w:r>
        <w:rPr>
          <w:rFonts w:ascii="Times New Roman" w:eastAsiaTheme="majorEastAsia" w:hAnsi="Times New Roman" w:cs="Times New Roman" w:hint="eastAsia"/>
          <w:b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sz w:val="24"/>
          <w:szCs w:val="24"/>
        </w:rPr>
        <w:t>阅读理解（</w:t>
      </w:r>
      <w:r>
        <w:rPr>
          <w:rFonts w:ascii="Times New Roman" w:eastAsiaTheme="majorEastAsia" w:hAnsi="Times New Roman" w:cs="Times New Roman" w:hint="eastAsia"/>
          <w:b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0</w:t>
      </w:r>
      <w:r>
        <w:rPr>
          <w:rFonts w:ascii="Times New Roman" w:eastAsiaTheme="majorEastAsia" w:hAnsi="Times New Roman" w:cs="Times New Roman" w:hint="eastAsia"/>
          <w:b/>
          <w:sz w:val="24"/>
          <w:szCs w:val="24"/>
        </w:rPr>
        <w:t>分）</w:t>
      </w:r>
    </w:p>
    <w:p w14:paraId="16131631" w14:textId="67B8752D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jc w:val="center"/>
        <w:rPr>
          <w:rFonts w:ascii="Times New Roman" w:eastAsiaTheme="majorEastAsia" w:hAnsi="Times New Roman" w:cs="Times New Roman" w:hint="eastAsia"/>
          <w:sz w:val="24"/>
          <w:szCs w:val="24"/>
        </w:rPr>
      </w:pPr>
    </w:p>
    <w:p w14:paraId="75470C1F" w14:textId="2414A63C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How cool can libraries be in an era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时代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of iPods and Kindles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？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More than you think.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AA0E3E">
        <w:rPr>
          <w:rFonts w:ascii="Times New Roman" w:eastAsiaTheme="majorEastAsia" w:hAnsi="Times New Roman" w:cs="Times New Roman"/>
          <w:sz w:val="24"/>
          <w:szCs w:val="24"/>
        </w:rPr>
        <w:t>Only</w:t>
      </w:r>
      <w:proofErr w:type="gramEnd"/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 if you know where to go.</w:t>
      </w:r>
    </w:p>
    <w:p w14:paraId="41A8F58D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Central Library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：</w:t>
      </w: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Seattle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b/>
          <w:sz w:val="24"/>
          <w:szCs w:val="24"/>
        </w:rPr>
        <w:t>Washington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b/>
          <w:sz w:val="24"/>
          <w:szCs w:val="24"/>
        </w:rPr>
        <w:t>United States</w:t>
      </w:r>
    </w:p>
    <w:p w14:paraId="16A8C9B2" w14:textId="3D89791B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The Central Library in Seattle is modern and fashionable</w:t>
      </w:r>
      <w:r w:rsidR="00AA0E3E" w:rsidRP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and has tourists from around the world paying visits and taking tours.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It was designed by Dutch architect Rem Koolhaas and American designer Joshua Ramus.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Tours began in 2006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two years after its opening.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The library holds various art exhibitions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book signings and other events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 xml:space="preserve">while visitors can stop by the Chocolate cart for a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coffee and scan through the gift shop anytime.</w:t>
      </w:r>
    </w:p>
    <w:p w14:paraId="644E6AAF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Trinity College Library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：</w:t>
      </w: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Dublin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b/>
          <w:sz w:val="24"/>
          <w:szCs w:val="24"/>
        </w:rPr>
        <w:t>Ireland</w:t>
      </w:r>
    </w:p>
    <w:p w14:paraId="2F5F9E2E" w14:textId="717AA3D3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The Trinity College Library in Dublin is the oldest library in Ireland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 xml:space="preserve">founded in 1592 by Queen Elizabeth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Ⅰ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It is the largest single library in the w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orld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also known as the Long Room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which contains more than 200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000 of the library's oldest books.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The Long Room houses one of the oldest harps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竖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琴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)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in Ireland.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Dating back to the 15th century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the old harp is the model for the symbol of Ireland.</w:t>
      </w:r>
    </w:p>
    <w:p w14:paraId="0244260D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Geisel Library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b/>
          <w:sz w:val="24"/>
          <w:szCs w:val="24"/>
        </w:rPr>
        <w:t>Uni</w:t>
      </w: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v</w:t>
      </w:r>
      <w:r w:rsidRPr="00AA0E3E">
        <w:rPr>
          <w:rFonts w:ascii="Times New Roman" w:eastAsiaTheme="majorEastAsia" w:hAnsi="Times New Roman" w:cs="Times New Roman" w:hint="eastAsia"/>
          <w:b/>
          <w:sz w:val="24"/>
          <w:szCs w:val="24"/>
        </w:rPr>
        <w:t>ersity of California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：</w:t>
      </w: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San Diego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b/>
          <w:sz w:val="24"/>
          <w:szCs w:val="24"/>
        </w:rPr>
        <w:t>United States</w:t>
      </w:r>
    </w:p>
    <w:p w14:paraId="0B748450" w14:textId="27DA5FE9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At first glance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it looks like a spaceship.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Architect William Pereira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who helped design actual space launch facilities at Cape Canaveral in Houston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Texas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designed the library in 1970.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It ha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s been featured in </w:t>
      </w:r>
      <w:r w:rsidR="00AA0E3E" w:rsidRPr="00AA0E3E">
        <w:rPr>
          <w:rFonts w:ascii="Times New Roman" w:eastAsiaTheme="majorEastAsia" w:hAnsi="Times New Roman" w:cs="Times New Roman"/>
          <w:sz w:val="24"/>
          <w:szCs w:val="24"/>
        </w:rPr>
        <w:t>sci-fi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 films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short stories and novels.</w:t>
      </w:r>
      <w:r w:rsidR="00AA0E3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 xml:space="preserve">The library hosts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“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Dinner in the Library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”，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which invites readers for cocktails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and also a special speech from distinguished authors.</w:t>
      </w:r>
    </w:p>
    <w:p w14:paraId="10049E66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TU Delft Library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：</w:t>
      </w: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Delft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b/>
          <w:sz w:val="24"/>
          <w:szCs w:val="24"/>
        </w:rPr>
        <w:t>Netherlands</w:t>
      </w:r>
    </w:p>
    <w:p w14:paraId="1C3D7568" w14:textId="7D52FA2A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The library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 at the Delft University of Technology was constructed in 1997 and has more than 862</w:t>
      </w:r>
      <w:r w:rsidR="0039422C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000 books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16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000 magazine subscriptions and its own museum.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The building itself exists beneath the ground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so you can't really see the actual library.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What makes it interesti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ng is the roof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which is a grassy hill.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The roof covers 5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500 square meters.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And it has become one of the most striking and greenest structures in the area.</w:t>
      </w:r>
    </w:p>
    <w:p w14:paraId="7CCDD083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sz w:val="24"/>
          <w:szCs w:val="24"/>
        </w:rPr>
        <w:t>【语篇解读】　本文是一篇应用文。文章向读者推荐了在拥有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iPod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Kindle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的时代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几家</w:t>
      </w:r>
      <w:proofErr w:type="gramStart"/>
      <w:r w:rsidRPr="00AA0E3E">
        <w:rPr>
          <w:rFonts w:ascii="Times New Roman" w:eastAsiaTheme="majorEastAsia" w:hAnsi="Times New Roman" w:cs="Times New Roman"/>
          <w:sz w:val="24"/>
          <w:szCs w:val="24"/>
        </w:rPr>
        <w:t>很</w:t>
      </w:r>
      <w:proofErr w:type="gramEnd"/>
      <w:r w:rsidRPr="00AA0E3E">
        <w:rPr>
          <w:rFonts w:ascii="Times New Roman" w:eastAsiaTheme="majorEastAsia" w:hAnsi="Times New Roman" w:cs="Times New Roman"/>
          <w:sz w:val="24"/>
          <w:szCs w:val="24"/>
        </w:rPr>
        <w:t>酷的图书馆。</w:t>
      </w:r>
    </w:p>
    <w:p w14:paraId="7EC51CD9" w14:textId="5664355B" w:rsidR="00431846" w:rsidRPr="00AA0E3E" w:rsidRDefault="0039422C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28</w:t>
      </w:r>
      <w:r w:rsidR="00431846"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="00431846" w:rsidRPr="00AA0E3E">
        <w:rPr>
          <w:rFonts w:ascii="Times New Roman" w:eastAsiaTheme="majorEastAsia" w:hAnsi="Times New Roman" w:cs="Times New Roman" w:hint="eastAsia"/>
          <w:sz w:val="24"/>
          <w:szCs w:val="24"/>
        </w:rPr>
        <w:t>Which of the four libraries ha</w:t>
      </w:r>
      <w:r w:rsidR="00431846" w:rsidRPr="00AA0E3E">
        <w:rPr>
          <w:rFonts w:ascii="Times New Roman" w:eastAsiaTheme="majorEastAsia" w:hAnsi="Times New Roman" w:cs="Times New Roman"/>
          <w:sz w:val="24"/>
          <w:szCs w:val="24"/>
        </w:rPr>
        <w:t>s the longest history?</w:t>
      </w:r>
    </w:p>
    <w:p w14:paraId="6AF09E9A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Central Library.</w:t>
      </w:r>
    </w:p>
    <w:p w14:paraId="2C0157D5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B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Trinity College Library.</w:t>
      </w:r>
    </w:p>
    <w:p w14:paraId="4A9350C8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Geisel Library.</w:t>
      </w:r>
    </w:p>
    <w:p w14:paraId="108EF0A9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TU Delft Library.</w:t>
      </w:r>
    </w:p>
    <w:p w14:paraId="56B33B5D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B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[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细节理解题。由第三段中的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“The Trinity College Library in Dublin is the oldest library in Ireland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founded in 1592 by Queen Elizabe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th Ⅰ.(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都柏林的三一学院图书馆是爱尔兰历史最悠久的图书馆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由伊丽莎白女王一世于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1592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年创建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)”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可知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Trinity College Library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是四个图书馆中历史最悠久的图书馆。故选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B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项。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]</w:t>
      </w:r>
    </w:p>
    <w:p w14:paraId="34F952ED" w14:textId="0005AD82" w:rsidR="00431846" w:rsidRPr="00AA0E3E" w:rsidRDefault="0039422C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29</w:t>
      </w:r>
      <w:r w:rsidR="00431846"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="00431846" w:rsidRPr="00AA0E3E">
        <w:rPr>
          <w:rFonts w:ascii="Times New Roman" w:eastAsiaTheme="majorEastAsia" w:hAnsi="Times New Roman" w:cs="Times New Roman" w:hint="eastAsia"/>
          <w:sz w:val="24"/>
          <w:szCs w:val="24"/>
        </w:rPr>
        <w:t>Which library is under the ground?</w:t>
      </w:r>
    </w:p>
    <w:p w14:paraId="5BEF1667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Central Library.</w:t>
      </w:r>
    </w:p>
    <w:p w14:paraId="7E3B521E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B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Trinity College Library.</w:t>
      </w:r>
    </w:p>
    <w:p w14:paraId="44CA4DE5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Geisel Library.</w:t>
      </w:r>
    </w:p>
    <w:p w14:paraId="201B33EB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TU Delft Library.</w:t>
      </w:r>
    </w:p>
    <w:p w14:paraId="4EA37D29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D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[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细节理解题。由最后一段中的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“The building itself exists beneath the ground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so you can't really see the actual library.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建筑本身就在地下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所以你看不到真正的图书馆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)”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可知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TU Delft Library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在地下。故选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D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项。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]</w:t>
      </w:r>
    </w:p>
    <w:p w14:paraId="71056FF9" w14:textId="74DDFC9C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0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 xml:space="preserve">What makes Geisel Library different from the others is that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______</w:t>
      </w:r>
      <w:r w:rsidRPr="00AA0E3E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．</w:t>
      </w:r>
    </w:p>
    <w:p w14:paraId="78A59ABD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famous write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rs often deliver speeches there</w:t>
      </w:r>
    </w:p>
    <w:p w14:paraId="042E4B76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B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it has a roof of grassy hill</w:t>
      </w:r>
    </w:p>
    <w:p w14:paraId="7F1198A6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 xml:space="preserve">Queen Elizabeth 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Ⅰ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 xml:space="preserve"> founded the library</w:t>
      </w:r>
    </w:p>
    <w:p w14:paraId="611A0DA4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it is the largest single library in the world</w:t>
      </w:r>
    </w:p>
    <w:p w14:paraId="3F8A37CD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A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[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细节理解题。比较四个图书馆的特点和倒数第二段中的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“The library hosts ‘Dinner in the Library’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which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 invites readers for cocktails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and also a special speech from distinguished authors.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图书馆举办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‘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图书馆晚餐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’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活动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邀请读者喝鸡尾酒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并由著名作家发表特别演讲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)”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可知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Geisel Library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与其他图书馆最大的区别就是著名作家经常在那里发表演讲。故选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项。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]</w:t>
      </w:r>
    </w:p>
    <w:p w14:paraId="348B8A8A" w14:textId="77DC4C0D" w:rsidR="00431846" w:rsidRPr="00AA0E3E" w:rsidRDefault="0039422C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31</w:t>
      </w:r>
      <w:r w:rsidR="00431846"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="00431846" w:rsidRPr="00AA0E3E">
        <w:rPr>
          <w:rFonts w:ascii="Times New Roman" w:eastAsiaTheme="majorEastAsia" w:hAnsi="Times New Roman" w:cs="Times New Roman" w:hint="eastAsia"/>
          <w:sz w:val="24"/>
          <w:szCs w:val="24"/>
        </w:rPr>
        <w:t>In Central Library</w:t>
      </w:r>
      <w:r w:rsidR="00431846"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431846" w:rsidRPr="00AA0E3E">
        <w:rPr>
          <w:rFonts w:ascii="Times New Roman" w:eastAsiaTheme="majorEastAsia" w:hAnsi="Times New Roman" w:cs="Times New Roman" w:hint="eastAsia"/>
          <w:sz w:val="24"/>
          <w:szCs w:val="24"/>
        </w:rPr>
        <w:t xml:space="preserve">you can </w:t>
      </w:r>
      <w:r w:rsidR="00431846" w:rsidRPr="00AA0E3E">
        <w:rPr>
          <w:rFonts w:ascii="Times New Roman" w:eastAsiaTheme="majorEastAsia" w:hAnsi="Times New Roman" w:cs="Times New Roman"/>
          <w:sz w:val="24"/>
          <w:szCs w:val="24"/>
        </w:rPr>
        <w:t>______</w:t>
      </w:r>
      <w:r w:rsidR="00431846" w:rsidRPr="00AA0E3E">
        <w:rPr>
          <w:rFonts w:ascii="Times New Roman" w:eastAsiaTheme="majorEastAsia" w:hAnsi="Times New Roman" w:cs="Times New Roman"/>
          <w:sz w:val="24"/>
          <w:szCs w:val="24"/>
        </w:rPr>
        <w:t>．</w:t>
      </w:r>
    </w:p>
    <w:p w14:paraId="684EAC84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buy souvenirs</w:t>
      </w:r>
    </w:p>
    <w:p w14:paraId="2D3D42BC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B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drink cocktails</w:t>
      </w:r>
    </w:p>
    <w:p w14:paraId="2235E6AA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enjoy sci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­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fi films</w:t>
      </w:r>
    </w:p>
    <w:p w14:paraId="08DEBC5C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D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see the old harp</w:t>
      </w:r>
    </w:p>
    <w:p w14:paraId="63ECDC87" w14:textId="77777777" w:rsidR="00431846" w:rsidRPr="00AA0E3E" w:rsidRDefault="00431846" w:rsidP="0039422C">
      <w:pPr>
        <w:pStyle w:val="0"/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AA0E3E">
        <w:rPr>
          <w:rFonts w:ascii="Times New Roman" w:eastAsiaTheme="majorEastAsia" w:hAnsi="Times New Roman" w:cs="Times New Roman"/>
          <w:b/>
          <w:sz w:val="24"/>
          <w:szCs w:val="24"/>
        </w:rPr>
        <w:t>A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[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细节理解题。由第二段中的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“The library holds various art exhibitions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book signings and other events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while visitors can stop by the Chocolate cart for a coffee and scan through the gift sh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op anytime.(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图书馆举办各种艺术展览、图书签售和其他活动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游客可以在巧克力车旁停下来喝杯咖啡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随时浏览礼品店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)”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可知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在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Central Library</w:t>
      </w:r>
      <w:r w:rsidRPr="00AA0E3E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你可以买到纪念品。故选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项。</w:t>
      </w:r>
      <w:r w:rsidRPr="00AA0E3E">
        <w:rPr>
          <w:rFonts w:ascii="Times New Roman" w:eastAsiaTheme="majorEastAsia" w:hAnsi="Times New Roman" w:cs="Times New Roman"/>
          <w:sz w:val="24"/>
          <w:szCs w:val="24"/>
        </w:rPr>
        <w:t>]</w:t>
      </w:r>
    </w:p>
    <w:p w14:paraId="27AE27CC" w14:textId="0B259A67" w:rsidR="001A51D7" w:rsidRPr="00AA0E3E" w:rsidRDefault="001A51D7" w:rsidP="0039422C">
      <w:pPr>
        <w:rPr>
          <w:rFonts w:ascii="Times New Roman" w:eastAsiaTheme="majorEastAsia" w:hAnsi="Times New Roman"/>
          <w:sz w:val="24"/>
          <w:szCs w:val="24"/>
        </w:rPr>
      </w:pPr>
    </w:p>
    <w:p w14:paraId="503D4103" w14:textId="2A7428D9" w:rsidR="00431846" w:rsidRPr="00431846" w:rsidRDefault="00431846" w:rsidP="0039422C">
      <w:pPr>
        <w:tabs>
          <w:tab w:val="left" w:pos="3780"/>
        </w:tabs>
        <w:snapToGrid w:val="0"/>
        <w:ind w:firstLine="482"/>
        <w:jc w:val="center"/>
        <w:rPr>
          <w:rFonts w:ascii="Times New Roman" w:eastAsiaTheme="majorEastAsia" w:hAnsi="Times New Roman" w:cs="Times New Roman" w:hint="eastAsia"/>
          <w:sz w:val="24"/>
          <w:szCs w:val="24"/>
        </w:rPr>
      </w:pPr>
    </w:p>
    <w:p w14:paraId="58F3ED73" w14:textId="0F3899B4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German artist HA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is an unusual artist who uses trash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废物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)to make sculptures.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“We are living in the time of garbage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，”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says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“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I created a thousand sculptures of garbage.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They are a mirror of ourselves.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”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Here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was talking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 about his 1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000 trash sculptures in the form of humans.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He first exhibited them in 1996 in the western German state of North Rhine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­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Westphalia.</w:t>
      </w:r>
    </w:p>
    <w:p w14:paraId="20E93B0F" w14:textId="096D4265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“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They are social sculptures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，”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he explains.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“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They are not only sculptures for the eyes.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They are sculptures to sprea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d the idea that we live in a time of garbage.” So far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Schult's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social sculptures have been on show in Paris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in Moscow's Red Square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on the Great Wall of China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and in the desert next to the Pyramids of Giza near Cairo.</w:t>
      </w:r>
    </w:p>
    <w:p w14:paraId="2E8B5F9B" w14:textId="29D5265B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HA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Schult's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work is unforgettable.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Altho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ugh his work has had a big influence on the art world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remains modest about his creations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：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“Artists have to learn every time.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We are not important.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All that counts is the time in which we are living.”</w:t>
      </w:r>
    </w:p>
    <w:p w14:paraId="33DF76C8" w14:textId="7190CBDF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Trash art has been around for years.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But it seems tha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t only the popular artists are regarded as true artists when working with trash.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Why can't common people be considered artists when they use the same things and change them into some form of personal art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？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Maybe it's because we all have our own preset ideas of what art is and isn't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or whom artists are or should be.</w:t>
      </w:r>
    </w:p>
    <w:p w14:paraId="1EDC9659" w14:textId="3D329F7F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You can be an artist like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if you try.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Look at used metal cans.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What might be done with them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？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Imagine them in any number of new uses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or imagine them simply as an art form.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What about boxes or clot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hing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？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Boxes can usually serve as new storage containers and houses for pets.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And clothing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？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Imagine taking old clothes and turning them into hats or hanging organizers.</w:t>
      </w:r>
    </w:p>
    <w:p w14:paraId="0F8096F2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/>
          <w:sz w:val="24"/>
          <w:szCs w:val="24"/>
        </w:rPr>
        <w:lastRenderedPageBreak/>
        <w:t>【语篇解读】　文章通过用垃圾雕塑来反映环保问题的艺术家</w:t>
      </w:r>
      <w:proofErr w:type="spellStart"/>
      <w:r w:rsidRPr="00431846">
        <w:rPr>
          <w:rFonts w:ascii="Times New Roman" w:eastAsiaTheme="majorEastAsia" w:hAnsi="Times New Roman" w:cs="Times New Roman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/>
          <w:sz w:val="24"/>
          <w:szCs w:val="24"/>
        </w:rPr>
        <w:t>的例子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号召每个普通人要关注环保问题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创造环保作品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成为环保艺术家。</w:t>
      </w:r>
    </w:p>
    <w:p w14:paraId="532B87BF" w14:textId="45D24796" w:rsidR="00431846" w:rsidRPr="00431846" w:rsidRDefault="0039422C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32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Wha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 xml:space="preserve">t do we know about </w:t>
      </w:r>
      <w:proofErr w:type="spellStart"/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Schult's</w:t>
      </w:r>
      <w:proofErr w:type="spellEnd"/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 xml:space="preserve"> sculptures?</w:t>
      </w:r>
    </w:p>
    <w:p w14:paraId="48038F51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They served as garbage containers.</w:t>
      </w:r>
    </w:p>
    <w:p w14:paraId="4B9DE39A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B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They reflected environmental issues.</w:t>
      </w:r>
    </w:p>
    <w:p w14:paraId="0331683C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They were first shown in Paris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France.</w:t>
      </w:r>
    </w:p>
    <w:p w14:paraId="19787EBF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D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They were to raise economic awareness.</w:t>
      </w:r>
    </w:p>
    <w:p w14:paraId="3EA31AAA" w14:textId="77777777" w:rsidR="00431846" w:rsidRPr="00431846" w:rsidRDefault="00431846" w:rsidP="0039422C">
      <w:pPr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/>
          <w:b/>
          <w:sz w:val="24"/>
          <w:szCs w:val="24"/>
        </w:rPr>
        <w:t>B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[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推理判断题。根据第一段中的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“‘We are living in the time of garbage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，’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says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‘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I created a thousand sculptures of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garbage.They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are a mirror of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ourselve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’”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可知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/>
          <w:sz w:val="24"/>
          <w:szCs w:val="24"/>
        </w:rPr>
        <w:t>的雕塑使用的是垃圾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这反映了我们这个时代是垃圾时代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环境问题应该引起重视。故选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B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。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]</w:t>
      </w:r>
    </w:p>
    <w:p w14:paraId="1242BBDC" w14:textId="258336CB" w:rsidR="00431846" w:rsidRPr="00431846" w:rsidRDefault="0039422C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33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HA </w:t>
      </w:r>
      <w:proofErr w:type="spellStart"/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Schult's</w:t>
      </w:r>
      <w:proofErr w:type="spellEnd"/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artistic works also get the message across that an artist must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________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．</w:t>
      </w:r>
    </w:p>
    <w:p w14:paraId="252DA111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be socially responsible</w:t>
      </w:r>
    </w:p>
    <w:p w14:paraId="6288E137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B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be as modest as possible</w:t>
      </w:r>
    </w:p>
    <w:p w14:paraId="3834E53B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make garbage recyclable</w:t>
      </w:r>
    </w:p>
    <w:p w14:paraId="604AD1A3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D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take diverse artistic forms</w:t>
      </w:r>
    </w:p>
    <w:p w14:paraId="315945D0" w14:textId="77777777" w:rsidR="00431846" w:rsidRPr="00431846" w:rsidRDefault="00431846" w:rsidP="0039422C">
      <w:pPr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/>
          <w:b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[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推理判断题。根据第二段中的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“‘They are social sculptures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，’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he explains.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‘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They are not only sculptures for the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eyes.They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ar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e sculptures to spread the idea that we live in a time of garbage.’”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可知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真正的艺术家要有社会责任感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通过艺术来反映社会问题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引起人们的重视。故选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。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]</w:t>
      </w:r>
    </w:p>
    <w:p w14:paraId="48D8101B" w14:textId="43EE06CD" w:rsidR="00431846" w:rsidRPr="00431846" w:rsidRDefault="0039422C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34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According to the last 2 paragraphs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the author probably agrees that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________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．</w:t>
      </w:r>
    </w:p>
    <w:p w14:paraId="23EEC9F5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it takes talent to be a trash artist</w:t>
      </w:r>
    </w:p>
    <w:p w14:paraId="1AC66FEF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B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preset ideas a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re important to artists</w:t>
      </w:r>
    </w:p>
    <w:p w14:paraId="49C0D294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trash art can't be seen as a real art form</w:t>
      </w:r>
    </w:p>
    <w:p w14:paraId="055B5ECC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D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average people can also make trash artists</w:t>
      </w:r>
    </w:p>
    <w:p w14:paraId="1D506239" w14:textId="77777777" w:rsidR="00431846" w:rsidRPr="00431846" w:rsidRDefault="00431846" w:rsidP="0039422C">
      <w:pPr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/>
          <w:b/>
          <w:sz w:val="24"/>
          <w:szCs w:val="24"/>
        </w:rPr>
        <w:t>D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[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推理判断题。根据最后两段中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“Maybe it's because we all have our own preset ideas of what art is and isn't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or whom artists ar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e or should be.”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“You can be an artist like </w:t>
      </w:r>
      <w:proofErr w:type="spellStart"/>
      <w:r w:rsidRPr="00431846">
        <w:rPr>
          <w:rFonts w:ascii="Times New Roman" w:eastAsiaTheme="majorEastAsia" w:hAnsi="Times New Roman" w:cs="Times New Roman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 if you try.”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可知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普通人也可以成为艺术家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只不过他们对艺术的看法和艺术家不同。故选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D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。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]</w:t>
      </w:r>
    </w:p>
    <w:p w14:paraId="2FD4DB55" w14:textId="518DADE7" w:rsidR="00431846" w:rsidRPr="00431846" w:rsidRDefault="0039422C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35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Which of the following is the best title for the text?</w:t>
      </w:r>
    </w:p>
    <w:p w14:paraId="13EF0F51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Could You Be a Trash Artist?</w:t>
      </w:r>
    </w:p>
    <w:p w14:paraId="552B5C2F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B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What Are Social Sculptures?</w:t>
      </w:r>
    </w:p>
    <w:p w14:paraId="7B7C5508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C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Do You Know about Trash Art?</w:t>
      </w:r>
    </w:p>
    <w:p w14:paraId="6BD70B90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D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How Can We Deal with Used Cans?</w:t>
      </w:r>
    </w:p>
    <w:p w14:paraId="33E396AA" w14:textId="77777777" w:rsidR="00431846" w:rsidRPr="00431846" w:rsidRDefault="00431846" w:rsidP="0039422C">
      <w:pPr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/>
          <w:b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[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标题归纳题。文章通过用垃圾做成雕塑来反映环保问题的艺术家</w:t>
      </w:r>
      <w:proofErr w:type="spellStart"/>
      <w:r w:rsidRPr="00431846">
        <w:rPr>
          <w:rFonts w:ascii="Times New Roman" w:eastAsiaTheme="majorEastAsia" w:hAnsi="Times New Roman" w:cs="Times New Roman"/>
          <w:sz w:val="24"/>
          <w:szCs w:val="24"/>
        </w:rPr>
        <w:t>Schult</w:t>
      </w:r>
      <w:proofErr w:type="spellEnd"/>
      <w:r w:rsidRPr="00431846">
        <w:rPr>
          <w:rFonts w:ascii="Times New Roman" w:eastAsiaTheme="majorEastAsia" w:hAnsi="Times New Roman" w:cs="Times New Roman"/>
          <w:sz w:val="24"/>
          <w:szCs w:val="24"/>
        </w:rPr>
        <w:t>的例子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号召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每个普通人要注重环保，创造环保作品，成为环保艺术家。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项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Could You Be a Trash Artist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？既概括了文章内容又能吸引读者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适合作为文章标题。故选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。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]</w:t>
      </w:r>
    </w:p>
    <w:p w14:paraId="11FCB3EB" w14:textId="77777777" w:rsidR="00162749" w:rsidRDefault="00162749" w:rsidP="00162749">
      <w:pPr>
        <w:tabs>
          <w:tab w:val="left" w:pos="3780"/>
        </w:tabs>
        <w:snapToGrid w:val="0"/>
        <w:rPr>
          <w:rFonts w:ascii="Times New Roman" w:eastAsiaTheme="majorEastAsia" w:hAnsi="Times New Roman" w:cs="Times New Roman" w:hint="eastAsia"/>
          <w:sz w:val="24"/>
          <w:szCs w:val="24"/>
        </w:rPr>
      </w:pPr>
    </w:p>
    <w:p w14:paraId="3ABB320A" w14:textId="20B3B659" w:rsidR="00431846" w:rsidRPr="00431846" w:rsidRDefault="00162749" w:rsidP="00162749">
      <w:pPr>
        <w:tabs>
          <w:tab w:val="left" w:pos="3780"/>
        </w:tabs>
        <w:snapToGrid w:val="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二</w:t>
      </w:r>
      <w:r w:rsidR="00431846" w:rsidRPr="00431846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语法填空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(15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分</w:t>
      </w:r>
      <w:r w:rsidR="00431846" w:rsidRPr="00431846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3A7B7829" w14:textId="77777777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/>
          <w:sz w:val="24"/>
          <w:szCs w:val="24"/>
        </w:rPr>
        <w:t>阅读下面材料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在空白处填入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个适当的单词或括号内所给单词的正确形式。</w:t>
      </w:r>
    </w:p>
    <w:p w14:paraId="2DBD7E29" w14:textId="07BE98E3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Mrs.Liang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and her son had an accident last </w:t>
      </w:r>
      <w:proofErr w:type="spellStart"/>
      <w:proofErr w:type="gram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year.She</w:t>
      </w:r>
      <w:proofErr w:type="spellEnd"/>
      <w:proofErr w:type="gram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survived though her head was seriously injured.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But her son wasn't so 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6.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________(luck).</w:t>
      </w:r>
      <w:proofErr w:type="spellStart"/>
      <w:r w:rsidRPr="00431846">
        <w:rPr>
          <w:rFonts w:ascii="Times New Roman" w:eastAsiaTheme="majorEastAsia" w:hAnsi="Times New Roman" w:cs="Times New Roman"/>
          <w:sz w:val="24"/>
          <w:szCs w:val="24"/>
        </w:rPr>
        <w:t>Mrs.Liang's</w:t>
      </w:r>
      <w:proofErr w:type="spellEnd"/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 husband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Mr.Xia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couldn't bear to tell her the truth about their son.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Instead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w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henever his wife asked to see the son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he kept 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7.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______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__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(explain)that their son had gone to work in another city.</w:t>
      </w:r>
    </w:p>
    <w:p w14:paraId="599DA663" w14:textId="66424AA1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In January this year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while watching TV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Mr.Xia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was </w:t>
      </w:r>
      <w:proofErr w:type="gramStart"/>
      <w:r w:rsidR="0039422C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8.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_</w:t>
      </w:r>
      <w:proofErr w:type="gramEnd"/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_______(amaze)to see a young policeman 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9.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________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looked exac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tly like his son.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He </w:t>
      </w:r>
      <w:proofErr w:type="gramStart"/>
      <w:r w:rsidR="0039422C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0._</w:t>
      </w:r>
      <w:proofErr w:type="gramEnd"/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_____(immediate)knew that the young 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lastRenderedPageBreak/>
        <w:t>man was the answer to making his wife smile again.</w:t>
      </w:r>
    </w:p>
    <w:p w14:paraId="10050659" w14:textId="5ED3D485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With 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1.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________ help of the TV station and the police station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the couple 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2.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________(meet)the young policeman.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The policeman 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3.________(touch)by their sadness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and said that he would like to act as the </w:t>
      </w:r>
      <w:proofErr w:type="spellStart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son.Although</w:t>
      </w:r>
      <w:proofErr w:type="spellEnd"/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he still hesitated to call another woman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“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mum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”，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his mother was happy 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4.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________(support)his action.</w:t>
      </w:r>
    </w:p>
    <w:p w14:paraId="2BD14AC4" w14:textId="586401FC" w:rsidR="00431846" w:rsidRPr="00431846" w:rsidRDefault="0043184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 xml:space="preserve">Their 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“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reunion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”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团聚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)lasted just a few minutes</w:t>
      </w:r>
      <w:r w:rsidRPr="0043184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 xml:space="preserve">but it had a lasting influence 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5.________ the sick “mother”</w:t>
      </w:r>
      <w:r w:rsidRPr="00431846">
        <w:rPr>
          <w:rFonts w:ascii="Times New Roman" w:eastAsiaTheme="majorEastAsia" w:hAnsi="Times New Roman" w:cs="Times New Roman"/>
          <w:sz w:val="24"/>
          <w:szCs w:val="24"/>
        </w:rPr>
        <w:t>．</w:t>
      </w:r>
    </w:p>
    <w:p w14:paraId="728317F4" w14:textId="6D7FBC42" w:rsidR="0039422C" w:rsidRPr="0039422C" w:rsidRDefault="0039422C" w:rsidP="0039422C">
      <w:pPr>
        <w:pStyle w:val="0"/>
        <w:tabs>
          <w:tab w:val="left" w:pos="3780"/>
        </w:tabs>
        <w:snapToGrid w:val="0"/>
        <w:spacing w:line="360" w:lineRule="auto"/>
        <w:ind w:firstLine="480"/>
        <w:rPr>
          <w:rFonts w:hAnsi="宋体" w:cs="Times New Roman" w:hint="eastAsia"/>
          <w:szCs w:val="24"/>
        </w:rPr>
      </w:pPr>
      <w:r>
        <w:rPr>
          <w:rFonts w:hAnsi="宋体" w:cs="Times New Roman"/>
          <w:szCs w:val="24"/>
        </w:rPr>
        <w:t>5</w:t>
      </w:r>
      <w:r w:rsidRPr="0039422C">
        <w:rPr>
          <w:rFonts w:hAnsi="宋体" w:cs="Times New Roman" w:hint="eastAsia"/>
          <w:szCs w:val="24"/>
        </w:rPr>
        <w:t>6．</w:t>
      </w:r>
      <w:r w:rsidRPr="0039422C">
        <w:rPr>
          <w:rFonts w:hAnsi="宋体" w:cs="Times New Roman"/>
          <w:b/>
          <w:szCs w:val="24"/>
        </w:rPr>
        <w:t>lucky</w:t>
      </w:r>
      <w:r w:rsidRPr="0039422C">
        <w:rPr>
          <w:rFonts w:hAnsi="宋体" w:cs="Times New Roman"/>
          <w:szCs w:val="24"/>
        </w:rPr>
        <w:t xml:space="preserve">　[考查形容词。分析句子可知</w:t>
      </w:r>
      <w:r w:rsidRPr="0039422C">
        <w:rPr>
          <w:rFonts w:hAnsi="宋体" w:cs="Times New Roman" w:hint="eastAsia"/>
          <w:szCs w:val="24"/>
        </w:rPr>
        <w:t>，</w:t>
      </w:r>
      <w:r w:rsidRPr="0039422C">
        <w:rPr>
          <w:rFonts w:hAnsi="宋体" w:cs="Times New Roman"/>
          <w:szCs w:val="24"/>
        </w:rPr>
        <w:t>此处应用一个形容词作表语。分析句意可知</w:t>
      </w:r>
      <w:r w:rsidRPr="0039422C">
        <w:rPr>
          <w:rFonts w:hAnsi="宋体" w:cs="Times New Roman" w:hint="eastAsia"/>
          <w:szCs w:val="24"/>
        </w:rPr>
        <w:t>，</w:t>
      </w:r>
      <w:r w:rsidRPr="0039422C">
        <w:rPr>
          <w:rFonts w:hAnsi="宋体" w:cs="Times New Roman"/>
          <w:szCs w:val="24"/>
        </w:rPr>
        <w:t>此处应填lucky。]</w:t>
      </w:r>
    </w:p>
    <w:p w14:paraId="2A3ADCEF" w14:textId="5E56DFE0" w:rsidR="0039422C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5</w:t>
      </w:r>
      <w:r w:rsidRPr="0039422C">
        <w:rPr>
          <w:rFonts w:ascii="宋体" w:eastAsia="宋体" w:hAnsi="宋体" w:cs="Times New Roman" w:hint="eastAsia"/>
          <w:szCs w:val="24"/>
        </w:rPr>
        <w:t>7．</w:t>
      </w:r>
      <w:r w:rsidRPr="0039422C">
        <w:rPr>
          <w:rFonts w:ascii="宋体" w:eastAsia="宋体" w:hAnsi="宋体" w:cs="Times New Roman"/>
          <w:b/>
          <w:szCs w:val="24"/>
        </w:rPr>
        <w:t>explaining</w:t>
      </w:r>
      <w:r w:rsidRPr="0039422C">
        <w:rPr>
          <w:rFonts w:ascii="宋体" w:eastAsia="宋体" w:hAnsi="宋体" w:cs="Times New Roman"/>
          <w:szCs w:val="24"/>
        </w:rPr>
        <w:t xml:space="preserve">　[考查固定用法。keep doing </w:t>
      </w:r>
      <w:proofErr w:type="spellStart"/>
      <w:r w:rsidRPr="0039422C">
        <w:rPr>
          <w:rFonts w:ascii="宋体" w:eastAsia="宋体" w:hAnsi="宋体" w:cs="Times New Roman"/>
          <w:szCs w:val="24"/>
        </w:rPr>
        <w:t>sth</w:t>
      </w:r>
      <w:proofErr w:type="spellEnd"/>
      <w:r w:rsidRPr="0039422C">
        <w:rPr>
          <w:rFonts w:ascii="宋体" w:eastAsia="宋体" w:hAnsi="宋体" w:cs="Times New Roman"/>
          <w:szCs w:val="24"/>
        </w:rPr>
        <w:t>.为固定用法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意为“一直做某事”。分析句意可知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此处表示“他一直解释说儿子去了另一个城市工作了”</w:t>
      </w:r>
      <w:r w:rsidRPr="0039422C">
        <w:rPr>
          <w:rFonts w:ascii="宋体" w:eastAsia="宋体" w:hAnsi="宋体" w:cs="Times New Roman" w:hint="eastAsia"/>
          <w:szCs w:val="24"/>
        </w:rPr>
        <w:t>，</w:t>
      </w:r>
      <w:proofErr w:type="gramStart"/>
      <w:r w:rsidRPr="0039422C">
        <w:rPr>
          <w:rFonts w:ascii="宋体" w:eastAsia="宋体" w:hAnsi="宋体" w:cs="Times New Roman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explaining。]</w:t>
      </w:r>
    </w:p>
    <w:p w14:paraId="2F3A88E1" w14:textId="79A56C5C" w:rsidR="0039422C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5</w:t>
      </w:r>
      <w:r w:rsidRPr="0039422C">
        <w:rPr>
          <w:rFonts w:ascii="宋体" w:eastAsia="宋体" w:hAnsi="宋体" w:cs="Times New Roman" w:hint="eastAsia"/>
          <w:szCs w:val="24"/>
        </w:rPr>
        <w:t>8．</w:t>
      </w:r>
      <w:r w:rsidRPr="0039422C">
        <w:rPr>
          <w:rFonts w:ascii="宋体" w:eastAsia="宋体" w:hAnsi="宋体" w:cs="Times New Roman"/>
          <w:b/>
          <w:szCs w:val="24"/>
        </w:rPr>
        <w:t>amazed</w:t>
      </w:r>
      <w:r w:rsidRPr="0039422C">
        <w:rPr>
          <w:rFonts w:ascii="宋体" w:eastAsia="宋体" w:hAnsi="宋体" w:cs="Times New Roman"/>
          <w:szCs w:val="24"/>
        </w:rPr>
        <w:t xml:space="preserve">　[考查形容词。分析句子可知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此处应填一个修饰人的形容词。</w:t>
      </w:r>
      <w:proofErr w:type="gramStart"/>
      <w:r w:rsidRPr="0039422C">
        <w:rPr>
          <w:rFonts w:ascii="宋体" w:eastAsia="宋体" w:hAnsi="宋体" w:cs="Times New Roman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amazed。]</w:t>
      </w:r>
    </w:p>
    <w:p w14:paraId="73A1E139" w14:textId="21E12481" w:rsidR="0039422C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5</w:t>
      </w:r>
      <w:r w:rsidRPr="0039422C">
        <w:rPr>
          <w:rFonts w:ascii="宋体" w:eastAsia="宋体" w:hAnsi="宋体" w:cs="Times New Roman" w:hint="eastAsia"/>
          <w:szCs w:val="24"/>
        </w:rPr>
        <w:t>9．</w:t>
      </w:r>
      <w:r w:rsidRPr="0039422C">
        <w:rPr>
          <w:rFonts w:ascii="宋体" w:eastAsia="宋体" w:hAnsi="宋体" w:cs="Times New Roman"/>
          <w:b/>
          <w:szCs w:val="24"/>
        </w:rPr>
        <w:t>who/that</w:t>
      </w:r>
      <w:r w:rsidRPr="0039422C">
        <w:rPr>
          <w:rFonts w:ascii="宋体" w:eastAsia="宋体" w:hAnsi="宋体" w:cs="Times New Roman"/>
          <w:szCs w:val="24"/>
        </w:rPr>
        <w:t xml:space="preserve">　[考查定语从句。分析句子可知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此处是一个定语从句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先行词为a young policeman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且先行词在从句中</w:t>
      </w:r>
      <w:proofErr w:type="gramStart"/>
      <w:r w:rsidRPr="0039422C">
        <w:rPr>
          <w:rFonts w:ascii="宋体" w:eastAsia="宋体" w:hAnsi="宋体" w:cs="Times New Roman"/>
          <w:szCs w:val="24"/>
        </w:rPr>
        <w:t>作主</w:t>
      </w:r>
      <w:proofErr w:type="gramEnd"/>
      <w:r w:rsidRPr="0039422C">
        <w:rPr>
          <w:rFonts w:ascii="宋体" w:eastAsia="宋体" w:hAnsi="宋体" w:cs="Times New Roman"/>
          <w:szCs w:val="24"/>
        </w:rPr>
        <w:t>语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指人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故应用关系代词来引导。</w:t>
      </w:r>
      <w:proofErr w:type="gramStart"/>
      <w:r w:rsidRPr="0039422C">
        <w:rPr>
          <w:rFonts w:ascii="宋体" w:eastAsia="宋体" w:hAnsi="宋体" w:cs="Times New Roman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who/that。]</w:t>
      </w:r>
    </w:p>
    <w:p w14:paraId="244A3E78" w14:textId="64152979" w:rsidR="0039422C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6</w:t>
      </w:r>
      <w:r w:rsidRPr="0039422C">
        <w:rPr>
          <w:rFonts w:ascii="宋体" w:eastAsia="宋体" w:hAnsi="宋体" w:cs="Times New Roman" w:hint="eastAsia"/>
          <w:szCs w:val="24"/>
        </w:rPr>
        <w:t>0．</w:t>
      </w:r>
      <w:r w:rsidRPr="0039422C">
        <w:rPr>
          <w:rFonts w:ascii="宋体" w:eastAsia="宋体" w:hAnsi="宋体" w:cs="Times New Roman"/>
          <w:b/>
          <w:szCs w:val="24"/>
        </w:rPr>
        <w:t>immediately</w:t>
      </w:r>
      <w:r w:rsidRPr="0039422C">
        <w:rPr>
          <w:rFonts w:ascii="宋体" w:eastAsia="宋体" w:hAnsi="宋体" w:cs="Times New Roman"/>
          <w:szCs w:val="24"/>
        </w:rPr>
        <w:t xml:space="preserve">　[考查副词。分析句子可知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此处的immediately修饰谓语动词knew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修饰动词用副词。</w:t>
      </w:r>
      <w:proofErr w:type="gramStart"/>
      <w:r w:rsidRPr="0039422C">
        <w:rPr>
          <w:rFonts w:ascii="宋体" w:eastAsia="宋体" w:hAnsi="宋体" w:cs="Times New Roman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immediately。]</w:t>
      </w:r>
    </w:p>
    <w:p w14:paraId="4F4B57B0" w14:textId="5E3F6DDA" w:rsidR="0039422C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6</w:t>
      </w:r>
      <w:r w:rsidRPr="0039422C">
        <w:rPr>
          <w:rFonts w:ascii="宋体" w:eastAsia="宋体" w:hAnsi="宋体" w:cs="Times New Roman" w:hint="eastAsia"/>
          <w:szCs w:val="24"/>
        </w:rPr>
        <w:t>1．</w:t>
      </w:r>
      <w:r w:rsidRPr="0039422C">
        <w:rPr>
          <w:rFonts w:ascii="宋体" w:eastAsia="宋体" w:hAnsi="宋体" w:cs="Times New Roman"/>
          <w:b/>
          <w:szCs w:val="24"/>
        </w:rPr>
        <w:t>the</w:t>
      </w:r>
      <w:r w:rsidRPr="0039422C">
        <w:rPr>
          <w:rFonts w:ascii="宋体" w:eastAsia="宋体" w:hAnsi="宋体" w:cs="Times New Roman"/>
          <w:szCs w:val="24"/>
        </w:rPr>
        <w:t xml:space="preserve">　[考查冠词。with the help of...为固定用法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意为“在……帮助下”。</w:t>
      </w:r>
      <w:proofErr w:type="gramStart"/>
      <w:r w:rsidRPr="0039422C">
        <w:rPr>
          <w:rFonts w:ascii="宋体" w:eastAsia="宋体" w:hAnsi="宋体" w:cs="Times New Roman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the。]</w:t>
      </w:r>
    </w:p>
    <w:p w14:paraId="186FC977" w14:textId="63B7A423" w:rsidR="0039422C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6</w:t>
      </w:r>
      <w:r w:rsidRPr="0039422C">
        <w:rPr>
          <w:rFonts w:ascii="宋体" w:eastAsia="宋体" w:hAnsi="宋体" w:cs="Times New Roman" w:hint="eastAsia"/>
          <w:szCs w:val="24"/>
        </w:rPr>
        <w:t>2．</w:t>
      </w:r>
      <w:r w:rsidRPr="0039422C">
        <w:rPr>
          <w:rFonts w:ascii="宋体" w:eastAsia="宋体" w:hAnsi="宋体" w:cs="Times New Roman"/>
          <w:b/>
          <w:szCs w:val="24"/>
        </w:rPr>
        <w:t>met</w:t>
      </w:r>
      <w:r w:rsidRPr="0039422C">
        <w:rPr>
          <w:rFonts w:ascii="宋体" w:eastAsia="宋体" w:hAnsi="宋体" w:cs="Times New Roman"/>
          <w:szCs w:val="24"/>
        </w:rPr>
        <w:t xml:space="preserve">　[考查时态。分析文意可知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此处描述的是过去发生的事情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故应用一般过去时。</w:t>
      </w:r>
      <w:proofErr w:type="gramStart"/>
      <w:r w:rsidRPr="0039422C">
        <w:rPr>
          <w:rFonts w:ascii="宋体" w:eastAsia="宋体" w:hAnsi="宋体" w:cs="Times New Roman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met。]</w:t>
      </w:r>
    </w:p>
    <w:p w14:paraId="13909B7F" w14:textId="5D90DDD9" w:rsidR="0039422C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6</w:t>
      </w:r>
      <w:r w:rsidRPr="0039422C">
        <w:rPr>
          <w:rFonts w:ascii="宋体" w:eastAsia="宋体" w:hAnsi="宋体" w:cs="Times New Roman" w:hint="eastAsia"/>
          <w:szCs w:val="24"/>
        </w:rPr>
        <w:t>3．</w:t>
      </w:r>
      <w:r w:rsidRPr="0039422C">
        <w:rPr>
          <w:rFonts w:ascii="宋体" w:eastAsia="宋体" w:hAnsi="宋体" w:cs="Times New Roman"/>
          <w:b/>
          <w:szCs w:val="24"/>
        </w:rPr>
        <w:t>was touched</w:t>
      </w:r>
      <w:r w:rsidRPr="0039422C">
        <w:rPr>
          <w:rFonts w:ascii="宋体" w:eastAsia="宋体" w:hAnsi="宋体" w:cs="Times New Roman"/>
          <w:szCs w:val="24"/>
        </w:rPr>
        <w:t xml:space="preserve">　[考查语态。分析句子可知</w:t>
      </w:r>
      <w:r w:rsidRPr="0039422C">
        <w:rPr>
          <w:rFonts w:ascii="宋体" w:eastAsia="宋体" w:hAnsi="宋体" w:cs="Times New Roman" w:hint="eastAsia"/>
          <w:szCs w:val="24"/>
        </w:rPr>
        <w:t>，touch</w:t>
      </w:r>
      <w:r w:rsidRPr="0039422C">
        <w:rPr>
          <w:rFonts w:ascii="宋体" w:eastAsia="宋体" w:hAnsi="宋体" w:cs="Times New Roman"/>
          <w:szCs w:val="24"/>
        </w:rPr>
        <w:t>与主语The policeman之间是被动关系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用被动语态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意为“被感动”。分析文意可知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这是一件发生在过去的事情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故应用一般</w:t>
      </w:r>
      <w:r w:rsidRPr="0039422C">
        <w:rPr>
          <w:rFonts w:ascii="宋体" w:eastAsia="宋体" w:hAnsi="宋体" w:cs="Times New Roman" w:hint="eastAsia"/>
          <w:szCs w:val="24"/>
        </w:rPr>
        <w:t>过去时。</w:t>
      </w:r>
      <w:proofErr w:type="gramStart"/>
      <w:r w:rsidRPr="0039422C">
        <w:rPr>
          <w:rFonts w:ascii="宋体" w:eastAsia="宋体" w:hAnsi="宋体" w:cs="Times New Roman" w:hint="eastAsia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was touched。]</w:t>
      </w:r>
    </w:p>
    <w:p w14:paraId="2DAA12A2" w14:textId="069E3F14" w:rsidR="0039422C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6</w:t>
      </w:r>
      <w:r w:rsidRPr="0039422C">
        <w:rPr>
          <w:rFonts w:ascii="宋体" w:eastAsia="宋体" w:hAnsi="宋体" w:cs="Times New Roman" w:hint="eastAsia"/>
          <w:szCs w:val="24"/>
        </w:rPr>
        <w:t>4．</w:t>
      </w:r>
      <w:r w:rsidRPr="0039422C">
        <w:rPr>
          <w:rFonts w:ascii="宋体" w:eastAsia="宋体" w:hAnsi="宋体" w:cs="Times New Roman"/>
          <w:b/>
          <w:szCs w:val="24"/>
        </w:rPr>
        <w:t>to support</w:t>
      </w:r>
      <w:r w:rsidRPr="0039422C">
        <w:rPr>
          <w:rFonts w:ascii="宋体" w:eastAsia="宋体" w:hAnsi="宋体" w:cs="Times New Roman"/>
          <w:szCs w:val="24"/>
        </w:rPr>
        <w:t xml:space="preserve">　[考查不定式。be happy to do </w:t>
      </w:r>
      <w:proofErr w:type="spellStart"/>
      <w:r w:rsidRPr="0039422C">
        <w:rPr>
          <w:rFonts w:ascii="宋体" w:eastAsia="宋体" w:hAnsi="宋体" w:cs="Times New Roman"/>
          <w:szCs w:val="24"/>
        </w:rPr>
        <w:t>sth</w:t>
      </w:r>
      <w:proofErr w:type="spellEnd"/>
      <w:r w:rsidRPr="0039422C">
        <w:rPr>
          <w:rFonts w:ascii="宋体" w:eastAsia="宋体" w:hAnsi="宋体" w:cs="Times New Roman"/>
          <w:szCs w:val="24"/>
        </w:rPr>
        <w:t>.为固定用法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意为“乐意做某事”。</w:t>
      </w:r>
      <w:proofErr w:type="gramStart"/>
      <w:r w:rsidRPr="0039422C">
        <w:rPr>
          <w:rFonts w:ascii="宋体" w:eastAsia="宋体" w:hAnsi="宋体" w:cs="Times New Roman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to support。]</w:t>
      </w:r>
    </w:p>
    <w:p w14:paraId="39A97F2A" w14:textId="6BF64A01" w:rsidR="00431846" w:rsidRPr="0039422C" w:rsidRDefault="0039422C" w:rsidP="0039422C">
      <w:pPr>
        <w:tabs>
          <w:tab w:val="left" w:pos="3780"/>
        </w:tabs>
        <w:snapToGrid w:val="0"/>
        <w:spacing w:line="360" w:lineRule="auto"/>
        <w:ind w:firstLine="48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/>
          <w:szCs w:val="24"/>
        </w:rPr>
        <w:t>6</w:t>
      </w:r>
      <w:r w:rsidRPr="0039422C">
        <w:rPr>
          <w:rFonts w:ascii="宋体" w:eastAsia="宋体" w:hAnsi="宋体" w:cs="Times New Roman" w:hint="eastAsia"/>
          <w:szCs w:val="24"/>
        </w:rPr>
        <w:t>5．</w:t>
      </w:r>
      <w:r w:rsidRPr="0039422C">
        <w:rPr>
          <w:rFonts w:ascii="宋体" w:eastAsia="宋体" w:hAnsi="宋体" w:cs="Times New Roman"/>
          <w:b/>
          <w:szCs w:val="24"/>
        </w:rPr>
        <w:t>on/upon</w:t>
      </w:r>
      <w:r w:rsidRPr="0039422C">
        <w:rPr>
          <w:rFonts w:ascii="宋体" w:eastAsia="宋体" w:hAnsi="宋体" w:cs="Times New Roman"/>
          <w:szCs w:val="24"/>
        </w:rPr>
        <w:t xml:space="preserve">　[考查介词。have an influence on/upon sb.为固定搭配</w:t>
      </w:r>
      <w:r w:rsidRPr="0039422C">
        <w:rPr>
          <w:rFonts w:ascii="宋体" w:eastAsia="宋体" w:hAnsi="宋体" w:cs="Times New Roman" w:hint="eastAsia"/>
          <w:szCs w:val="24"/>
        </w:rPr>
        <w:t>，</w:t>
      </w:r>
      <w:r w:rsidRPr="0039422C">
        <w:rPr>
          <w:rFonts w:ascii="宋体" w:eastAsia="宋体" w:hAnsi="宋体" w:cs="Times New Roman"/>
          <w:szCs w:val="24"/>
        </w:rPr>
        <w:t>意为“对……有影响”。</w:t>
      </w:r>
      <w:proofErr w:type="gramStart"/>
      <w:r w:rsidRPr="0039422C">
        <w:rPr>
          <w:rFonts w:ascii="宋体" w:eastAsia="宋体" w:hAnsi="宋体" w:cs="Times New Roman"/>
          <w:szCs w:val="24"/>
        </w:rPr>
        <w:t>故填</w:t>
      </w:r>
      <w:proofErr w:type="gramEnd"/>
      <w:r w:rsidRPr="0039422C">
        <w:rPr>
          <w:rFonts w:ascii="宋体" w:eastAsia="宋体" w:hAnsi="宋体" w:cs="Times New Roman"/>
          <w:szCs w:val="24"/>
        </w:rPr>
        <w:t>on/upon。</w:t>
      </w:r>
    </w:p>
    <w:p w14:paraId="7A1DABF0" w14:textId="77777777" w:rsidR="00162749" w:rsidRDefault="00162749" w:rsidP="00162749">
      <w:pPr>
        <w:tabs>
          <w:tab w:val="left" w:pos="3780"/>
        </w:tabs>
        <w:snapToGrid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4D6159D6" w14:textId="4B12FBDA" w:rsidR="00CA06A6" w:rsidRPr="00CA06A6" w:rsidRDefault="00162749" w:rsidP="00162749">
      <w:pPr>
        <w:tabs>
          <w:tab w:val="left" w:pos="3780"/>
        </w:tabs>
        <w:snapToGrid w:val="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三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="00CA06A6" w:rsidRPr="00CA06A6">
        <w:rPr>
          <w:rFonts w:ascii="Times New Roman" w:eastAsiaTheme="majorEastAsia" w:hAnsi="Times New Roman" w:cs="Times New Roman"/>
          <w:sz w:val="24"/>
          <w:szCs w:val="24"/>
        </w:rPr>
        <w:t xml:space="preserve">　读后续写</w:t>
      </w:r>
      <w:r w:rsidR="00CA06A6" w:rsidRPr="00CA06A6">
        <w:rPr>
          <w:rFonts w:ascii="Times New Roman" w:eastAsiaTheme="majorEastAsia" w:hAnsi="Times New Roman" w:cs="Times New Roman"/>
          <w:sz w:val="24"/>
          <w:szCs w:val="24"/>
        </w:rPr>
        <w:t>(</w:t>
      </w:r>
      <w:r w:rsidR="00CA06A6" w:rsidRPr="00CA06A6">
        <w:rPr>
          <w:rFonts w:ascii="Times New Roman" w:eastAsiaTheme="majorEastAsia" w:hAnsi="Times New Roman" w:cs="Times New Roman"/>
          <w:sz w:val="24"/>
          <w:szCs w:val="24"/>
        </w:rPr>
        <w:t>满分</w:t>
      </w:r>
      <w:r w:rsidR="00CA06A6" w:rsidRPr="00CA06A6">
        <w:rPr>
          <w:rFonts w:ascii="Times New Roman" w:eastAsiaTheme="majorEastAsia" w:hAnsi="Times New Roman" w:cs="Times New Roman"/>
          <w:sz w:val="24"/>
          <w:szCs w:val="24"/>
        </w:rPr>
        <w:t>25</w:t>
      </w:r>
      <w:r w:rsidR="00CA06A6" w:rsidRPr="00CA06A6">
        <w:rPr>
          <w:rFonts w:ascii="Times New Roman" w:eastAsiaTheme="majorEastAsia" w:hAnsi="Times New Roman" w:cs="Times New Roman"/>
          <w:sz w:val="24"/>
          <w:szCs w:val="24"/>
        </w:rPr>
        <w:t>分</w:t>
      </w:r>
      <w:r w:rsidR="00CA06A6" w:rsidRPr="00CA06A6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2AC05138" w14:textId="77777777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/>
          <w:sz w:val="24"/>
          <w:szCs w:val="24"/>
        </w:rPr>
        <w:t>阅读下面材料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根据其内容和所给段落开头续写两段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使之构成一篇完整的短文。</w:t>
      </w:r>
    </w:p>
    <w:p w14:paraId="2EF88917" w14:textId="64ABD435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It was one of the hottest days in the dry season.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We had not seen rain for almost a month.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The crops were dying.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Cows had stopped giving milk.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The streams were long gone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 xml:space="preserve"> back into the earth.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If we didn't see some rain soon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we would lose everything.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It was on this day that I learned the true lesson of sharing and witnessed the only miracles I have ever seen in my life.</w:t>
      </w:r>
    </w:p>
    <w:p w14:paraId="0FB01698" w14:textId="41B8054D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 xml:space="preserve">I was making lunch for the family in the kitchen when I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 xml:space="preserve">saw my </w:t>
      </w:r>
      <w:proofErr w:type="spellStart"/>
      <w:r w:rsidRPr="00CA06A6">
        <w:rPr>
          <w:rFonts w:ascii="Times New Roman" w:eastAsiaTheme="majorEastAsia" w:hAnsi="Times New Roman" w:cs="Times New Roman"/>
          <w:sz w:val="24"/>
          <w:szCs w:val="24"/>
        </w:rPr>
        <w:t>six­year­old</w:t>
      </w:r>
      <w:proofErr w:type="spellEnd"/>
      <w:r w:rsidRPr="00CA06A6">
        <w:rPr>
          <w:rFonts w:ascii="Times New Roman" w:eastAsiaTheme="majorEastAsia" w:hAnsi="Times New Roman" w:cs="Times New Roman"/>
          <w:sz w:val="24"/>
          <w:szCs w:val="24"/>
        </w:rPr>
        <w:t xml:space="preserve"> son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Billy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walking toward the woods.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He was obviously walking with a great effort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trying to be as still as possible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.Minutes after he disappeared into the woods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he came running out again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toward the house.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 went back to making sandwiches th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inking that whatever task he had been doing was completed.</w:t>
      </w:r>
    </w:p>
    <w:p w14:paraId="715F7386" w14:textId="726B67E9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Moments later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however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he was once again walking in that unusual way toward the woods.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This activity went on for an hour.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Finally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my curiosity got the best of me.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 xml:space="preserve">I crept out of the house and followed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him on his journey.</w:t>
      </w:r>
    </w:p>
    <w:p w14:paraId="23B93041" w14:textId="5EE29A34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He was cupping both hands in front of him as he walked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 xml:space="preserve">being very careful not to spill the water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he carried.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 followed him secretly as he went into the woods.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Branches slapped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拍打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 xml:space="preserve">)his little face but he did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not try to avoid the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m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.He might have a much higher purpose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 thought.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As I came closer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 saw the most amazing sight.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Several large deer stood in front of him.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Billy walked right up to them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at the sight of which I almost screamed at him to get away.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A huge buck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雄鹿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)was dangerously close.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But the buck didn't threaten him nor even move as Billy knelt down.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And then I saw a tiny baby deer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lying on the ground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obviously suffering from thirst and heat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lift its head with great effort to drink the water in my boy's hands.</w:t>
      </w:r>
    </w:p>
    <w:p w14:paraId="127CE909" w14:textId="77777777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/>
          <w:sz w:val="24"/>
          <w:szCs w:val="24"/>
        </w:rPr>
        <w:t>注意：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1.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续写词数应为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150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左右；</w:t>
      </w:r>
    </w:p>
    <w:p w14:paraId="5D04B351" w14:textId="77777777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．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请按如下格式作答。</w:t>
      </w:r>
    </w:p>
    <w:p w14:paraId="18601B58" w14:textId="77777777" w:rsidR="00CA06A6" w:rsidRPr="00CA06A6" w:rsidRDefault="00CA06A6" w:rsidP="0039422C">
      <w:pPr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/>
          <w:b/>
          <w:sz w:val="24"/>
          <w:szCs w:val="24"/>
        </w:rPr>
        <w:t>Paragraph 1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：</w:t>
      </w:r>
    </w:p>
    <w:p w14:paraId="7F3EEF60" w14:textId="3642B7C6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When the water was gone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Billy jumped up to run back to the house._______________________________________________________________________________________________________________________________________________________________________________________________</w:t>
      </w:r>
    </w:p>
    <w:p w14:paraId="2C7243DE" w14:textId="77777777" w:rsidR="00CA06A6" w:rsidRPr="00CA06A6" w:rsidRDefault="00CA06A6" w:rsidP="0039422C">
      <w:pPr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/>
          <w:b/>
          <w:sz w:val="24"/>
          <w:szCs w:val="24"/>
        </w:rPr>
        <w:t>Paragraph 2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：</w:t>
      </w:r>
    </w:p>
    <w:p w14:paraId="3E43F931" w14:textId="2D365E7B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Instead of lecturing him like his father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 decided to help him.________________________________________________________________________________________________________________________________________________________________________________________________</w:t>
      </w:r>
    </w:p>
    <w:p w14:paraId="50BB9D20" w14:textId="77777777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/>
          <w:sz w:val="24"/>
          <w:szCs w:val="24"/>
        </w:rPr>
        <w:t>【参考范文】</w:t>
      </w:r>
    </w:p>
    <w:p w14:paraId="4887A3AD" w14:textId="77777777" w:rsidR="00CA06A6" w:rsidRPr="00CA06A6" w:rsidRDefault="00CA06A6" w:rsidP="0039422C">
      <w:pPr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/>
          <w:b/>
          <w:sz w:val="24"/>
          <w:szCs w:val="24"/>
        </w:rPr>
        <w:t>Paragraph 1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：</w:t>
      </w:r>
    </w:p>
    <w:p w14:paraId="169EEF87" w14:textId="412434F3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>When the water was gone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>Billy jumped up to run back to the house</w:t>
      </w:r>
      <w:r w:rsidRPr="00CA06A6">
        <w:rPr>
          <w:rFonts w:ascii="Times New Roman" w:eastAsiaTheme="majorEastAsia" w:hAnsi="Times New Roman" w:cs="Times New Roman"/>
          <w:sz w:val="24"/>
          <w:szCs w:val="24"/>
          <w:u w:val="single"/>
        </w:rPr>
        <w:t>.</w:t>
      </w:r>
      <w:r w:rsidR="0039422C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Hiding behind a tree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 followed him back to the house.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Billy carefully opened the tap water and a small trickle began to creep out.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He knelt down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letting the drops drip slowly onto his hands.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He was so attentive and patient that he almost ignored the su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n beating down on his back.</w:t>
      </w:r>
    </w:p>
    <w:p w14:paraId="6A57D30D" w14:textId="77777777" w:rsidR="00CA06A6" w:rsidRPr="00CA06A6" w:rsidRDefault="00CA06A6" w:rsidP="0039422C">
      <w:pPr>
        <w:tabs>
          <w:tab w:val="left" w:pos="3780"/>
        </w:tabs>
        <w:snapToGrid w:val="0"/>
        <w:ind w:firstLine="482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/>
          <w:b/>
          <w:sz w:val="24"/>
          <w:szCs w:val="24"/>
        </w:rPr>
        <w:t>Paragraph 2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：</w:t>
      </w:r>
    </w:p>
    <w:p w14:paraId="46487EBA" w14:textId="5DFDEE4D" w:rsidR="00CA06A6" w:rsidRPr="00CA06A6" w:rsidRDefault="00CA06A6" w:rsidP="0039422C">
      <w:pPr>
        <w:tabs>
          <w:tab w:val="left" w:pos="3780"/>
        </w:tabs>
        <w:snapToGrid w:val="0"/>
        <w:ind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 w:rsidRPr="00CA06A6"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>Instead of lecturing him like his father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>I decided to help him.</w:t>
      </w:r>
      <w:r w:rsidR="0039422C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It took almost twenty minutes for the drops to fill his hands.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When he stood up and went back to the woods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 was there in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 xml:space="preserve"> front of him.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I didn't say anything but hugged him tightly.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As he began his walk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I joined him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with a small pot of water from the kitchen.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 w:hint="eastAsia"/>
          <w:sz w:val="24"/>
          <w:szCs w:val="24"/>
        </w:rPr>
        <w:t>Tears rolled down my face as I stood on the edge of the woods watching a beautiful heart working so hard to save the bab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y</w:t>
      </w:r>
      <w:r w:rsidR="003942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A06A6">
        <w:rPr>
          <w:rFonts w:ascii="Times New Roman" w:eastAsiaTheme="majorEastAsia" w:hAnsi="Times New Roman" w:cs="Times New Roman"/>
          <w:sz w:val="24"/>
          <w:szCs w:val="24"/>
        </w:rPr>
        <w:t>deer.</w:t>
      </w:r>
    </w:p>
    <w:p w14:paraId="5D54D7BD" w14:textId="77777777" w:rsidR="00431846" w:rsidRPr="00AA0E3E" w:rsidRDefault="00431846" w:rsidP="0039422C">
      <w:pPr>
        <w:rPr>
          <w:rFonts w:ascii="Times New Roman" w:eastAsiaTheme="majorEastAsia" w:hAnsi="Times New Roman" w:hint="eastAsia"/>
          <w:sz w:val="24"/>
          <w:szCs w:val="24"/>
        </w:rPr>
      </w:pPr>
    </w:p>
    <w:sectPr w:rsidR="00431846" w:rsidRPr="00AA0E3E" w:rsidSect="00AA0E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07"/>
    <w:rsid w:val="00162749"/>
    <w:rsid w:val="001A51D7"/>
    <w:rsid w:val="00383F07"/>
    <w:rsid w:val="0039422C"/>
    <w:rsid w:val="00431846"/>
    <w:rsid w:val="00AA0E3E"/>
    <w:rsid w:val="00C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C851"/>
  <w15:chartTrackingRefBased/>
  <w15:docId w15:val="{12B4AA5C-1A55-43C9-B9BC-2BC7C722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纯文本_0"/>
    <w:basedOn w:val="a"/>
    <w:link w:val="1Char"/>
    <w:rsid w:val="00431846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3184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LHH nnim</dc:creator>
  <cp:keywords/>
  <dc:description/>
  <cp:lastModifiedBy>LHH nnim</cp:lastModifiedBy>
  <cp:revision>2</cp:revision>
  <dcterms:created xsi:type="dcterms:W3CDTF">2021-05-13T01:54:00Z</dcterms:created>
  <dcterms:modified xsi:type="dcterms:W3CDTF">2021-05-13T02:36:00Z</dcterms:modified>
</cp:coreProperties>
</file>